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202" w:rsidRPr="00506C27" w:rsidRDefault="00C55202" w:rsidP="00C5520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C55202" w:rsidRPr="00506C27" w:rsidRDefault="00C55202" w:rsidP="00C5520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506C27">
        <w:rPr>
          <w:rFonts w:ascii="Arial" w:hAnsi="Arial" w:cs="Arial"/>
          <w:b/>
          <w:color w:val="0D0D0D" w:themeColor="text1" w:themeTint="F2"/>
          <w:sz w:val="32"/>
          <w:szCs w:val="28"/>
        </w:rPr>
        <w:t>DOKUMENTACJA PROJEKTOWA</w:t>
      </w:r>
    </w:p>
    <w:p w:rsidR="00C55202" w:rsidRPr="00506C27" w:rsidRDefault="00C55202" w:rsidP="00C5520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506C27">
        <w:rPr>
          <w:rFonts w:ascii="Arial" w:hAnsi="Arial" w:cs="Arial"/>
          <w:b/>
          <w:color w:val="0D0D0D" w:themeColor="text1" w:themeTint="F2"/>
          <w:sz w:val="32"/>
          <w:szCs w:val="28"/>
        </w:rPr>
        <w:t>inwestycji pod nazwą:</w:t>
      </w:r>
    </w:p>
    <w:p w:rsidR="00C55202" w:rsidRPr="00506C27" w:rsidRDefault="00C55202" w:rsidP="00C5520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506C27">
        <w:rPr>
          <w:rFonts w:ascii="Arial" w:hAnsi="Arial" w:cs="Arial"/>
          <w:b/>
          <w:color w:val="0D0D0D" w:themeColor="text1" w:themeTint="F2"/>
          <w:sz w:val="32"/>
          <w:szCs w:val="28"/>
        </w:rPr>
        <w:t xml:space="preserve">Przebudowa ulicy Jeziornej na odcinku od ul. Kiepury do ulicy Spokojnej oraz ulicy Spokojnej. </w:t>
      </w:r>
    </w:p>
    <w:p w:rsidR="00C55202" w:rsidRPr="00506C27" w:rsidRDefault="00C55202" w:rsidP="00C5520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506C27">
        <w:rPr>
          <w:rFonts w:ascii="Arial" w:hAnsi="Arial" w:cs="Arial"/>
          <w:b/>
          <w:color w:val="0D0D0D" w:themeColor="text1" w:themeTint="F2"/>
          <w:sz w:val="32"/>
          <w:szCs w:val="28"/>
        </w:rPr>
        <w:t>Zadanie nr 6/15</w:t>
      </w:r>
    </w:p>
    <w:p w:rsidR="00C55202" w:rsidRPr="00506C27" w:rsidRDefault="00C55202" w:rsidP="00C5520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C55202" w:rsidRPr="00506C27" w:rsidRDefault="00C55202" w:rsidP="00C55202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06C27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506C27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C55202" w:rsidRPr="00506C27" w:rsidRDefault="00C55202" w:rsidP="00C55202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06C27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Pr="00506C27">
        <w:rPr>
          <w:rFonts w:ascii="Arial" w:hAnsi="Arial" w:cs="Arial"/>
          <w:color w:val="0D0D0D" w:themeColor="text1" w:themeTint="F2"/>
          <w:sz w:val="28"/>
          <w:szCs w:val="24"/>
        </w:rPr>
        <w:t>warszawski zachodni</w:t>
      </w:r>
    </w:p>
    <w:p w:rsidR="00C55202" w:rsidRPr="00506C27" w:rsidRDefault="00C55202" w:rsidP="00C55202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06C27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506C27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C55202" w:rsidRPr="00506C27" w:rsidRDefault="00C55202" w:rsidP="00C55202">
      <w:pPr>
        <w:spacing w:after="0" w:line="360" w:lineRule="auto"/>
        <w:ind w:left="2410" w:hanging="2410"/>
        <w:rPr>
          <w:rFonts w:ascii="Arial" w:hAnsi="Arial" w:cs="Arial"/>
          <w:color w:val="0D0D0D" w:themeColor="text1" w:themeTint="F2"/>
          <w:sz w:val="28"/>
          <w:szCs w:val="24"/>
        </w:rPr>
      </w:pPr>
      <w:r w:rsidRPr="00506C27">
        <w:rPr>
          <w:rFonts w:ascii="Arial" w:hAnsi="Arial" w:cs="Arial"/>
          <w:b/>
          <w:color w:val="0D0D0D" w:themeColor="text1" w:themeTint="F2"/>
          <w:sz w:val="28"/>
          <w:szCs w:val="24"/>
        </w:rPr>
        <w:t>Numery działek</w:t>
      </w:r>
      <w:r w:rsidRPr="00506C27">
        <w:rPr>
          <w:rFonts w:ascii="Arial" w:hAnsi="Arial" w:cs="Arial"/>
          <w:color w:val="0D0D0D" w:themeColor="text1" w:themeTint="F2"/>
          <w:sz w:val="28"/>
          <w:szCs w:val="24"/>
        </w:rPr>
        <w:t xml:space="preserve">  </w:t>
      </w:r>
    </w:p>
    <w:p w:rsidR="00C55202" w:rsidRPr="00506C27" w:rsidRDefault="00C55202" w:rsidP="00C55202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>ul. Jeziorna.  Obręb 6: 30/22, 78/1, 77, 79, 30/62</w:t>
      </w:r>
    </w:p>
    <w:p w:rsidR="00C55202" w:rsidRPr="00506C27" w:rsidRDefault="00C55202" w:rsidP="00C55202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Obręb Łomianki Dolne: 579/1, 580/1, 532, 578, 581/1, 581/8, 579/2</w:t>
      </w:r>
    </w:p>
    <w:p w:rsidR="00C55202" w:rsidRPr="00506C27" w:rsidRDefault="00C55202" w:rsidP="00C55202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Obręb Łomianki Miasto: 189, 163</w:t>
      </w:r>
    </w:p>
    <w:p w:rsidR="00C55202" w:rsidRPr="00506C27" w:rsidRDefault="00C55202" w:rsidP="00C55202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>ul. Spokojna.  Obręb 6: 29/1, 28/4. Obręb Łomianki Dolne: 512</w:t>
      </w:r>
    </w:p>
    <w:p w:rsidR="00C55202" w:rsidRPr="00506C27" w:rsidRDefault="00C55202" w:rsidP="00C55202">
      <w:pPr>
        <w:spacing w:after="0" w:line="360" w:lineRule="auto"/>
        <w:ind w:left="2410" w:hanging="241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506C27" w:rsidRDefault="00C55202" w:rsidP="00C55202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06C27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="00506C27" w:rsidRPr="00506C27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                         </w:t>
      </w:r>
      <w:r w:rsidRPr="00506C27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  <w:r w:rsidRPr="00506C27">
        <w:rPr>
          <w:rFonts w:ascii="Arial" w:hAnsi="Arial" w:cs="Arial"/>
          <w:b/>
          <w:color w:val="0D0D0D" w:themeColor="text1" w:themeTint="F2"/>
          <w:sz w:val="28"/>
          <w:szCs w:val="24"/>
        </w:rPr>
        <w:t>Burmistrz Gminy Łomianki</w:t>
      </w:r>
    </w:p>
    <w:p w:rsidR="00506C27" w:rsidRPr="00506C27" w:rsidRDefault="00506C27" w:rsidP="00C55202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C55202" w:rsidRPr="00506C27" w:rsidRDefault="00506C27" w:rsidP="00C55202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06C27">
        <w:rPr>
          <w:rFonts w:ascii="Arial" w:hAnsi="Arial" w:cs="Arial"/>
          <w:b/>
          <w:color w:val="0D0D0D" w:themeColor="text1" w:themeTint="F2"/>
          <w:sz w:val="28"/>
          <w:szCs w:val="24"/>
        </w:rPr>
        <w:t>Tytuł projektu:                 Przebudowa ulicy Spokojnej</w:t>
      </w:r>
    </w:p>
    <w:p w:rsidR="00506C27" w:rsidRPr="00506C27" w:rsidRDefault="00506C27" w:rsidP="00C55202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C55202" w:rsidRPr="00506C27" w:rsidRDefault="00C55202" w:rsidP="00506C27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06C27">
        <w:rPr>
          <w:rFonts w:ascii="Arial" w:hAnsi="Arial" w:cs="Arial"/>
          <w:b/>
          <w:color w:val="0D0D0D" w:themeColor="text1" w:themeTint="F2"/>
          <w:sz w:val="28"/>
          <w:szCs w:val="24"/>
        </w:rPr>
        <w:t>Stadium projektu:</w:t>
      </w:r>
      <w:r w:rsidR="00506C27" w:rsidRPr="00506C27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      </w:t>
      </w:r>
      <w:r w:rsidRPr="00506C27">
        <w:rPr>
          <w:rFonts w:ascii="Arial" w:hAnsi="Arial" w:cs="Arial"/>
          <w:b/>
          <w:color w:val="0D0D0D" w:themeColor="text1" w:themeTint="F2"/>
          <w:sz w:val="28"/>
          <w:szCs w:val="24"/>
        </w:rPr>
        <w:t>PROJEKT WYKONAWCZY</w:t>
      </w:r>
      <w:r w:rsidR="00506C27" w:rsidRPr="00506C27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 ZAMIENNY</w:t>
      </w:r>
    </w:p>
    <w:p w:rsidR="00506C27" w:rsidRPr="00506C27" w:rsidRDefault="00506C27" w:rsidP="00506C27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C55202" w:rsidRPr="00506C27" w:rsidRDefault="00C55202" w:rsidP="00506C27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06C27">
        <w:rPr>
          <w:rFonts w:ascii="Arial" w:hAnsi="Arial" w:cs="Arial"/>
          <w:b/>
          <w:color w:val="0D0D0D" w:themeColor="text1" w:themeTint="F2"/>
          <w:sz w:val="28"/>
          <w:szCs w:val="24"/>
        </w:rPr>
        <w:t>Branże:</w:t>
      </w:r>
      <w:r w:rsidR="00506C27" w:rsidRPr="00506C27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                                    </w:t>
      </w:r>
      <w:r w:rsidRPr="00506C27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Drogowa i sanitarna </w:t>
      </w:r>
    </w:p>
    <w:p w:rsidR="00C55202" w:rsidRPr="00506C27" w:rsidRDefault="00C55202" w:rsidP="00C55202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C55202" w:rsidRPr="00506C27" w:rsidRDefault="00C55202" w:rsidP="00C55202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506C27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506C27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C55202" w:rsidRPr="00506C27" w:rsidRDefault="00C55202" w:rsidP="00C55202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 xml:space="preserve">Biuro Studiów i Programów SKRYBA Wiesław Mazurkiewicz, </w:t>
      </w:r>
    </w:p>
    <w:p w:rsidR="00C55202" w:rsidRPr="00506C27" w:rsidRDefault="00C55202" w:rsidP="00506C27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>ul. Kalinowa 42 Wrzosów, 26-630 Jedlnia-Letnisko</w:t>
      </w:r>
    </w:p>
    <w:p w:rsidR="00C55202" w:rsidRPr="00506C27" w:rsidRDefault="00C55202" w:rsidP="00C5520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 xml:space="preserve">Wiesław Mazurkiewicz, uprawnienia nr WR – WZDP – 114/81, </w:t>
      </w:r>
    </w:p>
    <w:p w:rsidR="00C55202" w:rsidRPr="00506C27" w:rsidRDefault="00C55202" w:rsidP="00C5520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</w:t>
      </w:r>
    </w:p>
    <w:p w:rsidR="00C55202" w:rsidRPr="00506C27" w:rsidRDefault="00C55202" w:rsidP="00C5520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</w:t>
      </w:r>
    </w:p>
    <w:p w:rsidR="00C55202" w:rsidRPr="00506C27" w:rsidRDefault="00506C27" w:rsidP="00C55202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8"/>
          <w:szCs w:val="24"/>
        </w:rPr>
        <w:t>Wrzosów, styczeń 2016r</w:t>
      </w:r>
    </w:p>
    <w:p w:rsidR="00C55202" w:rsidRPr="00223488" w:rsidRDefault="00C55202" w:rsidP="00C5520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23488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>Spis treści:</w:t>
      </w:r>
    </w:p>
    <w:p w:rsidR="00C55202" w:rsidRPr="00223488" w:rsidRDefault="00C55202" w:rsidP="00C5520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223488" w:rsidRDefault="00C55202" w:rsidP="00C55202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23488">
        <w:rPr>
          <w:rFonts w:ascii="Arial" w:hAnsi="Arial" w:cs="Arial"/>
          <w:color w:val="0D0D0D" w:themeColor="text1" w:themeTint="F2"/>
          <w:sz w:val="24"/>
          <w:szCs w:val="24"/>
        </w:rPr>
        <w:t>Opis techniczny - 3</w:t>
      </w:r>
    </w:p>
    <w:p w:rsidR="00C55202" w:rsidRPr="00223488" w:rsidRDefault="00C55202" w:rsidP="00C55202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23488">
        <w:rPr>
          <w:rFonts w:ascii="Arial" w:hAnsi="Arial" w:cs="Arial"/>
          <w:color w:val="0D0D0D" w:themeColor="text1" w:themeTint="F2"/>
          <w:sz w:val="24"/>
          <w:szCs w:val="24"/>
        </w:rPr>
        <w:t>Podstawa opracowania - 3</w:t>
      </w:r>
    </w:p>
    <w:p w:rsidR="00C55202" w:rsidRPr="00223488" w:rsidRDefault="00C55202" w:rsidP="00C55202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23488">
        <w:rPr>
          <w:rFonts w:ascii="Arial" w:hAnsi="Arial" w:cs="Arial"/>
          <w:color w:val="0D0D0D" w:themeColor="text1" w:themeTint="F2"/>
          <w:sz w:val="24"/>
          <w:szCs w:val="24"/>
        </w:rPr>
        <w:t>Charakterystyka obiektu budowlanego - 3</w:t>
      </w:r>
    </w:p>
    <w:p w:rsidR="00C55202" w:rsidRPr="00223488" w:rsidRDefault="00C55202" w:rsidP="00C55202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23488">
        <w:rPr>
          <w:rFonts w:ascii="Arial" w:hAnsi="Arial" w:cs="Arial"/>
          <w:color w:val="0D0D0D" w:themeColor="text1" w:themeTint="F2"/>
          <w:sz w:val="24"/>
          <w:szCs w:val="24"/>
        </w:rPr>
        <w:t xml:space="preserve">   Rodzaj obiektu budowlanego - 3</w:t>
      </w:r>
    </w:p>
    <w:p w:rsidR="00C55202" w:rsidRPr="00223488" w:rsidRDefault="00C55202" w:rsidP="00C55202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23488">
        <w:rPr>
          <w:rFonts w:ascii="Arial" w:hAnsi="Arial" w:cs="Arial"/>
          <w:color w:val="0D0D0D" w:themeColor="text1" w:themeTint="F2"/>
          <w:sz w:val="24"/>
          <w:szCs w:val="24"/>
        </w:rPr>
        <w:t xml:space="preserve">   Warunki gruntowe – 4</w:t>
      </w:r>
    </w:p>
    <w:p w:rsidR="00C55202" w:rsidRPr="00223488" w:rsidRDefault="00C55202" w:rsidP="00C55202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23488">
        <w:rPr>
          <w:rFonts w:ascii="Arial" w:hAnsi="Arial" w:cs="Arial"/>
          <w:color w:val="0D0D0D" w:themeColor="text1" w:themeTint="F2"/>
          <w:sz w:val="24"/>
          <w:szCs w:val="24"/>
        </w:rPr>
        <w:t>Stan projektowany – część drogowa i sanitarna- 5</w:t>
      </w:r>
    </w:p>
    <w:p w:rsidR="00C55202" w:rsidRPr="00223488" w:rsidRDefault="00C55202" w:rsidP="00C55202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223488">
        <w:rPr>
          <w:rFonts w:ascii="Arial" w:hAnsi="Arial" w:cs="Arial"/>
          <w:color w:val="0D0D0D" w:themeColor="text1" w:themeTint="F2"/>
          <w:sz w:val="24"/>
          <w:szCs w:val="24"/>
        </w:rPr>
        <w:t>Założone parametry techniczne -  5</w:t>
      </w:r>
    </w:p>
    <w:p w:rsidR="00C55202" w:rsidRPr="00223488" w:rsidRDefault="00C55202" w:rsidP="00C55202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223488">
        <w:rPr>
          <w:rFonts w:ascii="Arial" w:hAnsi="Arial" w:cs="Arial"/>
          <w:color w:val="0D0D0D" w:themeColor="text1" w:themeTint="F2"/>
          <w:sz w:val="24"/>
          <w:szCs w:val="24"/>
        </w:rPr>
        <w:t>Plan zagospodarowania terenu  – 6</w:t>
      </w:r>
    </w:p>
    <w:p w:rsidR="00C55202" w:rsidRPr="00223488" w:rsidRDefault="00C55202" w:rsidP="00C55202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223488">
        <w:rPr>
          <w:rFonts w:ascii="Arial" w:hAnsi="Arial" w:cs="Arial"/>
          <w:color w:val="0D0D0D" w:themeColor="text1" w:themeTint="F2"/>
          <w:sz w:val="24"/>
          <w:szCs w:val="24"/>
        </w:rPr>
        <w:t>Zastosowane rozwiązania konstrukcyjne - 8</w:t>
      </w:r>
    </w:p>
    <w:p w:rsidR="00C55202" w:rsidRPr="00223488" w:rsidRDefault="00C55202" w:rsidP="00C55202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223488">
        <w:rPr>
          <w:rFonts w:ascii="Arial" w:hAnsi="Arial" w:cs="Arial"/>
          <w:color w:val="0D0D0D" w:themeColor="text1" w:themeTint="F2"/>
          <w:sz w:val="24"/>
          <w:szCs w:val="24"/>
        </w:rPr>
        <w:t>Rodzaj i zakres robót – 8</w:t>
      </w:r>
    </w:p>
    <w:p w:rsidR="00C55202" w:rsidRPr="00223488" w:rsidRDefault="00C55202" w:rsidP="00C55202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23488">
        <w:rPr>
          <w:rFonts w:ascii="Arial" w:hAnsi="Arial" w:cs="Arial"/>
          <w:color w:val="0D0D0D" w:themeColor="text1" w:themeTint="F2"/>
          <w:sz w:val="24"/>
          <w:szCs w:val="24"/>
        </w:rPr>
        <w:t>Odcinek 1 - 8</w:t>
      </w:r>
    </w:p>
    <w:p w:rsidR="00C55202" w:rsidRPr="00223488" w:rsidRDefault="00C55202" w:rsidP="00C55202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23488">
        <w:rPr>
          <w:rFonts w:ascii="Arial" w:hAnsi="Arial" w:cs="Arial"/>
          <w:color w:val="0D0D0D" w:themeColor="text1" w:themeTint="F2"/>
          <w:sz w:val="24"/>
          <w:szCs w:val="24"/>
        </w:rPr>
        <w:t>Odcinek 2 - 9</w:t>
      </w:r>
    </w:p>
    <w:p w:rsidR="00C55202" w:rsidRPr="00223488" w:rsidRDefault="00C55202" w:rsidP="00C55202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23488">
        <w:rPr>
          <w:rFonts w:ascii="Arial" w:hAnsi="Arial" w:cs="Arial"/>
          <w:color w:val="0D0D0D" w:themeColor="text1" w:themeTint="F2"/>
          <w:sz w:val="24"/>
          <w:szCs w:val="24"/>
        </w:rPr>
        <w:t>Odcinek 3 - 9</w:t>
      </w:r>
    </w:p>
    <w:p w:rsidR="00C55202" w:rsidRPr="00223488" w:rsidRDefault="00C55202" w:rsidP="00C55202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23488">
        <w:rPr>
          <w:rFonts w:ascii="Arial" w:hAnsi="Arial" w:cs="Arial"/>
          <w:color w:val="0D0D0D" w:themeColor="text1" w:themeTint="F2"/>
          <w:sz w:val="24"/>
          <w:szCs w:val="24"/>
        </w:rPr>
        <w:t xml:space="preserve">Projekt wykonawczy – część graficzna - 11 </w:t>
      </w:r>
    </w:p>
    <w:p w:rsidR="00C55202" w:rsidRPr="00223488" w:rsidRDefault="00C55202" w:rsidP="00C55202">
      <w:pPr>
        <w:spacing w:after="0"/>
        <w:rPr>
          <w:rFonts w:ascii="Arial" w:hAnsi="Arial" w:cs="Arial"/>
          <w:color w:val="808080" w:themeColor="background1" w:themeShade="80"/>
          <w:sz w:val="24"/>
          <w:szCs w:val="24"/>
        </w:rPr>
      </w:pPr>
    </w:p>
    <w:p w:rsidR="00C55202" w:rsidRPr="00223488" w:rsidRDefault="00C55202" w:rsidP="00C55202">
      <w:pPr>
        <w:spacing w:after="0"/>
        <w:rPr>
          <w:rFonts w:ascii="Arial" w:hAnsi="Arial" w:cs="Arial"/>
          <w:color w:val="808080" w:themeColor="background1" w:themeShade="80"/>
          <w:sz w:val="24"/>
          <w:szCs w:val="24"/>
        </w:rPr>
      </w:pPr>
    </w:p>
    <w:p w:rsidR="00C55202" w:rsidRPr="00C55202" w:rsidRDefault="00C55202" w:rsidP="00C5520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C55202" w:rsidRPr="00C55202" w:rsidRDefault="00C55202" w:rsidP="00C5520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C55202" w:rsidRPr="00C55202" w:rsidRDefault="00C55202" w:rsidP="00C5520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C55202" w:rsidRPr="00C55202" w:rsidRDefault="00C55202" w:rsidP="00C5520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C55202" w:rsidRPr="00C55202" w:rsidRDefault="00C55202" w:rsidP="00C5520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C55202" w:rsidRPr="00C55202" w:rsidRDefault="00C55202" w:rsidP="00C55202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C55202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C55202" w:rsidRPr="00C55202" w:rsidRDefault="00C55202" w:rsidP="00C55202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C55202" w:rsidRPr="00C55202" w:rsidRDefault="00C55202" w:rsidP="00C55202">
      <w:pPr>
        <w:rPr>
          <w:color w:val="FF0000"/>
        </w:rPr>
      </w:pPr>
    </w:p>
    <w:p w:rsidR="00C55202" w:rsidRPr="00C55202" w:rsidRDefault="00C55202" w:rsidP="00C55202">
      <w:pPr>
        <w:rPr>
          <w:color w:val="FF0000"/>
        </w:rPr>
      </w:pPr>
    </w:p>
    <w:p w:rsidR="00C55202" w:rsidRPr="00C55202" w:rsidRDefault="00C55202" w:rsidP="00C55202">
      <w:pPr>
        <w:rPr>
          <w:color w:val="FF0000"/>
        </w:rPr>
      </w:pPr>
    </w:p>
    <w:p w:rsidR="00C55202" w:rsidRPr="00C55202" w:rsidRDefault="00C55202" w:rsidP="00C55202">
      <w:pPr>
        <w:rPr>
          <w:color w:val="FF0000"/>
        </w:rPr>
      </w:pPr>
    </w:p>
    <w:p w:rsidR="00C55202" w:rsidRPr="00C55202" w:rsidRDefault="00C55202" w:rsidP="00C55202">
      <w:pPr>
        <w:rPr>
          <w:color w:val="FF0000"/>
        </w:rPr>
      </w:pPr>
    </w:p>
    <w:p w:rsidR="00C55202" w:rsidRPr="00C55202" w:rsidRDefault="00C55202" w:rsidP="00C55202">
      <w:pPr>
        <w:rPr>
          <w:color w:val="FF0000"/>
        </w:rPr>
      </w:pPr>
    </w:p>
    <w:p w:rsidR="00C55202" w:rsidRPr="00C55202" w:rsidRDefault="00C55202" w:rsidP="00C55202">
      <w:pPr>
        <w:rPr>
          <w:color w:val="FF0000"/>
        </w:rPr>
      </w:pPr>
    </w:p>
    <w:p w:rsidR="00C55202" w:rsidRPr="00C55202" w:rsidRDefault="00C55202" w:rsidP="00C55202">
      <w:pPr>
        <w:rPr>
          <w:color w:val="FF0000"/>
        </w:rPr>
      </w:pPr>
    </w:p>
    <w:p w:rsidR="00C55202" w:rsidRDefault="00C55202" w:rsidP="00C55202">
      <w:pPr>
        <w:rPr>
          <w:color w:val="FF0000"/>
        </w:rPr>
      </w:pPr>
    </w:p>
    <w:p w:rsidR="00223488" w:rsidRDefault="00223488" w:rsidP="00C55202">
      <w:pPr>
        <w:rPr>
          <w:color w:val="FF0000"/>
        </w:rPr>
      </w:pPr>
    </w:p>
    <w:p w:rsidR="00223488" w:rsidRDefault="00223488" w:rsidP="00C55202">
      <w:pPr>
        <w:rPr>
          <w:color w:val="FF0000"/>
        </w:rPr>
      </w:pPr>
    </w:p>
    <w:p w:rsidR="00C55202" w:rsidRPr="00C55202" w:rsidRDefault="00C55202" w:rsidP="00C5520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C55202" w:rsidRPr="00506C27" w:rsidRDefault="00C55202" w:rsidP="00C55202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506C27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>Opis techniczny  przedsięwzięcia</w:t>
      </w:r>
    </w:p>
    <w:p w:rsidR="00C55202" w:rsidRPr="00506C27" w:rsidRDefault="00C55202" w:rsidP="00C55202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C55202" w:rsidRPr="00506C27" w:rsidRDefault="00C55202" w:rsidP="00C55202">
      <w:pPr>
        <w:pStyle w:val="Akapitzlist"/>
        <w:numPr>
          <w:ilvl w:val="2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Podstawa opracowania </w:t>
      </w:r>
    </w:p>
    <w:p w:rsidR="00C55202" w:rsidRPr="00506C27" w:rsidRDefault="00C55202" w:rsidP="00C55202">
      <w:pPr>
        <w:rPr>
          <w:b/>
          <w:color w:val="0D0D0D" w:themeColor="text1" w:themeTint="F2"/>
        </w:rPr>
      </w:pPr>
    </w:p>
    <w:p w:rsidR="00C55202" w:rsidRPr="00506C27" w:rsidRDefault="00C55202" w:rsidP="00C55202">
      <w:pPr>
        <w:spacing w:after="0"/>
        <w:ind w:right="84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 xml:space="preserve">Przy opracowaniu niniejszej dokumentacji korzystano z następujących dokumentów: </w:t>
      </w:r>
    </w:p>
    <w:p w:rsidR="00C55202" w:rsidRPr="00506C27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506C27" w:rsidRDefault="00C55202" w:rsidP="00C5520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>Umowa z Zamawiającym</w:t>
      </w:r>
    </w:p>
    <w:p w:rsidR="00C55202" w:rsidRPr="00506C27" w:rsidRDefault="00C55202" w:rsidP="00C5520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>Mapa sytuacyjno-wysokościowa do celów projektowych w skali 1:500</w:t>
      </w:r>
    </w:p>
    <w:p w:rsidR="00C55202" w:rsidRPr="00506C27" w:rsidRDefault="00C55202" w:rsidP="00C5520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>Dokumentacja geotechniczna</w:t>
      </w:r>
    </w:p>
    <w:p w:rsidR="00C55202" w:rsidRPr="00506C27" w:rsidRDefault="00C55202" w:rsidP="00C5520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>Specyfikacja istotnych warunków zamówienia</w:t>
      </w:r>
    </w:p>
    <w:p w:rsidR="00C55202" w:rsidRPr="00506C27" w:rsidRDefault="00C55202" w:rsidP="00C5520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>Projekt koncepcyjny przebudowy ulic Spokojnej i Jeziornej w Łomiankach, Wrzosów, kwiecień 2015r</w:t>
      </w:r>
    </w:p>
    <w:p w:rsidR="00C55202" w:rsidRPr="00506C27" w:rsidRDefault="00C55202" w:rsidP="00C5520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>Uzgodnienia Wykonawcy z Zamawiającym</w:t>
      </w:r>
    </w:p>
    <w:p w:rsidR="00C55202" w:rsidRPr="00506C27" w:rsidRDefault="00C55202" w:rsidP="00C5520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>Rozporządzenie Ministra Transportu i Gospodarki Morskiej z dnia 2 marca 1999r. w sprawie warunków technicznych, jakim powinny odpowiadać drogi publiczne i ich usytuowanie (Dz. U. nr 43, poz. 430)</w:t>
      </w:r>
    </w:p>
    <w:p w:rsidR="00C55202" w:rsidRPr="00506C27" w:rsidRDefault="00C55202" w:rsidP="00C5520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>Rozporządzenie Ministra Środowiska z dnia 29 listopada 2002r. w sprawie warunków, jakie należy spełnić przy wprowadzaniu ścieków do wód lub do ziemi oraz w sprawie substancji szczególnie szkodliwych dla środowiska (Dz. U. 02.212.1799 z dnia 16 grudnia 2002r.)</w:t>
      </w:r>
    </w:p>
    <w:p w:rsidR="00C55202" w:rsidRPr="00506C27" w:rsidRDefault="00C55202" w:rsidP="00C5520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>Rozporządzenie Ministra Infrastruktury w sprawie informacji dotyczącej bezpieczeństwa i ochrony zdrowia oraz planu bezpieczeństwa i ochrony zdrowia z dnia 23 czerwca 2003r. (Dz. U. nr 120 poz. 1126)</w:t>
      </w:r>
    </w:p>
    <w:p w:rsidR="00C55202" w:rsidRPr="00506C27" w:rsidRDefault="00C55202" w:rsidP="00C5520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>Polskie Normy powołane w przepisach techniczno-budowlanych, w tym:</w:t>
      </w:r>
    </w:p>
    <w:p w:rsidR="00C55202" w:rsidRPr="00506C27" w:rsidRDefault="00C55202" w:rsidP="00C55202">
      <w:pPr>
        <w:spacing w:after="0"/>
        <w:ind w:left="36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- PN-S-02204 Drogi samochodowe. Odwodnienie dróg,</w:t>
      </w:r>
    </w:p>
    <w:p w:rsidR="00C55202" w:rsidRPr="00506C27" w:rsidRDefault="00C55202" w:rsidP="00C55202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color w:val="0D0D0D" w:themeColor="text1" w:themeTint="F2"/>
          <w:sz w:val="24"/>
          <w:szCs w:val="24"/>
        </w:rPr>
        <w:t xml:space="preserve">     - PN-S-02205 Drogi samochodowe. Wymagania i badania.</w:t>
      </w:r>
    </w:p>
    <w:p w:rsidR="00C55202" w:rsidRPr="00506C27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506C27" w:rsidRDefault="00C55202" w:rsidP="00C55202">
      <w:pPr>
        <w:pStyle w:val="Akapitzlist"/>
        <w:spacing w:after="0"/>
        <w:ind w:left="108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506C27" w:rsidRDefault="00C55202" w:rsidP="00C55202">
      <w:pPr>
        <w:pStyle w:val="Akapitzlist"/>
        <w:spacing w:after="0"/>
        <w:ind w:left="108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506C27" w:rsidRDefault="00C55202" w:rsidP="00C55202">
      <w:pPr>
        <w:pStyle w:val="Akapitzlist"/>
        <w:spacing w:after="0"/>
        <w:ind w:left="108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506C27" w:rsidRDefault="00C55202" w:rsidP="00C55202">
      <w:pPr>
        <w:pStyle w:val="Akapitzlist"/>
        <w:numPr>
          <w:ilvl w:val="0"/>
          <w:numId w:val="7"/>
        </w:numPr>
        <w:tabs>
          <w:tab w:val="left" w:pos="1985"/>
          <w:tab w:val="left" w:pos="2127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506C27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       Charakterystyka obiektu budowlanego </w:t>
      </w:r>
    </w:p>
    <w:p w:rsidR="00C55202" w:rsidRPr="00506C27" w:rsidRDefault="00C55202" w:rsidP="00C55202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C55202" w:rsidRPr="00506C27" w:rsidRDefault="00C55202" w:rsidP="00C55202">
      <w:pPr>
        <w:pStyle w:val="Akapitzlist"/>
        <w:numPr>
          <w:ilvl w:val="1"/>
          <w:numId w:val="7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06C27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Rodzaj obiektu budowlanego </w:t>
      </w:r>
    </w:p>
    <w:p w:rsidR="00506C27" w:rsidRPr="00DE3B8F" w:rsidRDefault="00506C27" w:rsidP="00506C27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>Przedmiotem inwestycji jest przebudowa nawierzchni  ulicy Spokojnej w Łomiankach.</w:t>
      </w:r>
    </w:p>
    <w:p w:rsidR="00506C27" w:rsidRPr="00DE3B8F" w:rsidRDefault="00506C27" w:rsidP="00506C27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>Projektowana inwestycja obejmuje:</w:t>
      </w:r>
    </w:p>
    <w:p w:rsidR="00506C27" w:rsidRPr="00DE3B8F" w:rsidRDefault="00506C27" w:rsidP="00506C27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 xml:space="preserve">Budowę ciągu jezdnego o nawierzchni bitumicznej </w:t>
      </w:r>
    </w:p>
    <w:p w:rsidR="00506C27" w:rsidRPr="00DE3B8F" w:rsidRDefault="00506C27" w:rsidP="00506C27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>Budowę utwardzonego pobocza wzdłuż ciągu jezdnego ulicy Spokojnej</w:t>
      </w:r>
    </w:p>
    <w:p w:rsidR="00506C27" w:rsidRPr="00DE3B8F" w:rsidRDefault="00506C27" w:rsidP="00506C27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>Wykonanie kanalizacji deszczowej grawitacyjnej wzdłuż przebudowywanej ulicy z urządzeniami ujmującymi i odprowadzającymi ścieki deszczowe do odbiornika.</w:t>
      </w:r>
    </w:p>
    <w:p w:rsidR="00506C27" w:rsidRPr="00DE3B8F" w:rsidRDefault="00506C27" w:rsidP="00506C27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Instalację urządzeń ograniczających ilość zanieczyszczeń ropopochodnych w ściekach deszczowych przed ich przekazaniem do odbiorników</w:t>
      </w:r>
    </w:p>
    <w:p w:rsidR="00C55202" w:rsidRPr="00506C27" w:rsidRDefault="00506C27" w:rsidP="00C5520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>Zabezpieczenie istniejących elementów infrastruktury technicznej kolidujących z projektowanym przedsięwzięciem</w:t>
      </w:r>
    </w:p>
    <w:p w:rsidR="00C55202" w:rsidRPr="00C55202" w:rsidRDefault="00C55202" w:rsidP="00C5520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C55202" w:rsidRPr="00D22114" w:rsidRDefault="00C55202" w:rsidP="00C5520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C55202" w:rsidRPr="00D22114" w:rsidRDefault="00C55202" w:rsidP="00C55202">
      <w:pPr>
        <w:pStyle w:val="Akapitzlist"/>
        <w:numPr>
          <w:ilvl w:val="1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D22114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Warunki gruntowe </w:t>
      </w:r>
    </w:p>
    <w:p w:rsidR="00506C27" w:rsidRPr="00D22114" w:rsidRDefault="00506C27" w:rsidP="00506C27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06C27" w:rsidRPr="00F00650" w:rsidRDefault="00506C27" w:rsidP="00506C27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Badania geotechniczne gruntów w granicach lokalizacji projektowej przebudowy dróg przeprowadziła na zlecenie </w:t>
      </w:r>
      <w:proofErr w:type="spellStart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BSiP</w:t>
      </w:r>
      <w:proofErr w:type="spellEnd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SKRYBA Pracownia Geologiczna </w:t>
      </w:r>
      <w:proofErr w:type="spellStart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GEO-MI</w:t>
      </w:r>
      <w:proofErr w:type="spellEnd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 Michał Małuszyński  ul Socjalna 5 lok. 6, 93-324 Łódź. </w:t>
      </w:r>
    </w:p>
    <w:p w:rsidR="00506C27" w:rsidRPr="00F00650" w:rsidRDefault="00506C27" w:rsidP="00506C27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Oceniono, że podłoże gruntowe terenu badań charakteryzują proste warunki gruntowo-wodne.</w:t>
      </w:r>
    </w:p>
    <w:p w:rsidR="00506C27" w:rsidRPr="00F00650" w:rsidRDefault="00506C27" w:rsidP="00506C27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Warunki wodne oceniono jako dobre. Jednocześnie przyjęto,  że zostaną zapewnione dobre warunki do odprowadzenia wód powierzchniowych. Zwierciadło wód gruntowych występuje na głębokości od 2,6m do 2,8m </w:t>
      </w:r>
      <w:proofErr w:type="spellStart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p.p.t</w:t>
      </w:r>
      <w:proofErr w:type="spellEnd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.  </w:t>
      </w:r>
    </w:p>
    <w:p w:rsidR="00506C27" w:rsidRPr="00F00650" w:rsidRDefault="00506C27" w:rsidP="00506C27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W podłożu gruntowym na głębokości planowanych robót (0,5m do 1,0m) występują osady niespoiste jak i spoiste. Wszystkie zbadane grunty rodzime charakteryzują się korzystnymi parametrami geotechnicznymi i będą stanowiły dobre podłoże robót budowlanych. Powyższe nie dotyczy nasypów niekontrolowanych, które stwierdzono w każdym z punktów badawczych. Są one gruntami nienośnymi i nie mogą stanowić bezpośredniego podłoża dla projektowanej inwestycji. W takich przypadkach konieczne jest zastosowanie wymiany gruntów i zastąpienie gruntów nienośnych piaskami zagęszczanymi warstwami.</w:t>
      </w:r>
    </w:p>
    <w:p w:rsidR="00506C27" w:rsidRPr="00F00650" w:rsidRDefault="00506C27" w:rsidP="00506C27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06C27" w:rsidRPr="00F00650" w:rsidRDefault="00506C27" w:rsidP="00506C27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sprowadzonej do G1. </w:t>
      </w:r>
    </w:p>
    <w:p w:rsidR="00506C27" w:rsidRPr="00F00650" w:rsidRDefault="00506C27" w:rsidP="00506C27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Sprowadzenie nośności podłoża do grupy G1 zostanie osiągnięte przez wymianę gruntów o symbolu </w:t>
      </w:r>
      <w:proofErr w:type="spellStart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nN</w:t>
      </w:r>
      <w:proofErr w:type="spellEnd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506C27" w:rsidRPr="00F00650" w:rsidRDefault="00506C27" w:rsidP="00506C27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Wymiana gruntu ma być prowadzona do głębokości występowania gruntów </w:t>
      </w:r>
      <w:proofErr w:type="spellStart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nN</w:t>
      </w:r>
      <w:proofErr w:type="spellEnd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, jednak nie głębiej niż do wysokości strefy przemarzania.</w:t>
      </w:r>
    </w:p>
    <w:p w:rsidR="00506C27" w:rsidRPr="00F00650" w:rsidRDefault="00506C27" w:rsidP="00506C27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Jest to zgodne z parametrami określonymi w opracowaniu pt. Opinia geotechniczna o warunkach gruntowo-wodnych w podłożu przeznaczonych do modernizacji ulic Spokojnej i Jeziornej w Łomiankach. Opracowanie to wykonane na zlecenie </w:t>
      </w:r>
      <w:proofErr w:type="spellStart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BSiP</w:t>
      </w:r>
      <w:proofErr w:type="spellEnd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SKRYBA  przeprowadzono w </w:t>
      </w:r>
      <w:proofErr w:type="spellStart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m-cu</w:t>
      </w:r>
      <w:proofErr w:type="spellEnd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kwietniu 2015r.</w:t>
      </w:r>
    </w:p>
    <w:p w:rsidR="00C55202" w:rsidRPr="00C55202" w:rsidRDefault="00C55202" w:rsidP="00C5520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C55202" w:rsidRDefault="00C55202" w:rsidP="00C5520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223488" w:rsidRDefault="00223488" w:rsidP="00C5520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223488" w:rsidRDefault="00223488" w:rsidP="00C5520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223488" w:rsidRDefault="00223488" w:rsidP="00C5520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223488" w:rsidRDefault="00223488" w:rsidP="00C5520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223488" w:rsidRDefault="00223488" w:rsidP="00C5520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223488" w:rsidRDefault="00223488" w:rsidP="00C5520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223488" w:rsidRPr="00C55202" w:rsidRDefault="00223488" w:rsidP="00C5520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C55202" w:rsidRPr="005C0718" w:rsidRDefault="00C55202" w:rsidP="00C55202">
      <w:pPr>
        <w:pStyle w:val="Akapitzlist"/>
        <w:spacing w:after="0"/>
        <w:ind w:left="851" w:hanging="851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5C0718" w:rsidRDefault="00C55202" w:rsidP="00C55202">
      <w:pPr>
        <w:pStyle w:val="Akapitzlist"/>
        <w:numPr>
          <w:ilvl w:val="0"/>
          <w:numId w:val="7"/>
        </w:numPr>
        <w:spacing w:after="0"/>
        <w:ind w:hanging="447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5C0718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 Stan projektowany, część drogowa i sanitarna</w:t>
      </w:r>
    </w:p>
    <w:p w:rsidR="00C55202" w:rsidRPr="005C0718" w:rsidRDefault="00C55202" w:rsidP="00C55202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C55202" w:rsidRPr="005C0718" w:rsidRDefault="00C55202" w:rsidP="00C55202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Założone parametry techniczne </w:t>
      </w:r>
    </w:p>
    <w:p w:rsidR="00C55202" w:rsidRPr="005C0718" w:rsidRDefault="00C55202" w:rsidP="00C5520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C55202" w:rsidRPr="005C0718" w:rsidRDefault="005C0718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>Parametry planowanej do przebudowy  drogi</w:t>
      </w:r>
      <w:r w:rsidR="00C55202" w:rsidRPr="005C0718">
        <w:rPr>
          <w:rFonts w:ascii="Arial" w:hAnsi="Arial" w:cs="Arial"/>
          <w:color w:val="0D0D0D" w:themeColor="text1" w:themeTint="F2"/>
          <w:sz w:val="24"/>
          <w:szCs w:val="24"/>
        </w:rPr>
        <w:t xml:space="preserve"> ustala się na:</w:t>
      </w:r>
    </w:p>
    <w:p w:rsidR="005C0718" w:rsidRPr="005C0718" w:rsidRDefault="005C0718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5C0718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C55202" w:rsidRPr="005C0718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C55202" w:rsidRPr="005C0718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C55202" w:rsidRPr="005C0718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pasów jezdnych i pieszo-jezdnych:  2x2,25m</w:t>
      </w:r>
    </w:p>
    <w:p w:rsidR="00C55202" w:rsidRPr="005C0718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</w:t>
      </w:r>
    </w:p>
    <w:p w:rsidR="00C55202" w:rsidRPr="005C0718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bitumiczna</w:t>
      </w:r>
    </w:p>
    <w:p w:rsidR="00C55202" w:rsidRPr="005C0718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pasa pieszego : 1,0m</w:t>
      </w:r>
    </w:p>
    <w:p w:rsidR="00C55202" w:rsidRPr="005C0718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pasa pieszego: 2%</w:t>
      </w:r>
    </w:p>
    <w:p w:rsidR="00C55202" w:rsidRPr="005C0718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pasa pieszego: płyty ECO</w:t>
      </w:r>
    </w:p>
    <w:p w:rsidR="00C55202" w:rsidRPr="005C0718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C55202" w:rsidRPr="005C0718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kostka betonowa w granicach pasa drogowego</w:t>
      </w:r>
    </w:p>
    <w:p w:rsidR="00C55202" w:rsidRPr="005C0718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C55202" w:rsidRPr="005C0718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5C0718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 xml:space="preserve">Odwodnienie pasów drogowych będzie realizowane przez ujęcie ścieków opadowo-roztopowych przez wpusty uliczne i skierowanie ich </w:t>
      </w:r>
      <w:proofErr w:type="spellStart"/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 xml:space="preserve"> i  projektowaną  kanalizacją deszczową do odbiorników. </w:t>
      </w:r>
    </w:p>
    <w:p w:rsidR="00C55202" w:rsidRPr="005C0718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color w:val="0D0D0D" w:themeColor="text1" w:themeTint="F2"/>
          <w:sz w:val="24"/>
          <w:szCs w:val="24"/>
        </w:rPr>
        <w:t>Odbiornikami wód deszczowych po podczyszczeniu w osadnikach zanieczyszczeń mineralnych i separatorach zanieczyszczeń ropopochodnych będą istniejące odbiorniki naturalne: jezioro Pawłowskie i jezioro</w:t>
      </w:r>
      <w:r w:rsidR="005C0718" w:rsidRPr="005C0718">
        <w:rPr>
          <w:rFonts w:ascii="Arial" w:hAnsi="Arial" w:cs="Arial"/>
          <w:color w:val="0D0D0D" w:themeColor="text1" w:themeTint="F2"/>
          <w:sz w:val="24"/>
          <w:szCs w:val="24"/>
        </w:rPr>
        <w:t xml:space="preserve"> Fabryczne.</w:t>
      </w:r>
    </w:p>
    <w:p w:rsidR="00C55202" w:rsidRPr="005C0718" w:rsidRDefault="00C55202" w:rsidP="00C5520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C55202" w:rsidRPr="005C0718" w:rsidRDefault="00C55202" w:rsidP="00C5520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C55202" w:rsidRPr="005C0718" w:rsidRDefault="00C55202" w:rsidP="00C55202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C0718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Plan zagospodarowania terenu </w:t>
      </w:r>
    </w:p>
    <w:p w:rsidR="00C55202" w:rsidRDefault="00C55202" w:rsidP="00C5520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5C0718" w:rsidRDefault="005C0718" w:rsidP="00C5520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5C0718" w:rsidRPr="008F7AC2" w:rsidRDefault="005C0718" w:rsidP="005C0718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Teren objęty opracowaniem jest określony ustaleniami obowiązującego miejscowego planu zagospodarowania przestrzennego. </w:t>
      </w:r>
    </w:p>
    <w:p w:rsidR="005C0718" w:rsidRPr="008F7AC2" w:rsidRDefault="005C0718" w:rsidP="005C0718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Teren obejmowany przez przebudowywaną  drogę jest przeznaczony na inwestycje celu publicznego w postaci dróg gminnych; lokalnych i dojazdowych. </w:t>
      </w:r>
    </w:p>
    <w:p w:rsidR="005C0718" w:rsidRPr="008F7AC2" w:rsidRDefault="005C0718" w:rsidP="005C0718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Ulica Spokojna  oznaczona na planie symbolem 41 KDD  jest  drogą  publiczną klasy dojazdowej. Zgodnie z MPZP planowana do przebudowy  ulica jest drogą  </w:t>
      </w:r>
      <w:proofErr w:type="spellStart"/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>jednojezdniową</w:t>
      </w:r>
      <w:proofErr w:type="spellEnd"/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  z dwoma pasami ruchu.</w:t>
      </w:r>
    </w:p>
    <w:p w:rsidR="005C0718" w:rsidRPr="008F7AC2" w:rsidRDefault="005C0718" w:rsidP="005C0718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>Zgodnie z brzmieniem pkt. 35c definiującego parametry  techniczne i zasady zagospodarowania dróg dojazdowych, odcinki układu drogowego kolidujące z odcinkami rowu melioracyjnego należy przebudować w sposób zapewniający</w:t>
      </w:r>
      <w:r w:rsidRPr="00BD5173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ochronę istniejącego starorzecza oraz swobodny przepływ wody z zachowaniem przynajmniej istniejącego reżimu przepływów w sieci hydrograficznej.  Zastosowane </w:t>
      </w: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rozwiązania techniczne budowli drogowych powinny być dostosowane parametrami i rzędnymi posadowienia do innych budowli na tym rowie.</w:t>
      </w:r>
    </w:p>
    <w:p w:rsidR="005C0718" w:rsidRPr="00BD5173" w:rsidRDefault="005C0718" w:rsidP="005C0718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5C0718" w:rsidRPr="002F5A2D" w:rsidRDefault="005C0718" w:rsidP="005C0718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F5A2D">
        <w:rPr>
          <w:rFonts w:ascii="Arial" w:hAnsi="Arial" w:cs="Arial"/>
          <w:color w:val="0D0D0D" w:themeColor="text1" w:themeTint="F2"/>
          <w:sz w:val="24"/>
          <w:szCs w:val="24"/>
        </w:rPr>
        <w:t xml:space="preserve">Szerokość pasa drogowego ulicy Spokojnej  jest zmienna i wynosi od 6,3m przy zjeździe z ulicy Jeziornej  przez 8,0m na wysokości stacji transformatorowej do 9,2m przy wjeździe w ulicę Fabryczną. Parametry pasa drogowego, istniejąca sieć gazowa oraz napowietrzna sieć elektroenergetyczna uniemożliwiły zaprojektowanie chodnika dla pieszych. Ruch pieszych będzie się odbywał utwardzonym płytami betonowymi poboczu; pomiędzy krawędzią jezdni a ogrodzeniami osiedla domów jednorodzinnych. </w:t>
      </w:r>
    </w:p>
    <w:p w:rsidR="005C0718" w:rsidRPr="002F5A2D" w:rsidRDefault="005C0718" w:rsidP="005C0718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35B2">
        <w:rPr>
          <w:rFonts w:ascii="Arial" w:hAnsi="Arial" w:cs="Arial"/>
          <w:color w:val="0D0D0D" w:themeColor="text1" w:themeTint="F2"/>
          <w:sz w:val="24"/>
          <w:szCs w:val="24"/>
        </w:rPr>
        <w:t>Lokalizację, parametry wymiarowe projektowanego ciągu  jezdnego oraz projektowanych urządzeń  odwodniających pasa drogowego przedstawiono na rysunku nr 3, stanowiącym projekt zagospodarowania terenu inwestycji. Ulica Spokojna</w:t>
      </w:r>
      <w:r w:rsidRPr="002F5A2D">
        <w:rPr>
          <w:rFonts w:ascii="Arial" w:hAnsi="Arial" w:cs="Arial"/>
          <w:color w:val="0D0D0D" w:themeColor="text1" w:themeTint="F2"/>
          <w:sz w:val="24"/>
          <w:szCs w:val="24"/>
        </w:rPr>
        <w:t xml:space="preserve"> zajmuje odcinek od k</w:t>
      </w:r>
      <w:r w:rsidR="00B73F72">
        <w:rPr>
          <w:rFonts w:ascii="Arial" w:hAnsi="Arial" w:cs="Arial"/>
          <w:color w:val="0D0D0D" w:themeColor="text1" w:themeTint="F2"/>
          <w:sz w:val="24"/>
          <w:szCs w:val="24"/>
        </w:rPr>
        <w:t>m</w:t>
      </w:r>
      <w:r w:rsidRPr="002F5A2D">
        <w:rPr>
          <w:rFonts w:ascii="Arial" w:hAnsi="Arial" w:cs="Arial"/>
          <w:color w:val="0D0D0D" w:themeColor="text1" w:themeTint="F2"/>
          <w:sz w:val="24"/>
          <w:szCs w:val="24"/>
        </w:rPr>
        <w:t>=0+000 do km=0+259.</w:t>
      </w:r>
    </w:p>
    <w:p w:rsidR="005C0718" w:rsidRPr="002F5A2D" w:rsidRDefault="005C0718" w:rsidP="005C0718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C0718" w:rsidRPr="002F5A2D" w:rsidRDefault="005C0718" w:rsidP="005C0718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F5A2D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Projektowana ulica Spokojna jest ciągiem jezdnym o szerokości 2 x 2,25m oraz zlokalizowanym wzdłuż prawej krawędzi jezdni poboczem utwardzonym  płytami betonowymi (płyty ECO)  o szerokości 1,0m. </w:t>
      </w:r>
    </w:p>
    <w:p w:rsidR="005C0718" w:rsidRPr="002F5A2D" w:rsidRDefault="005C0718" w:rsidP="005C0718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F5A2D">
        <w:rPr>
          <w:rFonts w:ascii="Arial" w:hAnsi="Arial" w:cs="Arial"/>
          <w:color w:val="0D0D0D" w:themeColor="text1" w:themeTint="F2"/>
          <w:sz w:val="24"/>
          <w:szCs w:val="24"/>
        </w:rPr>
        <w:t>Wlot w ulicę Spokojną od strony ulicy Fabrycznej, prawostronny i lewostronny łuk skrętny w ulicę Jeziorną oraz w drogę gruntową stanowiącą przedłużenie ulicy Spokojnej zaprojektowano z zastosowaniem łuków o promieniu R=6,0m.</w:t>
      </w:r>
    </w:p>
    <w:p w:rsidR="005C0718" w:rsidRPr="002F5A2D" w:rsidRDefault="005C0718" w:rsidP="005C0718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F5A2D">
        <w:rPr>
          <w:rFonts w:ascii="Arial" w:hAnsi="Arial" w:cs="Arial"/>
          <w:color w:val="0D0D0D" w:themeColor="text1" w:themeTint="F2"/>
          <w:sz w:val="24"/>
          <w:szCs w:val="24"/>
        </w:rPr>
        <w:t>Przedłużeniem ulicy Spokojnej, po prawostronnym łuku skrętnym, jest ulica Jeziorna.</w:t>
      </w:r>
    </w:p>
    <w:p w:rsidR="005C0718" w:rsidRPr="002F5A2D" w:rsidRDefault="005C0718" w:rsidP="005C0718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C0718" w:rsidRPr="002F5A2D" w:rsidRDefault="005C0718" w:rsidP="005C0718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35B2">
        <w:rPr>
          <w:rFonts w:ascii="Arial" w:hAnsi="Arial" w:cs="Arial"/>
          <w:color w:val="0D0D0D" w:themeColor="text1" w:themeTint="F2"/>
          <w:sz w:val="24"/>
          <w:szCs w:val="24"/>
        </w:rPr>
        <w:t>Przekrój normalny ciągu jezdnego  ulicy Spokojnej  [A-A] przedstawiono na rys. nr 4.</w:t>
      </w:r>
      <w:r w:rsidRPr="002F5A2D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5C0718" w:rsidRPr="00C55202" w:rsidRDefault="005C0718" w:rsidP="00C5520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C55202" w:rsidRPr="00D22114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 xml:space="preserve">Ulica Spokojna  oznaczona na planie symbolem 41 KDD  oraz Jeziorna o symbolu  37 KDD są drogami publicznymi klasy dojazdowej. Zgodnie z MPZP wymienione drogi  są ulicami </w:t>
      </w:r>
      <w:proofErr w:type="spellStart"/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>jednojezdniowymi</w:t>
      </w:r>
      <w:proofErr w:type="spellEnd"/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 xml:space="preserve"> z dwoma pasami ruchu.</w:t>
      </w:r>
    </w:p>
    <w:p w:rsidR="00C55202" w:rsidRPr="00D22114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>Zgodnie z brzmieniem pkt. 35c definiującego parametry  techniczne i zasady zagospodarowania dróg dojazdowych, odcinki układu drogowego kolidujące z odcinkami rowu melioracyjnego należy przebudować w sposób zapewniający ochronę istniejącego starorzecza oraz swobodny przepływ wody z zachowaniem przynajmniej istniejącego reżimu przepływów w sieci hydrograficznej.  Zastosowane rozwiązania techniczne budowli drogowych powinny być dostosowane parametrami i rzędnymi posadowienia do innych budowli na tym rowie.</w:t>
      </w:r>
    </w:p>
    <w:p w:rsidR="00C55202" w:rsidRPr="00D22114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D22114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>Szerokość pasa drogowego ulicy S</w:t>
      </w:r>
      <w:r w:rsidR="005C0718" w:rsidRPr="00D22114">
        <w:rPr>
          <w:rFonts w:ascii="Arial" w:hAnsi="Arial" w:cs="Arial"/>
          <w:color w:val="0D0D0D" w:themeColor="text1" w:themeTint="F2"/>
          <w:sz w:val="24"/>
          <w:szCs w:val="24"/>
        </w:rPr>
        <w:t xml:space="preserve">pokojnej </w:t>
      </w: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 xml:space="preserve"> wynosi od 6,3m przy zjeździe z ulicy Jeziornej  przez 8,0m na wysokości stacji transformatorowej do 9,2m przy wjeździe w ulicę Fabryczną. Parametry pasa drogowego, istniejąca sieć gazowa oraz napowietrzna sieć elektroenergetyczna uniemożliwiły zaprojektowanie chodnika dla pieszych. Ruch pieszych będzie się odbywał utwardzonym płytami betonowymi poboczu; pomiędzy krawędzią jezdni a ogrodzeniami osiedla domów jednorodzinnych. </w:t>
      </w:r>
    </w:p>
    <w:p w:rsidR="00C55202" w:rsidRPr="00D22114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D22114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Lokalizację, parametry wymiarowe projektowanych ciągów jezdnych i ciągów pieszych oraz projektowanych urządzeń  odwodniających pasy drogowe</w:t>
      </w:r>
      <w:r w:rsidRPr="00C55202">
        <w:rPr>
          <w:rFonts w:ascii="Arial" w:hAnsi="Arial" w:cs="Arial"/>
          <w:color w:val="FF0000"/>
          <w:sz w:val="24"/>
          <w:szCs w:val="24"/>
        </w:rPr>
        <w:t xml:space="preserve"> </w:t>
      </w: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>przedstawiono na rysunku nr 3, stanowiącym projekt zagospodarowania terenu inwestycji.</w:t>
      </w:r>
    </w:p>
    <w:p w:rsidR="00C55202" w:rsidRPr="00D22114" w:rsidRDefault="00C55202" w:rsidP="00C5520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D22114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 xml:space="preserve">Ulica Spokojna na odcinku od km=0+000 do km=0+252 jest ciągiem jezdnym o szerokości 2 x 2,25m oraz zlokalizowanym wzdłuż prawej krawędzi jezdni poboczem utwardzonym  płytami betonowymi (płyty ECO)  o szerokości 1,0m. </w:t>
      </w:r>
    </w:p>
    <w:p w:rsidR="00C55202" w:rsidRPr="00D22114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>Wlot w ulicę Spokojną od strony ulicy Fabrycznej, prawostronny i lewostronny łuk skrętny w ulicę Jeziorną oraz w drogę gruntową stanowiącą przedłużenie ulicy Spokojnej zaprojektowano z zastosowaniem łuków o promieniu R=6,0m</w:t>
      </w:r>
    </w:p>
    <w:p w:rsidR="00C55202" w:rsidRPr="00D22114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>Przedłużeniem ulicy Spokojnej, po prawostronnym łuku skrętnym, jest ulica Jeziorna.</w:t>
      </w:r>
    </w:p>
    <w:p w:rsidR="00C55202" w:rsidRPr="00D22114" w:rsidRDefault="00C55202" w:rsidP="00C5520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D22114" w:rsidRDefault="00C55202" w:rsidP="00C55202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C55202" w:rsidRPr="00D22114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>W MPZT rozstrzygnięto zasady odprowadzania i zagospodarowania wód opadowych lub roztopowych poprzez:</w:t>
      </w:r>
    </w:p>
    <w:p w:rsidR="00C55202" w:rsidRPr="00D22114" w:rsidRDefault="00C55202" w:rsidP="00C55202">
      <w:pPr>
        <w:spacing w:after="0"/>
        <w:ind w:left="426" w:hanging="426"/>
        <w:rPr>
          <w:rFonts w:ascii="Arial" w:hAnsi="Arial" w:cs="Arial"/>
          <w:color w:val="0D0D0D" w:themeColor="text1" w:themeTint="F2"/>
          <w:sz w:val="24"/>
          <w:szCs w:val="24"/>
        </w:rPr>
      </w:pP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 xml:space="preserve">    - docelową budowę kanalizacji deszczowej dla odwodnienia dróg publicznych o kategoriach: lokalna i zbiorcza</w:t>
      </w:r>
    </w:p>
    <w:p w:rsidR="00C55202" w:rsidRPr="00D22114" w:rsidRDefault="00C55202" w:rsidP="00C55202">
      <w:pPr>
        <w:spacing w:after="0"/>
        <w:ind w:left="426" w:hanging="426"/>
        <w:rPr>
          <w:rFonts w:ascii="Arial" w:hAnsi="Arial" w:cs="Arial"/>
          <w:color w:val="0D0D0D" w:themeColor="text1" w:themeTint="F2"/>
          <w:sz w:val="24"/>
          <w:szCs w:val="24"/>
        </w:rPr>
      </w:pP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 xml:space="preserve">    - dopuszczono  realizację kanalizacji deszczowej dla odwodnienia nie wymienionych wyżej utwardzonych terenów przestrzeni publicznych oraz parkingów i placów towarzyszących obiektom użyteczności publicznej</w:t>
      </w:r>
    </w:p>
    <w:p w:rsidR="00C55202" w:rsidRPr="00D22114" w:rsidRDefault="00C55202" w:rsidP="00C55202">
      <w:pPr>
        <w:spacing w:after="0"/>
        <w:ind w:left="426" w:hanging="426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 xml:space="preserve">    - w przypadku przebudowy istniejącej drogi publicznej dojazdowej o szerokości w liniach rozgraniczających poniżej 10m zobowiązano do </w:t>
      </w:r>
      <w:proofErr w:type="spellStart"/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>zapewnenia</w:t>
      </w:r>
      <w:proofErr w:type="spellEnd"/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 xml:space="preserve"> skutecznego odwodnienie drogi, w szczególności poprzez odprowadzenia nadmiaru wód na teren biologicznie aktywny.</w:t>
      </w:r>
    </w:p>
    <w:p w:rsidR="00C55202" w:rsidRPr="00D22114" w:rsidRDefault="00C55202" w:rsidP="00C5520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A76B14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76B14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Projektowaną kanalizację deszczową oraz rozwiązania techniczne określające sposób postępowania ze zgromadzonymi wodami deszczowymi i roztopowymi będące elementami planu zagospodarowania terenu przedstawiono na rys. nr 3. </w:t>
      </w:r>
    </w:p>
    <w:p w:rsidR="00C55202" w:rsidRPr="00A76B14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A76B14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D22114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76B14">
        <w:rPr>
          <w:rFonts w:ascii="Arial" w:hAnsi="Arial" w:cs="Arial"/>
          <w:color w:val="0D0D0D" w:themeColor="text1" w:themeTint="F2"/>
          <w:sz w:val="24"/>
          <w:szCs w:val="24"/>
        </w:rPr>
        <w:t>W ulicy Spokojnej zaprojektowano 5 studzien kanalizacyjnych zbiorczych oraz 5 wpustów deszczowych.  W punkcie km=0+088 zaprojektowano  separator zanieczyszczeń ropopochodnych  i wylot WY1 do rowu melioracyjnego D=1000mm</w:t>
      </w: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 xml:space="preserve">.  W ramach zakresu rzeczowego ulicy Spokojnej ujęto budowę komory  z włazem doprowadzającej wylot WY1 do wylotu rowu melioracyjnego.  </w:t>
      </w:r>
    </w:p>
    <w:p w:rsidR="00C55202" w:rsidRPr="00C55202" w:rsidRDefault="00C55202" w:rsidP="00C5520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C55202" w:rsidRPr="00322919" w:rsidRDefault="00C55202" w:rsidP="00C5520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322919" w:rsidRDefault="00C55202" w:rsidP="00C5520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322919" w:rsidRDefault="00C55202" w:rsidP="00C55202">
      <w:pPr>
        <w:pStyle w:val="Akapitzlist"/>
        <w:numPr>
          <w:ilvl w:val="1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322919">
        <w:rPr>
          <w:rFonts w:ascii="Arial" w:hAnsi="Arial" w:cs="Arial"/>
          <w:b/>
          <w:color w:val="0D0D0D" w:themeColor="text1" w:themeTint="F2"/>
          <w:sz w:val="24"/>
          <w:szCs w:val="24"/>
        </w:rPr>
        <w:t>Zastosowane rozwiązania techniczne</w:t>
      </w:r>
    </w:p>
    <w:p w:rsidR="00C55202" w:rsidRPr="00C55202" w:rsidRDefault="00C55202" w:rsidP="00C5520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C55202" w:rsidRPr="00D22114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 xml:space="preserve">Zaprojektowano kanalizację deszczową z zastosowaniem rur PVC, studzien kanalizacyjnych z kręgów betonowych oraz wpustów deszczowych polietylenowych z kratą żeliwną bez osadników. Przy każdej zmianie kierunku lub nachylenia kanałów </w:t>
      </w: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zastosowano studnie kanalizacyjne z jednoczesnym włączeniem </w:t>
      </w:r>
      <w:proofErr w:type="spellStart"/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 xml:space="preserve"> łączących kolektory z wpustami  deszczowymi. Studnie poprzedzające separatory zanieczyszczeń ropopochodnych wyposażono w osadniki zanieczyszczeń mineralnych. Zrzut wód deszczowych ujmowanych przez wpusty i transportowanych kanałami na</w:t>
      </w:r>
      <w:r w:rsidR="00550292" w:rsidRPr="00D22114">
        <w:rPr>
          <w:rFonts w:ascii="Arial" w:hAnsi="Arial" w:cs="Arial"/>
          <w:color w:val="0D0D0D" w:themeColor="text1" w:themeTint="F2"/>
          <w:sz w:val="24"/>
          <w:szCs w:val="24"/>
        </w:rPr>
        <w:t xml:space="preserve">stępuje za pośrednictwem wylotu WY1. </w:t>
      </w:r>
    </w:p>
    <w:p w:rsidR="00C55202" w:rsidRPr="00D22114" w:rsidRDefault="00D22114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Przekrój normalny ciągu jezdnego charakteryzujący się spadkiem poprzecznym w stronę osi jezdni przedstawiono na rys nr 4, konstrukcję nawierzchni jezdni i podbudowy oraz utwardzenia pobocza na rys. nr 5, konstrukcję wjazdów do posesji na rys. nr 6 oraz parametry niwelety w postaci rzędnych wysokościowych </w:t>
      </w:r>
      <w:r w:rsidR="003E4F05">
        <w:rPr>
          <w:rFonts w:ascii="Arial" w:hAnsi="Arial" w:cs="Arial"/>
          <w:color w:val="0D0D0D" w:themeColor="text1" w:themeTint="F2"/>
          <w:sz w:val="24"/>
          <w:szCs w:val="24"/>
        </w:rPr>
        <w:t xml:space="preserve">w przekrojach poprzecznych na rys. nr 7 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w projekcie budowlanym.</w:t>
      </w:r>
    </w:p>
    <w:p w:rsidR="00C55202" w:rsidRPr="00C55202" w:rsidRDefault="00C55202" w:rsidP="00C55202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FF0000"/>
          <w:sz w:val="24"/>
          <w:szCs w:val="24"/>
        </w:rPr>
      </w:pPr>
    </w:p>
    <w:p w:rsidR="00C55202" w:rsidRPr="00C55202" w:rsidRDefault="00C55202" w:rsidP="00C55202">
      <w:pPr>
        <w:tabs>
          <w:tab w:val="left" w:pos="284"/>
        </w:tabs>
        <w:spacing w:after="0"/>
        <w:rPr>
          <w:rFonts w:ascii="Arial" w:hAnsi="Arial" w:cs="Arial"/>
          <w:color w:val="FF0000"/>
          <w:sz w:val="24"/>
          <w:szCs w:val="24"/>
        </w:rPr>
      </w:pPr>
    </w:p>
    <w:p w:rsidR="00C55202" w:rsidRPr="005854BA" w:rsidRDefault="00C55202" w:rsidP="00C55202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C55202" w:rsidRPr="005854BA" w:rsidRDefault="00C55202" w:rsidP="00C55202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5854BA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   Rodzaj i zakres robót. </w:t>
      </w:r>
    </w:p>
    <w:p w:rsidR="00C55202" w:rsidRPr="005854BA" w:rsidRDefault="00C55202" w:rsidP="00C55202">
      <w:pPr>
        <w:pStyle w:val="Akapitzlist"/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C55202" w:rsidRPr="005854BA" w:rsidRDefault="00C55202" w:rsidP="00C552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>Realizacja przedsięwzięcia wymaga wykonania robót w następujących grupach:</w:t>
      </w:r>
    </w:p>
    <w:p w:rsidR="00C55202" w:rsidRPr="005854BA" w:rsidRDefault="00C55202" w:rsidP="00C55202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5854BA" w:rsidRDefault="00C55202" w:rsidP="00C5520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 xml:space="preserve">Roboty wstępne, m.in. pomiary i wytyczenie, usunięcie humusu i </w:t>
      </w:r>
      <w:proofErr w:type="spellStart"/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>zakrzaczeń</w:t>
      </w:r>
      <w:proofErr w:type="spellEnd"/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>, rozbiórka istniejących nawierzchni, transport urobków do miejsca składowania lub utylizacji.</w:t>
      </w:r>
    </w:p>
    <w:p w:rsidR="00C55202" w:rsidRPr="005854BA" w:rsidRDefault="00C55202" w:rsidP="00C5520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>Roboty podstawowe dotyczące wykonania urządzeń odwadniających, m.in. wykonanie wykopów liniowych i punktowych, montaż urządzeń składowych kanalizacji deszczowej w wykopach otwartych, roboty zabezpieczające w miejscach występowania kolizji, zasypywanie wykopów z zagęszczeniem</w:t>
      </w:r>
    </w:p>
    <w:p w:rsidR="00C55202" w:rsidRPr="005854BA" w:rsidRDefault="00C55202" w:rsidP="00C5520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>Wykonanie podb</w:t>
      </w:r>
      <w:r w:rsidR="00550292" w:rsidRPr="005854BA">
        <w:rPr>
          <w:rFonts w:ascii="Arial" w:hAnsi="Arial" w:cs="Arial"/>
          <w:color w:val="0D0D0D" w:themeColor="text1" w:themeTint="F2"/>
          <w:sz w:val="24"/>
          <w:szCs w:val="24"/>
        </w:rPr>
        <w:t xml:space="preserve">udowy ciągów jezdnych </w:t>
      </w: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 xml:space="preserve">i wjazdów, m.in. </w:t>
      </w:r>
      <w:proofErr w:type="spellStart"/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 xml:space="preserve"> i profilowanie, wykonanie warstwy konstrukcyjnej  odcinającej, wykonanie ław fundamentowych pod krawężniki, ustawienie krawężników i obrzeży, wykonanie kolejnych warstw konstrukcyjnych: podbudowy zas</w:t>
      </w:r>
      <w:r w:rsidR="00550292" w:rsidRPr="005854BA">
        <w:rPr>
          <w:rFonts w:ascii="Arial" w:hAnsi="Arial" w:cs="Arial"/>
          <w:color w:val="0D0D0D" w:themeColor="text1" w:themeTint="F2"/>
          <w:sz w:val="24"/>
          <w:szCs w:val="24"/>
        </w:rPr>
        <w:t xml:space="preserve">adniczej pod ciąg jezdny </w:t>
      </w: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 xml:space="preserve"> oraz chodników i wjazdów do posesji.</w:t>
      </w:r>
    </w:p>
    <w:p w:rsidR="00C55202" w:rsidRPr="005854BA" w:rsidRDefault="00C55202" w:rsidP="00C5520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>Ułożenie warstw bitumiczno-mineralnych ze współbieżnym montażem elementów systemu odwadniania, wykonanie nawierzchni chodników i zjazdów</w:t>
      </w:r>
    </w:p>
    <w:p w:rsidR="00C55202" w:rsidRPr="005854BA" w:rsidRDefault="00C55202" w:rsidP="00C5520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>Roboty wykończeniowe, m.in. montaż znaków drogowych, porządkowanie poboczy, rozłożenie warstw ziemi urodzajnej i sianie trawników, pomiary powykonawcze.</w:t>
      </w:r>
    </w:p>
    <w:p w:rsidR="00C55202" w:rsidRPr="005854BA" w:rsidRDefault="00C55202" w:rsidP="00C55202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5854BA" w:rsidRDefault="00C55202" w:rsidP="00C55202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>Szczegółowe zakresy prac budowlanyc</w:t>
      </w:r>
      <w:r w:rsidR="00550292" w:rsidRPr="005854BA">
        <w:rPr>
          <w:rFonts w:ascii="Arial" w:hAnsi="Arial" w:cs="Arial"/>
          <w:color w:val="0D0D0D" w:themeColor="text1" w:themeTint="F2"/>
          <w:sz w:val="24"/>
          <w:szCs w:val="24"/>
        </w:rPr>
        <w:t>h przedstawiono w  podziale na 3 odcinki.</w:t>
      </w:r>
    </w:p>
    <w:p w:rsidR="00C55202" w:rsidRPr="005854BA" w:rsidRDefault="00C55202" w:rsidP="00C55202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5854BA" w:rsidRDefault="00C55202" w:rsidP="00C55202">
      <w:pPr>
        <w:pStyle w:val="Akapitzlist"/>
        <w:numPr>
          <w:ilvl w:val="1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>Odcinek nr 1</w:t>
      </w:r>
    </w:p>
    <w:p w:rsidR="00C55202" w:rsidRPr="005854BA" w:rsidRDefault="00C55202" w:rsidP="00C55202">
      <w:pPr>
        <w:pStyle w:val="Akapitzlist"/>
        <w:spacing w:after="0"/>
        <w:ind w:left="1997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</w:p>
    <w:p w:rsidR="00C55202" w:rsidRPr="005854BA" w:rsidRDefault="00C55202" w:rsidP="00C5520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>Wykaz robót i materiałów przedstawiono w karcie przedmiarów (rys. nr 1).</w:t>
      </w:r>
    </w:p>
    <w:p w:rsidR="00C55202" w:rsidRPr="00A76B14" w:rsidRDefault="00C55202" w:rsidP="00C5520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 xml:space="preserve">Z uwagi na występowanie warstw gruntów nasypowych, </w:t>
      </w:r>
      <w:proofErr w:type="spellStart"/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 xml:space="preserve"> przeprowadza się w celu wymiany gruntów. </w:t>
      </w:r>
      <w:proofErr w:type="spellStart"/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 xml:space="preserve">  ma być przeprowadzone pod nadzorem</w:t>
      </w:r>
      <w:r w:rsidR="00A76B14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A76B14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geologa, który określi aktualną</w:t>
      </w: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 xml:space="preserve"> głębokość wykopów. Wymianę gruntu </w:t>
      </w:r>
      <w:r w:rsidR="00A76B14">
        <w:rPr>
          <w:rFonts w:ascii="Arial" w:hAnsi="Arial" w:cs="Arial"/>
          <w:color w:val="0D0D0D" w:themeColor="text1" w:themeTint="F2"/>
          <w:sz w:val="24"/>
          <w:szCs w:val="24"/>
        </w:rPr>
        <w:t xml:space="preserve">należy </w:t>
      </w: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>przeprowadzić do głębokości nie przekraczającej H</w:t>
      </w:r>
      <w:r w:rsidRPr="005854BA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 xml:space="preserve"> = 1,0m. Do przedmiarowania przyjęto średnią głębokość </w:t>
      </w:r>
      <w:proofErr w:type="spellStart"/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 xml:space="preserve">  jako 0,6m. Warstwę odsączającą o grubości 0.20m wykonać z piasku gruboziarnistego. Podbudowę zasa</w:t>
      </w:r>
      <w:r w:rsidR="00550292" w:rsidRPr="005854BA">
        <w:rPr>
          <w:rFonts w:ascii="Arial" w:hAnsi="Arial" w:cs="Arial"/>
          <w:color w:val="0D0D0D" w:themeColor="text1" w:themeTint="F2"/>
          <w:sz w:val="24"/>
          <w:szCs w:val="24"/>
        </w:rPr>
        <w:t>dniczą wykonać z kru</w:t>
      </w: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 xml:space="preserve">szywa łamanego z zagęszczeniem mechanicznym. Inwestor nie dopuszcza zastosowania kruszyw łamanych ze skał osadowych. Ławy z oporem pod krawężniki </w:t>
      </w:r>
      <w:r w:rsidRPr="00A76B14">
        <w:rPr>
          <w:rFonts w:ascii="Arial" w:hAnsi="Arial" w:cs="Arial"/>
          <w:color w:val="0D0D0D" w:themeColor="text1" w:themeTint="F2"/>
          <w:sz w:val="24"/>
          <w:szCs w:val="24"/>
        </w:rPr>
        <w:t>wykonać w szalunkach. Szczeliny pomiędzy prefabrykatami krawężników wypełnić zaprawą betonową. Na łukach krawężniki profilować.  Płyty ażurowe typu ECO układać na podsypce z piasku (rys. nr 1)</w:t>
      </w:r>
      <w:r w:rsidR="00A76B14" w:rsidRPr="00A76B14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  <w:r w:rsidRPr="00A76B14">
        <w:rPr>
          <w:rFonts w:ascii="Arial" w:hAnsi="Arial" w:cs="Arial"/>
          <w:color w:val="0D0D0D" w:themeColor="text1" w:themeTint="F2"/>
          <w:sz w:val="24"/>
          <w:szCs w:val="24"/>
        </w:rPr>
        <w:t xml:space="preserve"> Otwory wypełnić piaskiem.</w:t>
      </w:r>
    </w:p>
    <w:p w:rsidR="00C55202" w:rsidRPr="00DC27F5" w:rsidRDefault="00C55202" w:rsidP="00C5520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76B14">
        <w:rPr>
          <w:rFonts w:ascii="Arial" w:hAnsi="Arial" w:cs="Arial"/>
          <w:color w:val="0D0D0D" w:themeColor="text1" w:themeTint="F2"/>
          <w:sz w:val="24"/>
          <w:szCs w:val="24"/>
        </w:rPr>
        <w:t>Komorę wg rys 1a wykonać z betonu C35/45 w szalunkach na ławie z betonu C12/15 ze zbrojeniem ścian komory z drutu żebrowanego Ø8</w:t>
      </w:r>
      <w:r w:rsidR="00550292" w:rsidRPr="00A76B14">
        <w:rPr>
          <w:rFonts w:ascii="Arial" w:hAnsi="Arial" w:cs="Arial"/>
          <w:color w:val="0D0D0D" w:themeColor="text1" w:themeTint="F2"/>
          <w:sz w:val="24"/>
          <w:szCs w:val="24"/>
        </w:rPr>
        <w:t>mm</w:t>
      </w:r>
      <w:r w:rsidRPr="00A76B14">
        <w:rPr>
          <w:rFonts w:ascii="Arial" w:hAnsi="Arial" w:cs="Arial"/>
          <w:color w:val="0D0D0D" w:themeColor="text1" w:themeTint="F2"/>
          <w:sz w:val="24"/>
          <w:szCs w:val="24"/>
        </w:rPr>
        <w:t>. Komorę zwieńczyć  płytą żelbetową z włazem</w:t>
      </w: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 xml:space="preserve"> DN=600 typu lekkiego. Zasypkę wykonać z piasku </w:t>
      </w:r>
      <w:r w:rsidRPr="00DC27F5">
        <w:rPr>
          <w:rFonts w:ascii="Arial" w:hAnsi="Arial" w:cs="Arial"/>
          <w:color w:val="0D0D0D" w:themeColor="text1" w:themeTint="F2"/>
          <w:sz w:val="24"/>
          <w:szCs w:val="24"/>
        </w:rPr>
        <w:t xml:space="preserve">wzmocnionego cementem </w:t>
      </w:r>
      <w:r w:rsidR="00550292" w:rsidRPr="00DC27F5">
        <w:rPr>
          <w:rFonts w:ascii="Arial" w:hAnsi="Arial" w:cs="Arial"/>
          <w:color w:val="0D0D0D" w:themeColor="text1" w:themeTint="F2"/>
          <w:sz w:val="24"/>
          <w:szCs w:val="24"/>
        </w:rPr>
        <w:t xml:space="preserve">w stosunku </w:t>
      </w:r>
      <w:r w:rsidRPr="00DC27F5">
        <w:rPr>
          <w:rFonts w:ascii="Arial" w:hAnsi="Arial" w:cs="Arial"/>
          <w:color w:val="0D0D0D" w:themeColor="text1" w:themeTint="F2"/>
          <w:sz w:val="24"/>
          <w:szCs w:val="24"/>
        </w:rPr>
        <w:t xml:space="preserve">10:1. </w:t>
      </w:r>
    </w:p>
    <w:p w:rsidR="00C55202" w:rsidRPr="00DC27F5" w:rsidRDefault="00C55202" w:rsidP="00C5520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C27F5">
        <w:rPr>
          <w:rFonts w:ascii="Arial" w:hAnsi="Arial" w:cs="Arial"/>
          <w:color w:val="0D0D0D" w:themeColor="text1" w:themeTint="F2"/>
          <w:sz w:val="24"/>
          <w:szCs w:val="24"/>
        </w:rPr>
        <w:t>Kanalizację deszczową  wykonać z rur PCV D=400 łączonych na wcisk z uszczelkami. Przejścia przez ściany studzien wykonać z zastosowaniem króćców osadzonych przez wytwórcę elementów studziennych lub na placu budowy po wycięciu otworów</w:t>
      </w:r>
      <w:r w:rsidR="00550292" w:rsidRPr="00DC27F5">
        <w:rPr>
          <w:rFonts w:ascii="Arial" w:hAnsi="Arial" w:cs="Arial"/>
          <w:color w:val="0D0D0D" w:themeColor="text1" w:themeTint="F2"/>
          <w:sz w:val="24"/>
          <w:szCs w:val="24"/>
        </w:rPr>
        <w:t xml:space="preserve">, </w:t>
      </w:r>
      <w:r w:rsidRPr="00DC27F5">
        <w:rPr>
          <w:rFonts w:ascii="Arial" w:hAnsi="Arial" w:cs="Arial"/>
          <w:color w:val="0D0D0D" w:themeColor="text1" w:themeTint="F2"/>
          <w:sz w:val="24"/>
          <w:szCs w:val="24"/>
        </w:rPr>
        <w:t xml:space="preserve"> z zastosowaniem klejów chemoutwardzalnych. Wpust deszczowe polietylenowe montować  i osadzać </w:t>
      </w:r>
      <w:proofErr w:type="spellStart"/>
      <w:r w:rsidRPr="00DC27F5">
        <w:rPr>
          <w:rFonts w:ascii="Arial" w:hAnsi="Arial" w:cs="Arial"/>
          <w:color w:val="0D0D0D" w:themeColor="text1" w:themeTint="F2"/>
          <w:sz w:val="24"/>
          <w:szCs w:val="24"/>
        </w:rPr>
        <w:t>przykanaliki</w:t>
      </w:r>
      <w:proofErr w:type="spellEnd"/>
      <w:r w:rsidRPr="00DC27F5">
        <w:rPr>
          <w:rFonts w:ascii="Arial" w:hAnsi="Arial" w:cs="Arial"/>
          <w:color w:val="0D0D0D" w:themeColor="text1" w:themeTint="F2"/>
          <w:sz w:val="24"/>
          <w:szCs w:val="24"/>
        </w:rPr>
        <w:t xml:space="preserve">  wg rys. nr 12</w:t>
      </w:r>
      <w:r w:rsidR="00A76B14" w:rsidRPr="00DC27F5">
        <w:rPr>
          <w:rFonts w:ascii="Arial" w:hAnsi="Arial" w:cs="Arial"/>
          <w:color w:val="0D0D0D" w:themeColor="text1" w:themeTint="F2"/>
          <w:sz w:val="24"/>
          <w:szCs w:val="24"/>
        </w:rPr>
        <w:t xml:space="preserve"> w projekcie budowlanym.</w:t>
      </w:r>
      <w:r w:rsidRPr="00DC27F5">
        <w:rPr>
          <w:rFonts w:ascii="Arial" w:hAnsi="Arial" w:cs="Arial"/>
          <w:color w:val="0D0D0D" w:themeColor="text1" w:themeTint="F2"/>
          <w:sz w:val="24"/>
          <w:szCs w:val="24"/>
        </w:rPr>
        <w:t xml:space="preserve">  Z uwagi na symetryczne (w osi jezdni) usytuowanie wpustów deszczowych powiększyć średnice mocujących wylewek betonowych z 0,75m do 1,0m oraz wykonać je z betonu C20/25.</w:t>
      </w:r>
    </w:p>
    <w:p w:rsidR="00C55202" w:rsidRPr="00DC27F5" w:rsidRDefault="00C55202" w:rsidP="00C5520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C27F5">
        <w:rPr>
          <w:rFonts w:ascii="Arial" w:hAnsi="Arial" w:cs="Arial"/>
          <w:color w:val="0D0D0D" w:themeColor="text1" w:themeTint="F2"/>
          <w:sz w:val="24"/>
          <w:szCs w:val="24"/>
        </w:rPr>
        <w:t>Utwardzenie pobocza wykonać z zastosowaniem perforowanych płyt betonowych typu Eco, na podsypce z piasku.</w:t>
      </w:r>
    </w:p>
    <w:p w:rsidR="00C55202" w:rsidRPr="00DC27F5" w:rsidRDefault="00C55202" w:rsidP="00C5520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C27F5">
        <w:rPr>
          <w:rFonts w:ascii="Arial" w:hAnsi="Arial" w:cs="Arial"/>
          <w:color w:val="0D0D0D" w:themeColor="text1" w:themeTint="F2"/>
          <w:sz w:val="24"/>
          <w:szCs w:val="24"/>
        </w:rPr>
        <w:t>Separator lamel owy montować wg rys</w:t>
      </w:r>
      <w:r w:rsidR="00DC27F5" w:rsidRPr="00DC27F5">
        <w:rPr>
          <w:rFonts w:ascii="Arial" w:hAnsi="Arial" w:cs="Arial"/>
          <w:color w:val="0D0D0D" w:themeColor="text1" w:themeTint="F2"/>
          <w:sz w:val="24"/>
          <w:szCs w:val="24"/>
        </w:rPr>
        <w:t>. nr 13</w:t>
      </w:r>
      <w:r w:rsidRPr="00DC27F5">
        <w:rPr>
          <w:rFonts w:ascii="Arial" w:hAnsi="Arial" w:cs="Arial"/>
          <w:color w:val="0D0D0D" w:themeColor="text1" w:themeTint="F2"/>
          <w:sz w:val="24"/>
          <w:szCs w:val="24"/>
        </w:rPr>
        <w:t xml:space="preserve"> (projekt budowlany).</w:t>
      </w:r>
    </w:p>
    <w:p w:rsidR="00C55202" w:rsidRPr="005854BA" w:rsidRDefault="00C55202" w:rsidP="00C5520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C27F5">
        <w:rPr>
          <w:rFonts w:ascii="Arial" w:hAnsi="Arial" w:cs="Arial"/>
          <w:color w:val="0D0D0D" w:themeColor="text1" w:themeTint="F2"/>
          <w:sz w:val="24"/>
          <w:szCs w:val="24"/>
        </w:rPr>
        <w:t>Nawierzchnię bitumiczną wykonać po skropieniu podbudowy bitumem.</w:t>
      </w:r>
      <w:r w:rsidRPr="005854BA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C55202" w:rsidRPr="005854BA" w:rsidRDefault="00C55202" w:rsidP="00C5520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D22114" w:rsidRDefault="00C55202" w:rsidP="00C55202">
      <w:pPr>
        <w:pStyle w:val="Akapitzlist"/>
        <w:numPr>
          <w:ilvl w:val="1"/>
          <w:numId w:val="7"/>
        </w:num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22114">
        <w:rPr>
          <w:rFonts w:ascii="Arial" w:hAnsi="Arial" w:cs="Arial"/>
          <w:color w:val="0D0D0D" w:themeColor="text1" w:themeTint="F2"/>
          <w:sz w:val="24"/>
          <w:szCs w:val="24"/>
        </w:rPr>
        <w:t>Odcinek nr 2.</w:t>
      </w:r>
    </w:p>
    <w:p w:rsidR="00C55202" w:rsidRPr="00D22114" w:rsidRDefault="00C55202" w:rsidP="00C55202">
      <w:pPr>
        <w:pStyle w:val="Akapitzlist"/>
        <w:tabs>
          <w:tab w:val="left" w:pos="284"/>
        </w:tabs>
        <w:spacing w:after="0"/>
        <w:ind w:left="199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DC27F5" w:rsidRDefault="00C55202" w:rsidP="00C5520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C27F5">
        <w:rPr>
          <w:rFonts w:ascii="Arial" w:hAnsi="Arial" w:cs="Arial"/>
          <w:color w:val="0D0D0D" w:themeColor="text1" w:themeTint="F2"/>
          <w:sz w:val="24"/>
          <w:szCs w:val="24"/>
        </w:rPr>
        <w:t>Wykaz robót i materiałów przedstawiono w karcie przedmiarów (rys. nr 2).</w:t>
      </w:r>
    </w:p>
    <w:p w:rsidR="00C55202" w:rsidRPr="00DC27F5" w:rsidRDefault="00C55202" w:rsidP="00C5520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proofErr w:type="spellStart"/>
      <w:r w:rsidRPr="00DC27F5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DC27F5">
        <w:rPr>
          <w:rFonts w:ascii="Arial" w:hAnsi="Arial" w:cs="Arial"/>
          <w:color w:val="0D0D0D" w:themeColor="text1" w:themeTint="F2"/>
          <w:sz w:val="24"/>
          <w:szCs w:val="24"/>
        </w:rPr>
        <w:t xml:space="preserve"> i poszczególne warstwy konstrukcyjne wykonać jak w odcinku  nr 1. </w:t>
      </w:r>
    </w:p>
    <w:p w:rsidR="00C55202" w:rsidRPr="00DC27F5" w:rsidRDefault="00C55202" w:rsidP="00C5520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C27F5">
        <w:rPr>
          <w:rFonts w:ascii="Arial" w:hAnsi="Arial" w:cs="Arial"/>
          <w:color w:val="0D0D0D" w:themeColor="text1" w:themeTint="F2"/>
          <w:sz w:val="24"/>
          <w:szCs w:val="24"/>
        </w:rPr>
        <w:t>Kanalizacje deszczową wykonać jak w odcinku nr 1.  Utwardzenie pobocza wykonać jak w odcinku nr 1.</w:t>
      </w:r>
    </w:p>
    <w:p w:rsidR="00C55202" w:rsidRPr="00D22114" w:rsidRDefault="00C55202" w:rsidP="00C5520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C27F5">
        <w:rPr>
          <w:rFonts w:ascii="Arial" w:hAnsi="Arial" w:cs="Arial"/>
          <w:color w:val="0D0D0D" w:themeColor="text1" w:themeTint="F2"/>
          <w:sz w:val="24"/>
          <w:szCs w:val="24"/>
        </w:rPr>
        <w:t>Próg spowalniający wykonać z mieszanki mineralno bitumicznej  jak dla warstwy ścieralnej,  wg rysunku nr 2a.</w:t>
      </w:r>
    </w:p>
    <w:p w:rsidR="00C55202" w:rsidRPr="004F4702" w:rsidRDefault="00C55202" w:rsidP="00C5520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4F4702" w:rsidRDefault="00C55202" w:rsidP="00C55202">
      <w:pPr>
        <w:pStyle w:val="Akapitzlist"/>
        <w:numPr>
          <w:ilvl w:val="1"/>
          <w:numId w:val="7"/>
        </w:num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F4702">
        <w:rPr>
          <w:rFonts w:ascii="Arial" w:hAnsi="Arial" w:cs="Arial"/>
          <w:color w:val="0D0D0D" w:themeColor="text1" w:themeTint="F2"/>
          <w:sz w:val="24"/>
          <w:szCs w:val="24"/>
        </w:rPr>
        <w:t>Odcinek 3</w:t>
      </w:r>
    </w:p>
    <w:p w:rsidR="00C55202" w:rsidRPr="004F4702" w:rsidRDefault="00C55202" w:rsidP="00C55202">
      <w:pPr>
        <w:pStyle w:val="Akapitzlist"/>
        <w:tabs>
          <w:tab w:val="left" w:pos="284"/>
        </w:tabs>
        <w:spacing w:after="0"/>
        <w:ind w:left="199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4F4702" w:rsidRDefault="00C55202" w:rsidP="00C5520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F4702">
        <w:rPr>
          <w:rFonts w:ascii="Arial" w:hAnsi="Arial" w:cs="Arial"/>
          <w:color w:val="0D0D0D" w:themeColor="text1" w:themeTint="F2"/>
          <w:sz w:val="24"/>
          <w:szCs w:val="24"/>
        </w:rPr>
        <w:t>Wykaz robót i materiałów przedstawiono w karcie przedmiarów (rys. nr 3).</w:t>
      </w:r>
    </w:p>
    <w:p w:rsidR="004F4702" w:rsidRPr="004F4702" w:rsidRDefault="004F4702" w:rsidP="00C5520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F4702">
        <w:rPr>
          <w:rFonts w:ascii="Arial" w:hAnsi="Arial" w:cs="Arial"/>
          <w:color w:val="0D0D0D" w:themeColor="text1" w:themeTint="F2"/>
          <w:sz w:val="24"/>
          <w:szCs w:val="24"/>
        </w:rPr>
        <w:t>Zakres rzeczowy do wykonania określony w karcie przedmiarów dotyczy odcinka do linii rozdziału zlokalizowanej w km=0+259.</w:t>
      </w:r>
    </w:p>
    <w:p w:rsidR="00C55202" w:rsidRPr="004F4702" w:rsidRDefault="00C55202" w:rsidP="00C5520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proofErr w:type="spellStart"/>
      <w:r w:rsidRPr="004F4702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4F4702">
        <w:rPr>
          <w:rFonts w:ascii="Arial" w:hAnsi="Arial" w:cs="Arial"/>
          <w:color w:val="0D0D0D" w:themeColor="text1" w:themeTint="F2"/>
          <w:sz w:val="24"/>
          <w:szCs w:val="24"/>
        </w:rPr>
        <w:t xml:space="preserve"> i poszczególne warstwy konstrukcyjne wykonać jak w odcinku  nr 1. </w:t>
      </w:r>
    </w:p>
    <w:p w:rsidR="00C55202" w:rsidRPr="00223488" w:rsidRDefault="00C55202" w:rsidP="00223488">
      <w:pPr>
        <w:tabs>
          <w:tab w:val="left" w:pos="284"/>
        </w:tabs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4F4702">
        <w:rPr>
          <w:rFonts w:ascii="Arial" w:hAnsi="Arial" w:cs="Arial"/>
          <w:color w:val="0D0D0D" w:themeColor="text1" w:themeTint="F2"/>
          <w:sz w:val="24"/>
          <w:szCs w:val="24"/>
        </w:rPr>
        <w:t xml:space="preserve">Kanalizacje deszczową wykonać jak w </w:t>
      </w:r>
      <w:r w:rsidRPr="00EE007A">
        <w:rPr>
          <w:rFonts w:ascii="Arial" w:hAnsi="Arial" w:cs="Arial"/>
          <w:color w:val="0D0D0D" w:themeColor="text1" w:themeTint="F2"/>
          <w:sz w:val="24"/>
          <w:szCs w:val="24"/>
        </w:rPr>
        <w:t xml:space="preserve">odcinku nr 1. </w:t>
      </w:r>
    </w:p>
    <w:p w:rsidR="00E109E1" w:rsidRPr="006713E5" w:rsidRDefault="00E109E1" w:rsidP="00E109E1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109E1" w:rsidRPr="006713E5" w:rsidRDefault="00E109E1" w:rsidP="00E109E1">
      <w:p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713E5">
        <w:rPr>
          <w:rFonts w:ascii="Arial" w:hAnsi="Arial" w:cs="Arial"/>
          <w:color w:val="0D0D0D" w:themeColor="text1" w:themeTint="F2"/>
          <w:sz w:val="24"/>
          <w:szCs w:val="24"/>
        </w:rPr>
        <w:t>Szczegóło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we zakresy prac budowlanych </w:t>
      </w:r>
      <w:r w:rsidRPr="006713E5">
        <w:rPr>
          <w:rFonts w:ascii="Arial" w:hAnsi="Arial" w:cs="Arial"/>
          <w:color w:val="0D0D0D" w:themeColor="text1" w:themeTint="F2"/>
          <w:sz w:val="24"/>
          <w:szCs w:val="24"/>
        </w:rPr>
        <w:t xml:space="preserve"> zawiera tabela nr 1</w:t>
      </w:r>
      <w:r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E109E1" w:rsidRDefault="00E109E1" w:rsidP="00C55202">
      <w:pPr>
        <w:rPr>
          <w:b/>
          <w:color w:val="0D0D0D" w:themeColor="text1" w:themeTint="F2"/>
          <w:sz w:val="28"/>
          <w:szCs w:val="28"/>
        </w:rPr>
      </w:pPr>
    </w:p>
    <w:p w:rsidR="00322919" w:rsidRPr="00EE007A" w:rsidRDefault="00322919" w:rsidP="00C55202">
      <w:pPr>
        <w:rPr>
          <w:b/>
          <w:color w:val="0D0D0D" w:themeColor="text1" w:themeTint="F2"/>
          <w:sz w:val="28"/>
          <w:szCs w:val="28"/>
        </w:rPr>
      </w:pPr>
    </w:p>
    <w:p w:rsidR="00C55202" w:rsidRPr="00EE007A" w:rsidRDefault="00C55202" w:rsidP="00C55202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EE007A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Projekt wykonawczy – część graficzna </w:t>
      </w:r>
    </w:p>
    <w:p w:rsidR="00C55202" w:rsidRPr="00EE007A" w:rsidRDefault="00C55202" w:rsidP="00C5520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55202" w:rsidRPr="00EE007A" w:rsidRDefault="00C55202" w:rsidP="00C5520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E007A">
        <w:rPr>
          <w:rFonts w:ascii="Arial" w:hAnsi="Arial" w:cs="Arial"/>
          <w:color w:val="0D0D0D" w:themeColor="text1" w:themeTint="F2"/>
          <w:sz w:val="24"/>
          <w:szCs w:val="24"/>
        </w:rPr>
        <w:t xml:space="preserve">Rys. nr 1. Projekt wykonawczy. Odcinek nr 1. </w:t>
      </w:r>
    </w:p>
    <w:p w:rsidR="00C55202" w:rsidRPr="00EE007A" w:rsidRDefault="00C55202" w:rsidP="00C5520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E007A">
        <w:rPr>
          <w:rFonts w:ascii="Arial" w:hAnsi="Arial" w:cs="Arial"/>
          <w:color w:val="0D0D0D" w:themeColor="text1" w:themeTint="F2"/>
          <w:sz w:val="24"/>
          <w:szCs w:val="24"/>
        </w:rPr>
        <w:t>Rys. nr 1a. Projekt wykonawczy. Projektowany wylot WY1.</w:t>
      </w:r>
    </w:p>
    <w:p w:rsidR="00C55202" w:rsidRPr="00EE007A" w:rsidRDefault="00C55202" w:rsidP="00C5520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E007A">
        <w:rPr>
          <w:rFonts w:ascii="Arial" w:hAnsi="Arial" w:cs="Arial"/>
          <w:color w:val="0D0D0D" w:themeColor="text1" w:themeTint="F2"/>
          <w:sz w:val="24"/>
          <w:szCs w:val="24"/>
        </w:rPr>
        <w:t xml:space="preserve">Rys. nr 2. Projekt wykonawczy, Odcinek nr 2. </w:t>
      </w:r>
    </w:p>
    <w:p w:rsidR="00C55202" w:rsidRPr="00EE007A" w:rsidRDefault="00C55202" w:rsidP="00C5520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E007A">
        <w:rPr>
          <w:rFonts w:ascii="Arial" w:hAnsi="Arial" w:cs="Arial"/>
          <w:color w:val="0D0D0D" w:themeColor="text1" w:themeTint="F2"/>
          <w:sz w:val="24"/>
          <w:szCs w:val="24"/>
        </w:rPr>
        <w:t>Rys. nr 2a. Projek</w:t>
      </w:r>
      <w:r w:rsidR="00EE007A">
        <w:rPr>
          <w:rFonts w:ascii="Arial" w:hAnsi="Arial" w:cs="Arial"/>
          <w:color w:val="0D0D0D" w:themeColor="text1" w:themeTint="F2"/>
          <w:sz w:val="24"/>
          <w:szCs w:val="24"/>
        </w:rPr>
        <w:t>t wykonawczy. Konstrukcja progu spowalniającego.</w:t>
      </w:r>
    </w:p>
    <w:p w:rsidR="00C55202" w:rsidRPr="00EE007A" w:rsidRDefault="00C55202" w:rsidP="00C5520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E007A">
        <w:rPr>
          <w:rFonts w:ascii="Arial" w:hAnsi="Arial" w:cs="Arial"/>
          <w:color w:val="0D0D0D" w:themeColor="text1" w:themeTint="F2"/>
          <w:sz w:val="24"/>
          <w:szCs w:val="24"/>
        </w:rPr>
        <w:t>Rys. nr 3. Projekt wykonawczy. Odcinek nr 3</w:t>
      </w:r>
      <w:r w:rsidR="004F4702" w:rsidRPr="00EE007A">
        <w:rPr>
          <w:rFonts w:ascii="Arial" w:hAnsi="Arial" w:cs="Arial"/>
          <w:color w:val="0D0D0D" w:themeColor="text1" w:themeTint="F2"/>
          <w:sz w:val="24"/>
          <w:szCs w:val="24"/>
        </w:rPr>
        <w:t>/1</w:t>
      </w:r>
      <w:r w:rsidRPr="00EE007A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3C6400" w:rsidRPr="00C55202" w:rsidRDefault="003C6400">
      <w:pPr>
        <w:rPr>
          <w:color w:val="FF0000"/>
        </w:rPr>
      </w:pPr>
    </w:p>
    <w:sectPr w:rsidR="003C6400" w:rsidRPr="00C55202" w:rsidSect="006374A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C42" w:rsidRDefault="00FB2C42" w:rsidP="00CE74CE">
      <w:pPr>
        <w:spacing w:after="0" w:line="240" w:lineRule="auto"/>
      </w:pPr>
      <w:r>
        <w:separator/>
      </w:r>
    </w:p>
  </w:endnote>
  <w:endnote w:type="continuationSeparator" w:id="0">
    <w:p w:rsidR="00FB2C42" w:rsidRDefault="00FB2C42" w:rsidP="00CE7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023032"/>
      <w:docPartObj>
        <w:docPartGallery w:val="Page Numbers (Bottom of Page)"/>
        <w:docPartUnique/>
      </w:docPartObj>
    </w:sdtPr>
    <w:sdtContent>
      <w:p w:rsidR="00141BC6" w:rsidRDefault="002A60EE">
        <w:pPr>
          <w:pStyle w:val="Stopka"/>
          <w:jc w:val="right"/>
        </w:pPr>
        <w:r>
          <w:fldChar w:fldCharType="begin"/>
        </w:r>
        <w:r w:rsidR="00C55202">
          <w:instrText xml:space="preserve"> PAGE   \* MERGEFORMAT </w:instrText>
        </w:r>
        <w:r>
          <w:fldChar w:fldCharType="separate"/>
        </w:r>
        <w:r w:rsidR="00223488">
          <w:rPr>
            <w:noProof/>
          </w:rPr>
          <w:t>1</w:t>
        </w:r>
        <w:r>
          <w:fldChar w:fldCharType="end"/>
        </w:r>
      </w:p>
    </w:sdtContent>
  </w:sdt>
  <w:p w:rsidR="00141BC6" w:rsidRDefault="00FB2C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C42" w:rsidRDefault="00FB2C42" w:rsidP="00CE74CE">
      <w:pPr>
        <w:spacing w:after="0" w:line="240" w:lineRule="auto"/>
      </w:pPr>
      <w:r>
        <w:separator/>
      </w:r>
    </w:p>
  </w:footnote>
  <w:footnote w:type="continuationSeparator" w:id="0">
    <w:p w:rsidR="00FB2C42" w:rsidRDefault="00FB2C42" w:rsidP="00CE7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F3222"/>
    <w:multiLevelType w:val="hybridMultilevel"/>
    <w:tmpl w:val="72942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855E8"/>
    <w:multiLevelType w:val="multilevel"/>
    <w:tmpl w:val="7EA0407A"/>
    <w:lvl w:ilvl="0">
      <w:start w:val="2"/>
      <w:numFmt w:val="decimal"/>
      <w:lvlText w:val="%1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2">
    <w:nsid w:val="298B7DF3"/>
    <w:multiLevelType w:val="multilevel"/>
    <w:tmpl w:val="70C0EC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isLgl/>
      <w:lvlText w:val="%3."/>
      <w:lvlJc w:val="left"/>
      <w:pPr>
        <w:ind w:left="2160" w:hanging="720"/>
      </w:pPr>
      <w:rPr>
        <w:rFonts w:ascii="Arial" w:eastAsiaTheme="minorHAnsi" w:hAnsi="Arial" w:cs="Arial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2AE37927"/>
    <w:multiLevelType w:val="hybridMultilevel"/>
    <w:tmpl w:val="60B8F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52BB1"/>
    <w:multiLevelType w:val="hybridMultilevel"/>
    <w:tmpl w:val="6820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222F8"/>
    <w:multiLevelType w:val="multilevel"/>
    <w:tmpl w:val="78B89C8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6">
    <w:nsid w:val="541021DE"/>
    <w:multiLevelType w:val="hybridMultilevel"/>
    <w:tmpl w:val="8BD63D06"/>
    <w:lvl w:ilvl="0" w:tplc="6B38A5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6934C9"/>
    <w:multiLevelType w:val="multilevel"/>
    <w:tmpl w:val="6E901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8">
    <w:nsid w:val="6F3C1D56"/>
    <w:multiLevelType w:val="multilevel"/>
    <w:tmpl w:val="580E902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5202"/>
    <w:rsid w:val="00223488"/>
    <w:rsid w:val="00263FD4"/>
    <w:rsid w:val="002A60EE"/>
    <w:rsid w:val="002B11DA"/>
    <w:rsid w:val="00322919"/>
    <w:rsid w:val="003C6400"/>
    <w:rsid w:val="003E4F05"/>
    <w:rsid w:val="004F4702"/>
    <w:rsid w:val="00501458"/>
    <w:rsid w:val="00506C27"/>
    <w:rsid w:val="00550292"/>
    <w:rsid w:val="005854BA"/>
    <w:rsid w:val="005C0718"/>
    <w:rsid w:val="00873937"/>
    <w:rsid w:val="00A76B14"/>
    <w:rsid w:val="00AF7DF8"/>
    <w:rsid w:val="00B73F72"/>
    <w:rsid w:val="00B85D6F"/>
    <w:rsid w:val="00BD23CA"/>
    <w:rsid w:val="00C55202"/>
    <w:rsid w:val="00CA7F98"/>
    <w:rsid w:val="00CE74CE"/>
    <w:rsid w:val="00D22114"/>
    <w:rsid w:val="00DC27F5"/>
    <w:rsid w:val="00E109E1"/>
    <w:rsid w:val="00E35566"/>
    <w:rsid w:val="00E57982"/>
    <w:rsid w:val="00EB54F2"/>
    <w:rsid w:val="00EE007A"/>
    <w:rsid w:val="00EF5900"/>
    <w:rsid w:val="00FB2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2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520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55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202"/>
  </w:style>
  <w:style w:type="character" w:styleId="Odwoaniedokomentarza">
    <w:name w:val="annotation reference"/>
    <w:basedOn w:val="Domylnaczcionkaakapitu"/>
    <w:uiPriority w:val="99"/>
    <w:semiHidden/>
    <w:unhideWhenUsed/>
    <w:rsid w:val="00506C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C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C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C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C2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C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2435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2016-03-12T06:49:00Z</cp:lastPrinted>
  <dcterms:created xsi:type="dcterms:W3CDTF">2016-01-31T20:15:00Z</dcterms:created>
  <dcterms:modified xsi:type="dcterms:W3CDTF">2016-03-12T06:50:00Z</dcterms:modified>
</cp:coreProperties>
</file>