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DE2" w:rsidRPr="00BC3C5E" w:rsidRDefault="00601DE2" w:rsidP="00601DE2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BC3C5E">
        <w:rPr>
          <w:rFonts w:ascii="Arial" w:hAnsi="Arial" w:cs="Arial"/>
          <w:b/>
          <w:color w:val="0D0D0D" w:themeColor="text1" w:themeTint="F2"/>
          <w:sz w:val="32"/>
          <w:szCs w:val="28"/>
        </w:rPr>
        <w:t>DOKUMENTACJA PROJEKTOWA</w:t>
      </w:r>
    </w:p>
    <w:p w:rsidR="00601DE2" w:rsidRPr="00BC3C5E" w:rsidRDefault="00601DE2" w:rsidP="00601DE2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BC3C5E">
        <w:rPr>
          <w:rFonts w:ascii="Arial" w:hAnsi="Arial" w:cs="Arial"/>
          <w:b/>
          <w:color w:val="0D0D0D" w:themeColor="text1" w:themeTint="F2"/>
          <w:sz w:val="32"/>
          <w:szCs w:val="28"/>
        </w:rPr>
        <w:t>inwestycji pod nazwą:</w:t>
      </w:r>
    </w:p>
    <w:p w:rsidR="00601DE2" w:rsidRPr="00BC3C5E" w:rsidRDefault="00601DE2" w:rsidP="00601DE2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BC3C5E">
        <w:rPr>
          <w:rFonts w:ascii="Arial" w:hAnsi="Arial" w:cs="Arial"/>
          <w:b/>
          <w:color w:val="0D0D0D" w:themeColor="text1" w:themeTint="F2"/>
          <w:sz w:val="32"/>
          <w:szCs w:val="28"/>
        </w:rPr>
        <w:t>Przebudowa ulicy Kamienistej  w Łomiankach</w:t>
      </w:r>
    </w:p>
    <w:p w:rsidR="00601DE2" w:rsidRPr="00BC3C5E" w:rsidRDefault="00601DE2" w:rsidP="00601DE2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</w:p>
    <w:p w:rsidR="00601DE2" w:rsidRPr="00BC3C5E" w:rsidRDefault="00601DE2" w:rsidP="00601DE2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</w:p>
    <w:p w:rsidR="00601DE2" w:rsidRPr="00BC3C5E" w:rsidRDefault="00601DE2" w:rsidP="00601DE2">
      <w:pPr>
        <w:spacing w:after="100" w:afterAutospacing="1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BC3C5E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Województwo: </w:t>
      </w:r>
      <w:r w:rsidRPr="00BC3C5E">
        <w:rPr>
          <w:rFonts w:ascii="Arial" w:hAnsi="Arial" w:cs="Arial"/>
          <w:color w:val="0D0D0D" w:themeColor="text1" w:themeTint="F2"/>
          <w:sz w:val="28"/>
          <w:szCs w:val="24"/>
        </w:rPr>
        <w:t>mazowieckie</w:t>
      </w:r>
    </w:p>
    <w:p w:rsidR="00601DE2" w:rsidRPr="00BC3C5E" w:rsidRDefault="00601DE2" w:rsidP="00601DE2">
      <w:pPr>
        <w:spacing w:after="100" w:afterAutospacing="1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BC3C5E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Powiat: </w:t>
      </w:r>
      <w:r w:rsidRPr="00BC3C5E">
        <w:rPr>
          <w:rFonts w:ascii="Arial" w:hAnsi="Arial" w:cs="Arial"/>
          <w:color w:val="0D0D0D" w:themeColor="text1" w:themeTint="F2"/>
          <w:sz w:val="28"/>
          <w:szCs w:val="24"/>
        </w:rPr>
        <w:t>warszawski zachodni</w:t>
      </w:r>
    </w:p>
    <w:p w:rsidR="00601DE2" w:rsidRPr="00BC3C5E" w:rsidRDefault="00601DE2" w:rsidP="00601DE2">
      <w:pPr>
        <w:spacing w:after="100" w:afterAutospacing="1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BC3C5E">
        <w:rPr>
          <w:rFonts w:ascii="Arial" w:hAnsi="Arial" w:cs="Arial"/>
          <w:b/>
          <w:color w:val="0D0D0D" w:themeColor="text1" w:themeTint="F2"/>
          <w:sz w:val="28"/>
          <w:szCs w:val="24"/>
        </w:rPr>
        <w:t>Gmina:</w:t>
      </w:r>
      <w:r w:rsidRPr="00BC3C5E">
        <w:rPr>
          <w:rFonts w:ascii="Arial" w:hAnsi="Arial" w:cs="Arial"/>
          <w:color w:val="0D0D0D" w:themeColor="text1" w:themeTint="F2"/>
          <w:sz w:val="28"/>
          <w:szCs w:val="24"/>
        </w:rPr>
        <w:t xml:space="preserve"> Łomianki</w:t>
      </w:r>
    </w:p>
    <w:p w:rsidR="00601DE2" w:rsidRPr="00862DD4" w:rsidRDefault="00601DE2" w:rsidP="00601DE2">
      <w:pPr>
        <w:spacing w:after="100" w:afterAutospacing="1" w:line="360" w:lineRule="auto"/>
        <w:ind w:left="2410" w:hanging="2410"/>
        <w:rPr>
          <w:rFonts w:ascii="Arial" w:hAnsi="Arial" w:cs="Arial"/>
          <w:color w:val="0D0D0D" w:themeColor="text1" w:themeTint="F2"/>
          <w:sz w:val="28"/>
          <w:szCs w:val="24"/>
        </w:rPr>
      </w:pPr>
      <w:r w:rsidRPr="00BC3C5E">
        <w:rPr>
          <w:rFonts w:ascii="Arial" w:hAnsi="Arial" w:cs="Arial"/>
          <w:b/>
          <w:color w:val="0D0D0D" w:themeColor="text1" w:themeTint="F2"/>
          <w:sz w:val="28"/>
          <w:szCs w:val="24"/>
        </w:rPr>
        <w:t>Numery działek</w:t>
      </w:r>
      <w:r w:rsidRPr="00862DD4">
        <w:rPr>
          <w:rFonts w:ascii="Arial" w:hAnsi="Arial" w:cs="Arial"/>
          <w:color w:val="0D0D0D" w:themeColor="text1" w:themeTint="F2"/>
          <w:sz w:val="28"/>
          <w:szCs w:val="24"/>
        </w:rPr>
        <w:t>:  90, 48, 23 i 1/4</w:t>
      </w:r>
    </w:p>
    <w:p w:rsidR="00601DE2" w:rsidRPr="00BC3C5E" w:rsidRDefault="00601DE2" w:rsidP="00601DE2">
      <w:pPr>
        <w:spacing w:after="100" w:afterAutospacing="1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BC3C5E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Inwestor: </w:t>
      </w:r>
      <w:r w:rsidRPr="00BC3C5E">
        <w:rPr>
          <w:rFonts w:ascii="Arial" w:hAnsi="Arial" w:cs="Arial"/>
          <w:color w:val="0D0D0D" w:themeColor="text1" w:themeTint="F2"/>
          <w:sz w:val="28"/>
          <w:szCs w:val="24"/>
        </w:rPr>
        <w:t xml:space="preserve"> Burmistrz Gminy Łomianki</w:t>
      </w:r>
    </w:p>
    <w:p w:rsidR="00601DE2" w:rsidRPr="00BC3C5E" w:rsidRDefault="00601DE2" w:rsidP="00601DE2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</w:p>
    <w:p w:rsidR="00601DE2" w:rsidRPr="00BC3C5E" w:rsidRDefault="00601DE2" w:rsidP="00601DE2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BC3C5E">
        <w:rPr>
          <w:rFonts w:ascii="Arial" w:hAnsi="Arial" w:cs="Arial"/>
          <w:b/>
          <w:color w:val="0D0D0D" w:themeColor="text1" w:themeTint="F2"/>
          <w:sz w:val="28"/>
          <w:szCs w:val="24"/>
        </w:rPr>
        <w:t>Stadium projektu:</w:t>
      </w:r>
    </w:p>
    <w:p w:rsidR="00601DE2" w:rsidRPr="00BC3C5E" w:rsidRDefault="0011391C" w:rsidP="00601DE2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>
        <w:rPr>
          <w:rFonts w:ascii="Arial" w:hAnsi="Arial" w:cs="Arial"/>
          <w:b/>
          <w:color w:val="0D0D0D" w:themeColor="text1" w:themeTint="F2"/>
          <w:sz w:val="28"/>
          <w:szCs w:val="24"/>
        </w:rPr>
        <w:t>PROJEKT WYKONAWCZY</w:t>
      </w:r>
    </w:p>
    <w:p w:rsidR="00601DE2" w:rsidRPr="00BC3C5E" w:rsidRDefault="00601DE2" w:rsidP="00601DE2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BC3C5E">
        <w:rPr>
          <w:rFonts w:ascii="Arial" w:hAnsi="Arial" w:cs="Arial"/>
          <w:b/>
          <w:color w:val="0D0D0D" w:themeColor="text1" w:themeTint="F2"/>
          <w:sz w:val="28"/>
          <w:szCs w:val="24"/>
        </w:rPr>
        <w:t>Branże:</w:t>
      </w:r>
    </w:p>
    <w:p w:rsidR="00601DE2" w:rsidRPr="00BC3C5E" w:rsidRDefault="00601DE2" w:rsidP="00601DE2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BC3C5E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Drogowa </w:t>
      </w:r>
    </w:p>
    <w:p w:rsidR="00601DE2" w:rsidRPr="00BC3C5E" w:rsidRDefault="00601DE2" w:rsidP="00601DE2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</w:p>
    <w:p w:rsidR="00601DE2" w:rsidRPr="00BC3C5E" w:rsidRDefault="00601DE2" w:rsidP="00601DE2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BC3C5E">
        <w:rPr>
          <w:rFonts w:ascii="Arial" w:hAnsi="Arial" w:cs="Arial"/>
          <w:b/>
          <w:color w:val="0D0D0D" w:themeColor="text1" w:themeTint="F2"/>
          <w:sz w:val="28"/>
          <w:szCs w:val="24"/>
        </w:rPr>
        <w:t>Jednostka projektowania:</w:t>
      </w:r>
      <w:r w:rsidRPr="00BC3C5E">
        <w:rPr>
          <w:rFonts w:ascii="Arial" w:hAnsi="Arial" w:cs="Arial"/>
          <w:color w:val="0D0D0D" w:themeColor="text1" w:themeTint="F2"/>
          <w:sz w:val="28"/>
          <w:szCs w:val="24"/>
        </w:rPr>
        <w:t xml:space="preserve"> </w:t>
      </w:r>
    </w:p>
    <w:p w:rsidR="00601DE2" w:rsidRPr="00BC3C5E" w:rsidRDefault="00601DE2" w:rsidP="00601DE2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 xml:space="preserve">Biuro Studiów i Programów SKRYBA Wiesław Mazurkiewicz, </w:t>
      </w:r>
    </w:p>
    <w:p w:rsidR="00601DE2" w:rsidRPr="00BC3C5E" w:rsidRDefault="00601DE2" w:rsidP="00601DE2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>ul. Kalinowa 42 Wrzosów, 26-630 Jedlnia-Letnisko</w:t>
      </w:r>
    </w:p>
    <w:p w:rsidR="00601DE2" w:rsidRPr="00BC3C5E" w:rsidRDefault="00601DE2" w:rsidP="00601DE2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</w:p>
    <w:p w:rsidR="00601DE2" w:rsidRPr="00BC3C5E" w:rsidRDefault="00601DE2" w:rsidP="00601DE2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Projektant: </w:t>
      </w: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 xml:space="preserve">Wiesław Mazurkiewicz, uprawnienia nr WR – WZDP – 114/81, </w:t>
      </w:r>
    </w:p>
    <w:p w:rsidR="00601DE2" w:rsidRPr="00BC3C5E" w:rsidRDefault="00601DE2" w:rsidP="00601DE2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Sprawdzający: </w:t>
      </w: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 xml:space="preserve">Zbigniew </w:t>
      </w:r>
      <w:proofErr w:type="spellStart"/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>Płażewski</w:t>
      </w:r>
      <w:proofErr w:type="spellEnd"/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 xml:space="preserve">, uprawnienia nr WAM/0029/POOD/11                     </w:t>
      </w:r>
    </w:p>
    <w:p w:rsidR="00601DE2" w:rsidRPr="00BC3C5E" w:rsidRDefault="00601DE2" w:rsidP="00601DE2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</w:t>
      </w:r>
    </w:p>
    <w:p w:rsidR="00601DE2" w:rsidRPr="00BC3C5E" w:rsidRDefault="00601DE2" w:rsidP="00601DE2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01DE2" w:rsidRPr="00BC3C5E" w:rsidRDefault="00601DE2" w:rsidP="00601DE2">
      <w:pPr>
        <w:spacing w:after="0" w:line="36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D28CB" w:rsidRPr="00DD28CB" w:rsidRDefault="00DD28CB" w:rsidP="00DD28CB">
      <w:pPr>
        <w:spacing w:after="0"/>
        <w:jc w:val="center"/>
        <w:rPr>
          <w:rFonts w:ascii="Arial" w:hAnsi="Arial" w:cs="Arial"/>
          <w:b/>
          <w:color w:val="FF0000"/>
          <w:sz w:val="32"/>
          <w:szCs w:val="28"/>
        </w:rPr>
      </w:pPr>
    </w:p>
    <w:p w:rsidR="00DD28CB" w:rsidRPr="00DD28CB" w:rsidRDefault="00DD28CB" w:rsidP="00DD28CB">
      <w:pPr>
        <w:spacing w:after="0"/>
        <w:jc w:val="center"/>
        <w:rPr>
          <w:rFonts w:ascii="Arial" w:hAnsi="Arial" w:cs="Arial"/>
          <w:b/>
          <w:color w:val="FF0000"/>
          <w:sz w:val="32"/>
          <w:szCs w:val="28"/>
        </w:rPr>
      </w:pPr>
    </w:p>
    <w:p w:rsidR="00DD28CB" w:rsidRPr="00DD28CB" w:rsidRDefault="00DD28CB" w:rsidP="00DD28CB">
      <w:pPr>
        <w:spacing w:after="0"/>
        <w:jc w:val="center"/>
        <w:rPr>
          <w:rFonts w:ascii="Arial" w:hAnsi="Arial" w:cs="Arial"/>
          <w:b/>
          <w:color w:val="FF0000"/>
          <w:sz w:val="32"/>
          <w:szCs w:val="28"/>
        </w:rPr>
      </w:pPr>
    </w:p>
    <w:p w:rsidR="00DD28CB" w:rsidRPr="00DD28CB" w:rsidRDefault="00DD28CB" w:rsidP="00DD28CB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DD28CB" w:rsidRPr="00794F02" w:rsidRDefault="00DD28CB" w:rsidP="00DD28CB">
      <w:pPr>
        <w:spacing w:after="0"/>
        <w:rPr>
          <w:rFonts w:ascii="Arial" w:hAnsi="Arial" w:cs="Arial"/>
          <w:b/>
          <w:color w:val="7F7F7F" w:themeColor="text1" w:themeTint="80"/>
          <w:sz w:val="24"/>
          <w:szCs w:val="24"/>
        </w:rPr>
      </w:pPr>
    </w:p>
    <w:p w:rsidR="00DD28CB" w:rsidRPr="00F654AE" w:rsidRDefault="00DD28CB" w:rsidP="00DD28CB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b/>
          <w:color w:val="0D0D0D" w:themeColor="text1" w:themeTint="F2"/>
          <w:sz w:val="24"/>
          <w:szCs w:val="24"/>
        </w:rPr>
        <w:t>Spis treści:</w:t>
      </w:r>
    </w:p>
    <w:p w:rsidR="00DD28CB" w:rsidRPr="00F654AE" w:rsidRDefault="00DD28CB" w:rsidP="00DD28CB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D28CB" w:rsidRPr="00F654AE" w:rsidRDefault="00DD28CB" w:rsidP="00DD28CB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Opis techniczny - 3</w:t>
      </w:r>
    </w:p>
    <w:p w:rsidR="00DD28CB" w:rsidRPr="00F654AE" w:rsidRDefault="00DD28CB" w:rsidP="00DD28CB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Podstawa opracowania - 3</w:t>
      </w:r>
    </w:p>
    <w:p w:rsidR="00DD28CB" w:rsidRPr="00F654AE" w:rsidRDefault="00DD28CB" w:rsidP="00DD28CB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Charakterystyka obiektu budowlanego - 3</w:t>
      </w:r>
    </w:p>
    <w:p w:rsidR="00DD28CB" w:rsidRPr="00F654AE" w:rsidRDefault="00DD28CB" w:rsidP="00DD28CB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   Rodzaj obiektu budowlanego - 3</w:t>
      </w:r>
    </w:p>
    <w:p w:rsidR="00DD28CB" w:rsidRPr="00F654AE" w:rsidRDefault="00DD28CB" w:rsidP="00DD28CB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   Warunki gruntowe – 4</w:t>
      </w:r>
    </w:p>
    <w:p w:rsidR="00DD28CB" w:rsidRPr="00F654AE" w:rsidRDefault="00DD28CB" w:rsidP="00DD28CB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Stan projektowany – część drogowa i sanitarna- 4</w:t>
      </w:r>
    </w:p>
    <w:p w:rsidR="00DD28CB" w:rsidRPr="00F654AE" w:rsidRDefault="00DD28CB" w:rsidP="00DD28CB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Założone parametry techniczne -  4</w:t>
      </w:r>
    </w:p>
    <w:p w:rsidR="00DD28CB" w:rsidRPr="00F654AE" w:rsidRDefault="00DD28CB" w:rsidP="00DD28CB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Plan zagospodarowania terenu  – 5</w:t>
      </w:r>
    </w:p>
    <w:p w:rsidR="00DD28CB" w:rsidRPr="00F654AE" w:rsidRDefault="00DD28CB" w:rsidP="00DD28CB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Zastosowane rozwiązania konstrukcyjne - 5</w:t>
      </w:r>
    </w:p>
    <w:p w:rsidR="00DD28CB" w:rsidRPr="00F654AE" w:rsidRDefault="00F654AE" w:rsidP="00DD28CB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firstLine="319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Rodzaj i zakres robót – 8</w:t>
      </w:r>
    </w:p>
    <w:p w:rsidR="00DD28CB" w:rsidRPr="00F654AE" w:rsidRDefault="00F654AE" w:rsidP="00DD28CB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Odcinek 1 - 8</w:t>
      </w:r>
    </w:p>
    <w:p w:rsidR="00DD28CB" w:rsidRPr="00F654AE" w:rsidRDefault="00F654AE" w:rsidP="00DD28CB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Odcinek 2 – 10</w:t>
      </w:r>
    </w:p>
    <w:p w:rsidR="00DD28CB" w:rsidRPr="00F654AE" w:rsidRDefault="00F654AE" w:rsidP="00DD28CB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Zakres rzeczowy – 10</w:t>
      </w:r>
    </w:p>
    <w:p w:rsidR="00DD28CB" w:rsidRPr="00F654AE" w:rsidRDefault="00DD28CB" w:rsidP="00DD28CB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Projekt wykonawczy – część graficzna - 10 </w:t>
      </w:r>
    </w:p>
    <w:p w:rsidR="00DD28CB" w:rsidRPr="00F654AE" w:rsidRDefault="00DD28CB" w:rsidP="00DD28CB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D28CB" w:rsidRPr="00DD28CB" w:rsidRDefault="00DD28CB" w:rsidP="00DD28C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DD28CB" w:rsidRPr="00DD28CB" w:rsidRDefault="00DD28CB" w:rsidP="00DD28C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DD28CB" w:rsidRPr="00DD28CB" w:rsidRDefault="00DD28CB" w:rsidP="00DD28C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DD28CB" w:rsidRPr="00DD28CB" w:rsidRDefault="00DD28CB" w:rsidP="00DD28C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DD28CB" w:rsidRPr="00DD28CB" w:rsidRDefault="00DD28CB" w:rsidP="00DD28C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DD28CB" w:rsidRPr="00DD28CB" w:rsidRDefault="00DD28CB" w:rsidP="00DD28C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DD28CB" w:rsidRPr="00DD28CB" w:rsidRDefault="00DD28CB" w:rsidP="00DD28C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DD28CB" w:rsidRPr="00DD28CB" w:rsidRDefault="00DD28CB" w:rsidP="00DD28C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DD28CB" w:rsidRPr="00DD28CB" w:rsidRDefault="00DD28CB" w:rsidP="00DD28C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DD28CB" w:rsidRPr="00DD28CB" w:rsidRDefault="00DD28CB" w:rsidP="00DD28C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DD28CB" w:rsidRPr="00DD28CB" w:rsidRDefault="00DD28CB" w:rsidP="00DD28C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DD28CB" w:rsidRDefault="00DD28CB" w:rsidP="00DD28C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01DE2" w:rsidRDefault="00601DE2" w:rsidP="00DD28C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01DE2" w:rsidRDefault="00601DE2" w:rsidP="00DD28C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01DE2" w:rsidRDefault="00601DE2" w:rsidP="00DD28C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01DE2" w:rsidRDefault="00601DE2" w:rsidP="00DD28C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01DE2" w:rsidRPr="00DD28CB" w:rsidRDefault="00601DE2" w:rsidP="00DD28C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DD28CB" w:rsidRPr="00DD28CB" w:rsidRDefault="00DD28CB" w:rsidP="00DD28C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DD28CB" w:rsidRPr="00DD28CB" w:rsidRDefault="00DD28CB" w:rsidP="00DD28C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DD28CB" w:rsidRPr="00DD28CB" w:rsidRDefault="00DD28CB" w:rsidP="00DD28C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DD28CB" w:rsidRPr="00DD28CB" w:rsidRDefault="00DD28CB" w:rsidP="00DD28C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DD28CB" w:rsidRPr="00DD28CB" w:rsidRDefault="00DD28CB" w:rsidP="00DD28C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DD28CB" w:rsidRPr="00DD28CB" w:rsidRDefault="00DD28CB" w:rsidP="00DD28C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DD28CB" w:rsidRPr="00DD28CB" w:rsidRDefault="00DD28CB" w:rsidP="00DD28C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DD28CB" w:rsidRPr="00DD28CB" w:rsidRDefault="00DD28CB" w:rsidP="00DD28C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DD28CB" w:rsidRPr="00601DE2" w:rsidRDefault="00DD28CB" w:rsidP="00DD28CB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601DE2">
        <w:rPr>
          <w:rFonts w:ascii="Arial" w:hAnsi="Arial" w:cs="Arial"/>
          <w:b/>
          <w:color w:val="0D0D0D" w:themeColor="text1" w:themeTint="F2"/>
          <w:sz w:val="28"/>
          <w:szCs w:val="28"/>
        </w:rPr>
        <w:lastRenderedPageBreak/>
        <w:t>Opis techniczny  przedsięwzięcia</w:t>
      </w:r>
    </w:p>
    <w:p w:rsidR="00DD28CB" w:rsidRPr="00601DE2" w:rsidRDefault="00DD28CB" w:rsidP="00DD28CB">
      <w:pPr>
        <w:pStyle w:val="Akapitzlist"/>
        <w:spacing w:after="0"/>
        <w:ind w:left="108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DD28CB" w:rsidRPr="00601DE2" w:rsidRDefault="00DD28CB" w:rsidP="00DD28CB">
      <w:pPr>
        <w:pStyle w:val="Akapitzlist"/>
        <w:numPr>
          <w:ilvl w:val="2"/>
          <w:numId w:val="2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601DE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Podstawa opracowania </w:t>
      </w:r>
    </w:p>
    <w:p w:rsidR="00DD28CB" w:rsidRPr="00601DE2" w:rsidRDefault="00DD28CB" w:rsidP="00DD28CB">
      <w:pPr>
        <w:rPr>
          <w:b/>
          <w:color w:val="0D0D0D" w:themeColor="text1" w:themeTint="F2"/>
        </w:rPr>
      </w:pPr>
    </w:p>
    <w:p w:rsidR="00DD28CB" w:rsidRPr="00601DE2" w:rsidRDefault="00DD28CB" w:rsidP="00DD28CB">
      <w:pPr>
        <w:spacing w:after="0"/>
        <w:ind w:right="84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601DE2">
        <w:rPr>
          <w:rFonts w:ascii="Arial" w:hAnsi="Arial" w:cs="Arial"/>
          <w:color w:val="0D0D0D" w:themeColor="text1" w:themeTint="F2"/>
          <w:sz w:val="24"/>
          <w:szCs w:val="24"/>
        </w:rPr>
        <w:t xml:space="preserve">Przy opracowaniu niniejszej dokumentacji korzystano z następujących dokumentów: </w:t>
      </w:r>
    </w:p>
    <w:p w:rsidR="00DD28CB" w:rsidRPr="00601DE2" w:rsidRDefault="00DD28CB" w:rsidP="00DD28C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D28CB" w:rsidRPr="00601DE2" w:rsidRDefault="00DD28CB" w:rsidP="00DD28C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601DE2">
        <w:rPr>
          <w:rFonts w:ascii="Arial" w:hAnsi="Arial" w:cs="Arial"/>
          <w:color w:val="0D0D0D" w:themeColor="text1" w:themeTint="F2"/>
          <w:sz w:val="24"/>
          <w:szCs w:val="24"/>
        </w:rPr>
        <w:t>Umowa z Zamawiającym</w:t>
      </w:r>
    </w:p>
    <w:p w:rsidR="00DD28CB" w:rsidRPr="00601DE2" w:rsidRDefault="00DD28CB" w:rsidP="00DD28C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601DE2">
        <w:rPr>
          <w:rFonts w:ascii="Arial" w:hAnsi="Arial" w:cs="Arial"/>
          <w:color w:val="0D0D0D" w:themeColor="text1" w:themeTint="F2"/>
          <w:sz w:val="24"/>
          <w:szCs w:val="24"/>
        </w:rPr>
        <w:t xml:space="preserve">Mapa sytuacyjno-wysokościowa do celów projektowych w skali 1:500 opracowana przez Pana Macieja Zielińskiego prowadzącego działalność gospodarczą pod nazwą Usługi Geodezyjne z siedzibą w Radzikowie </w:t>
      </w:r>
    </w:p>
    <w:p w:rsidR="00DD28CB" w:rsidRPr="00601DE2" w:rsidRDefault="00DD28CB" w:rsidP="00DD28C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601DE2">
        <w:rPr>
          <w:rFonts w:ascii="Arial" w:hAnsi="Arial" w:cs="Arial"/>
          <w:color w:val="0D0D0D" w:themeColor="text1" w:themeTint="F2"/>
          <w:sz w:val="24"/>
          <w:szCs w:val="24"/>
        </w:rPr>
        <w:t>Dokumentacja geotechniczna w postaci opinii technicznej ustalającej warunki gruntowo-wodne w Łomiankach w kwartale planowanych do przebudowy ulic wykonana przez firmę Em Wu Prace Geologiczne Maciej Włodek w listopadzie 2015r.</w:t>
      </w:r>
    </w:p>
    <w:p w:rsidR="00DD28CB" w:rsidRPr="00601DE2" w:rsidRDefault="00DD28CB" w:rsidP="00DD28C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601DE2">
        <w:rPr>
          <w:rFonts w:ascii="Arial" w:hAnsi="Arial" w:cs="Arial"/>
          <w:color w:val="0D0D0D" w:themeColor="text1" w:themeTint="F2"/>
          <w:sz w:val="24"/>
          <w:szCs w:val="24"/>
        </w:rPr>
        <w:t>Specyfikacja istotnych warunków zamówienia</w:t>
      </w:r>
    </w:p>
    <w:p w:rsidR="00DD28CB" w:rsidRPr="00601DE2" w:rsidRDefault="00DD28CB" w:rsidP="00DD28C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601DE2">
        <w:rPr>
          <w:rFonts w:ascii="Arial" w:hAnsi="Arial" w:cs="Arial"/>
          <w:color w:val="0D0D0D" w:themeColor="text1" w:themeTint="F2"/>
          <w:sz w:val="24"/>
          <w:szCs w:val="24"/>
        </w:rPr>
        <w:t>Projekt b</w:t>
      </w:r>
      <w:r w:rsidR="00794F02">
        <w:rPr>
          <w:rFonts w:ascii="Arial" w:hAnsi="Arial" w:cs="Arial"/>
          <w:color w:val="0D0D0D" w:themeColor="text1" w:themeTint="F2"/>
          <w:sz w:val="24"/>
          <w:szCs w:val="24"/>
        </w:rPr>
        <w:t>udowlany przebudowy ulicy Kamienistej</w:t>
      </w:r>
    </w:p>
    <w:p w:rsidR="00DD28CB" w:rsidRPr="00601DE2" w:rsidRDefault="00DD28CB" w:rsidP="00DD28C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601DE2">
        <w:rPr>
          <w:rFonts w:ascii="Arial" w:hAnsi="Arial" w:cs="Arial"/>
          <w:color w:val="0D0D0D" w:themeColor="text1" w:themeTint="F2"/>
          <w:sz w:val="24"/>
          <w:szCs w:val="24"/>
        </w:rPr>
        <w:t>Uzgodnienia Wykonawcy z Zamawiającym</w:t>
      </w:r>
    </w:p>
    <w:p w:rsidR="00DD28CB" w:rsidRPr="00601DE2" w:rsidRDefault="00DD28CB" w:rsidP="00DD28C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601DE2">
        <w:rPr>
          <w:rFonts w:ascii="Arial" w:hAnsi="Arial" w:cs="Arial"/>
          <w:color w:val="0D0D0D" w:themeColor="text1" w:themeTint="F2"/>
          <w:sz w:val="24"/>
          <w:szCs w:val="24"/>
        </w:rPr>
        <w:t>Rozporządzenie Ministra Transportu i Gospodarki Morskiej z dnia 2 marca 1999r. w sprawie warunków technicznych, jakim powinny odpowiadać drogi publiczne i ich usytuowanie (Dz. U. nr 43, poz. 430)</w:t>
      </w:r>
    </w:p>
    <w:p w:rsidR="00DD28CB" w:rsidRPr="00601DE2" w:rsidRDefault="00DD28CB" w:rsidP="00DD28C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601DE2">
        <w:rPr>
          <w:rFonts w:ascii="Arial" w:hAnsi="Arial" w:cs="Arial"/>
          <w:color w:val="0D0D0D" w:themeColor="text1" w:themeTint="F2"/>
          <w:sz w:val="24"/>
          <w:szCs w:val="24"/>
        </w:rPr>
        <w:t>Rozporządzenie Ministra Środowiska z dnia 29 listopada 2002r. w sprawie warunków, jakie należy spełnić przy wprowadzaniu ścieków do wód lub do ziemi oraz w sprawie substancji szczególnie szkodliwych dla środowiska (Dz. U. 02.212.1799 z dnia 16 grudnia 2002r.)</w:t>
      </w:r>
    </w:p>
    <w:p w:rsidR="00DD28CB" w:rsidRPr="00601DE2" w:rsidRDefault="00DD28CB" w:rsidP="00DD28C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601DE2">
        <w:rPr>
          <w:rFonts w:ascii="Arial" w:hAnsi="Arial" w:cs="Arial"/>
          <w:color w:val="0D0D0D" w:themeColor="text1" w:themeTint="F2"/>
          <w:sz w:val="24"/>
          <w:szCs w:val="24"/>
        </w:rPr>
        <w:t>Rozporządzenie Ministra Infrastruktury w sprawie informacji dotyczącej bezpieczeństwa i ochrony zdrowia oraz planu bezpieczeństwa i ochrony zdrowia z dnia 23 czerwca 2003r. (Dz. U. nr 120 poz. 1126)</w:t>
      </w:r>
    </w:p>
    <w:p w:rsidR="00DD28CB" w:rsidRPr="00601DE2" w:rsidRDefault="00DD28CB" w:rsidP="00DD28C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601DE2">
        <w:rPr>
          <w:rFonts w:ascii="Arial" w:hAnsi="Arial" w:cs="Arial"/>
          <w:color w:val="0D0D0D" w:themeColor="text1" w:themeTint="F2"/>
          <w:sz w:val="24"/>
          <w:szCs w:val="24"/>
        </w:rPr>
        <w:t>Polskie Normy powołane w przepisach techniczno-budowlanych, w tym:</w:t>
      </w:r>
    </w:p>
    <w:p w:rsidR="00DD28CB" w:rsidRPr="00601DE2" w:rsidRDefault="00DD28CB" w:rsidP="00DD28CB">
      <w:pPr>
        <w:spacing w:after="0"/>
        <w:ind w:left="36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601DE2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- PN-S-02204 Drogi samochodowe. Odwodnienie dróg,</w:t>
      </w:r>
    </w:p>
    <w:p w:rsidR="00DD28CB" w:rsidRPr="00601DE2" w:rsidRDefault="00DD28CB" w:rsidP="00DD28CB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601DE2">
        <w:rPr>
          <w:rFonts w:ascii="Arial" w:hAnsi="Arial" w:cs="Arial"/>
          <w:color w:val="0D0D0D" w:themeColor="text1" w:themeTint="F2"/>
          <w:sz w:val="24"/>
          <w:szCs w:val="24"/>
        </w:rPr>
        <w:t xml:space="preserve">     - PN-S-02205 Drogi samochodowe. Wymagania i badania.</w:t>
      </w:r>
    </w:p>
    <w:p w:rsidR="00DD28CB" w:rsidRPr="00601DE2" w:rsidRDefault="00DD28CB" w:rsidP="00DD28C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D28CB" w:rsidRPr="00601DE2" w:rsidRDefault="00DD28CB" w:rsidP="00DD28C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D28CB" w:rsidRPr="00601DE2" w:rsidRDefault="00DD28CB" w:rsidP="00DD28CB">
      <w:pPr>
        <w:pStyle w:val="Akapitzlist"/>
        <w:numPr>
          <w:ilvl w:val="0"/>
          <w:numId w:val="7"/>
        </w:numPr>
        <w:tabs>
          <w:tab w:val="left" w:pos="1985"/>
          <w:tab w:val="left" w:pos="2127"/>
        </w:tabs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601DE2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        Charakterystyka obiektu budowlanego </w:t>
      </w:r>
    </w:p>
    <w:p w:rsidR="00DD28CB" w:rsidRPr="00601DE2" w:rsidRDefault="00DD28CB" w:rsidP="00DD28CB">
      <w:pPr>
        <w:pStyle w:val="Akapitzlist"/>
        <w:spacing w:after="0"/>
        <w:ind w:left="108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DD28CB" w:rsidRPr="00601DE2" w:rsidRDefault="00DD28CB" w:rsidP="00DD28CB">
      <w:pPr>
        <w:pStyle w:val="Akapitzlist"/>
        <w:numPr>
          <w:ilvl w:val="1"/>
          <w:numId w:val="7"/>
        </w:numPr>
        <w:spacing w:after="0"/>
        <w:ind w:left="851" w:hanging="851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601DE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Rodzaj obiektu budowlanego </w:t>
      </w:r>
    </w:p>
    <w:p w:rsidR="00DD28CB" w:rsidRPr="00601DE2" w:rsidRDefault="00DD28CB" w:rsidP="00DD28CB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D28CB" w:rsidRPr="00601DE2" w:rsidRDefault="00DD28CB" w:rsidP="00DD28CB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601DE2">
        <w:rPr>
          <w:rFonts w:ascii="Arial" w:hAnsi="Arial" w:cs="Arial"/>
          <w:color w:val="0D0D0D" w:themeColor="text1" w:themeTint="F2"/>
          <w:sz w:val="24"/>
          <w:szCs w:val="24"/>
        </w:rPr>
        <w:t>Przedmiotem inwestycji jest przeb</w:t>
      </w:r>
      <w:r w:rsidR="00601DE2" w:rsidRPr="00601DE2">
        <w:rPr>
          <w:rFonts w:ascii="Arial" w:hAnsi="Arial" w:cs="Arial"/>
          <w:color w:val="0D0D0D" w:themeColor="text1" w:themeTint="F2"/>
          <w:sz w:val="24"/>
          <w:szCs w:val="24"/>
        </w:rPr>
        <w:t>udowa nawierzchni ulicy Kamienistej</w:t>
      </w:r>
      <w:r w:rsidRPr="00601DE2">
        <w:rPr>
          <w:rFonts w:ascii="Arial" w:hAnsi="Arial" w:cs="Arial"/>
          <w:color w:val="0D0D0D" w:themeColor="text1" w:themeTint="F2"/>
          <w:sz w:val="24"/>
          <w:szCs w:val="24"/>
        </w:rPr>
        <w:t xml:space="preserve">  w Łomiankach</w:t>
      </w:r>
    </w:p>
    <w:p w:rsidR="00DD28CB" w:rsidRPr="00601DE2" w:rsidRDefault="00DD28CB" w:rsidP="00DD28CB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601DE2">
        <w:rPr>
          <w:rFonts w:ascii="Arial" w:hAnsi="Arial" w:cs="Arial"/>
          <w:color w:val="0D0D0D" w:themeColor="text1" w:themeTint="F2"/>
          <w:sz w:val="24"/>
          <w:szCs w:val="24"/>
        </w:rPr>
        <w:t>Projektowana inwestycja obejmuje:</w:t>
      </w:r>
    </w:p>
    <w:p w:rsidR="00DD28CB" w:rsidRPr="00601DE2" w:rsidRDefault="00DD28CB" w:rsidP="00DD28CB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601DE2">
        <w:rPr>
          <w:rFonts w:ascii="Arial" w:hAnsi="Arial" w:cs="Arial"/>
          <w:color w:val="0D0D0D" w:themeColor="text1" w:themeTint="F2"/>
          <w:sz w:val="24"/>
          <w:szCs w:val="24"/>
        </w:rPr>
        <w:t xml:space="preserve">Budowę ciągu jezdnego z zastosowaniem kostek betonowych </w:t>
      </w:r>
      <w:proofErr w:type="spellStart"/>
      <w:r w:rsidRPr="00601DE2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</w:p>
    <w:p w:rsidR="00DD28CB" w:rsidRPr="00601DE2" w:rsidRDefault="00DD28CB" w:rsidP="00DD28CB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601DE2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Budowę chodnika dla pieszych</w:t>
      </w:r>
    </w:p>
    <w:p w:rsidR="00DD28CB" w:rsidRPr="00601DE2" w:rsidRDefault="00DD28CB" w:rsidP="00DD28CB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601DE2">
        <w:rPr>
          <w:rFonts w:ascii="Arial" w:hAnsi="Arial" w:cs="Arial"/>
          <w:color w:val="0D0D0D" w:themeColor="text1" w:themeTint="F2"/>
          <w:sz w:val="24"/>
          <w:szCs w:val="24"/>
        </w:rPr>
        <w:t xml:space="preserve">Wykonanie odwodnienia pasa drogowego w postaci sączków wykonanych z drenarskich rur perforowanych połączonych </w:t>
      </w:r>
      <w:proofErr w:type="spellStart"/>
      <w:r w:rsidRPr="00601DE2">
        <w:rPr>
          <w:rFonts w:ascii="Arial" w:hAnsi="Arial" w:cs="Arial"/>
          <w:color w:val="0D0D0D" w:themeColor="text1" w:themeTint="F2"/>
          <w:sz w:val="24"/>
          <w:szCs w:val="24"/>
        </w:rPr>
        <w:t>przykanalikami</w:t>
      </w:r>
      <w:proofErr w:type="spellEnd"/>
      <w:r w:rsidRPr="00601DE2">
        <w:rPr>
          <w:rFonts w:ascii="Arial" w:hAnsi="Arial" w:cs="Arial"/>
          <w:color w:val="0D0D0D" w:themeColor="text1" w:themeTint="F2"/>
          <w:sz w:val="24"/>
          <w:szCs w:val="24"/>
        </w:rPr>
        <w:t xml:space="preserve"> z wpustami deszcz</w:t>
      </w:r>
      <w:r w:rsidR="00601DE2">
        <w:rPr>
          <w:rFonts w:ascii="Arial" w:hAnsi="Arial" w:cs="Arial"/>
          <w:color w:val="0D0D0D" w:themeColor="text1" w:themeTint="F2"/>
          <w:sz w:val="24"/>
          <w:szCs w:val="24"/>
        </w:rPr>
        <w:t>owymi oraz powierzchniowych opas</w:t>
      </w:r>
      <w:r w:rsidRPr="00601DE2">
        <w:rPr>
          <w:rFonts w:ascii="Arial" w:hAnsi="Arial" w:cs="Arial"/>
          <w:color w:val="0D0D0D" w:themeColor="text1" w:themeTint="F2"/>
          <w:sz w:val="24"/>
          <w:szCs w:val="24"/>
        </w:rPr>
        <w:t>ek drenażowych</w:t>
      </w:r>
    </w:p>
    <w:p w:rsidR="00DD28CB" w:rsidRPr="00601DE2" w:rsidRDefault="00DD28CB" w:rsidP="00DD28CB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601DE2">
        <w:rPr>
          <w:rFonts w:ascii="Arial" w:hAnsi="Arial" w:cs="Arial"/>
          <w:color w:val="0D0D0D" w:themeColor="text1" w:themeTint="F2"/>
          <w:sz w:val="24"/>
          <w:szCs w:val="24"/>
        </w:rPr>
        <w:t>Wykonanie wjazdów gospodarczych do posesji</w:t>
      </w:r>
    </w:p>
    <w:p w:rsidR="00DD28CB" w:rsidRPr="00601DE2" w:rsidRDefault="00DD28CB" w:rsidP="00DD28CB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601DE2">
        <w:rPr>
          <w:rFonts w:ascii="Arial" w:hAnsi="Arial" w:cs="Arial"/>
          <w:color w:val="0D0D0D" w:themeColor="text1" w:themeTint="F2"/>
          <w:sz w:val="24"/>
          <w:szCs w:val="24"/>
        </w:rPr>
        <w:t>Zabezpieczenie istniejących elementów infrastruktury technicznej kolidujących z projektowanym przedsięwzięciem</w:t>
      </w:r>
    </w:p>
    <w:p w:rsidR="00DD28CB" w:rsidRPr="00601DE2" w:rsidRDefault="00DD28CB" w:rsidP="00DD28CB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D28CB" w:rsidRPr="00601DE2" w:rsidRDefault="00DD28CB" w:rsidP="00DD28CB">
      <w:pPr>
        <w:pStyle w:val="Akapitzlist"/>
        <w:numPr>
          <w:ilvl w:val="1"/>
          <w:numId w:val="7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601DE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Warunki gruntowe </w:t>
      </w:r>
    </w:p>
    <w:p w:rsidR="00DD28CB" w:rsidRPr="00601DE2" w:rsidRDefault="00DD28CB" w:rsidP="00DD28CB">
      <w:pPr>
        <w:pStyle w:val="Akapitzlist"/>
        <w:spacing w:after="0"/>
        <w:ind w:left="851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D28CB" w:rsidRPr="00601DE2" w:rsidRDefault="00DD28CB" w:rsidP="00DD28C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601DE2">
        <w:rPr>
          <w:rFonts w:ascii="Arial" w:hAnsi="Arial" w:cs="Arial"/>
          <w:color w:val="0D0D0D" w:themeColor="text1" w:themeTint="F2"/>
          <w:sz w:val="24"/>
          <w:szCs w:val="24"/>
        </w:rPr>
        <w:t xml:space="preserve">Badania geotechniczne gruntów w granicach lokalizacji projektowej przebudowy ulicy przeprowadziła w listopadzie 2015r na zlecenie </w:t>
      </w:r>
      <w:proofErr w:type="spellStart"/>
      <w:r w:rsidRPr="00601DE2">
        <w:rPr>
          <w:rFonts w:ascii="Arial" w:hAnsi="Arial" w:cs="Arial"/>
          <w:color w:val="0D0D0D" w:themeColor="text1" w:themeTint="F2"/>
          <w:sz w:val="24"/>
          <w:szCs w:val="24"/>
        </w:rPr>
        <w:t>BSiP</w:t>
      </w:r>
      <w:proofErr w:type="spellEnd"/>
      <w:r w:rsidRPr="00601DE2">
        <w:rPr>
          <w:rFonts w:ascii="Arial" w:hAnsi="Arial" w:cs="Arial"/>
          <w:color w:val="0D0D0D" w:themeColor="text1" w:themeTint="F2"/>
          <w:sz w:val="24"/>
          <w:szCs w:val="24"/>
        </w:rPr>
        <w:t xml:space="preserve"> SKRYBA firma Em Wu Prace Geologiczne Maciej Włodek. </w:t>
      </w:r>
    </w:p>
    <w:p w:rsidR="00601DE2" w:rsidRPr="00794F02" w:rsidRDefault="00601DE2" w:rsidP="00601D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>Na całej długości  modernizowanego odcinka występują korzystne warunki filtracji (rys. nr 2).</w:t>
      </w:r>
    </w:p>
    <w:p w:rsidR="00601DE2" w:rsidRPr="004E59D2" w:rsidRDefault="00601DE2" w:rsidP="00601D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>Swobodne zwierciadło</w:t>
      </w:r>
      <w:r w:rsidRPr="004E59D2">
        <w:rPr>
          <w:rFonts w:ascii="Arial" w:hAnsi="Arial" w:cs="Arial"/>
          <w:color w:val="0D0D0D" w:themeColor="text1" w:themeTint="F2"/>
          <w:sz w:val="24"/>
          <w:szCs w:val="24"/>
        </w:rPr>
        <w:t xml:space="preserve"> wody występuje na głębokości, średnio, 2,8m </w:t>
      </w:r>
      <w:proofErr w:type="spellStart"/>
      <w:r w:rsidRPr="004E59D2">
        <w:rPr>
          <w:rFonts w:ascii="Arial" w:hAnsi="Arial" w:cs="Arial"/>
          <w:color w:val="0D0D0D" w:themeColor="text1" w:themeTint="F2"/>
          <w:sz w:val="24"/>
          <w:szCs w:val="24"/>
        </w:rPr>
        <w:t>ppt</w:t>
      </w:r>
      <w:proofErr w:type="spellEnd"/>
      <w:r w:rsidRPr="004E59D2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601DE2" w:rsidRPr="004E59D2" w:rsidRDefault="00601DE2" w:rsidP="00601D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E59D2">
        <w:rPr>
          <w:rFonts w:ascii="Arial" w:hAnsi="Arial" w:cs="Arial"/>
          <w:color w:val="0D0D0D" w:themeColor="text1" w:themeTint="F2"/>
          <w:sz w:val="24"/>
          <w:szCs w:val="24"/>
        </w:rPr>
        <w:t xml:space="preserve">Struktura gruntu stwierdzona w otworach badawczych pozwala uznać,  że poczynając od głębokości średnio 0,6m </w:t>
      </w:r>
      <w:proofErr w:type="spellStart"/>
      <w:r w:rsidRPr="004E59D2">
        <w:rPr>
          <w:rFonts w:ascii="Arial" w:hAnsi="Arial" w:cs="Arial"/>
          <w:color w:val="0D0D0D" w:themeColor="text1" w:themeTint="F2"/>
          <w:sz w:val="24"/>
          <w:szCs w:val="24"/>
        </w:rPr>
        <w:t>ppt</w:t>
      </w:r>
      <w:proofErr w:type="spellEnd"/>
      <w:r w:rsidRPr="004E59D2">
        <w:rPr>
          <w:rFonts w:ascii="Arial" w:hAnsi="Arial" w:cs="Arial"/>
          <w:color w:val="0D0D0D" w:themeColor="text1" w:themeTint="F2"/>
          <w:sz w:val="24"/>
          <w:szCs w:val="24"/>
        </w:rPr>
        <w:t xml:space="preserve">. grunty rodzime charakteryzują się korzystnymi parametrami geotechnicznymi i będą stanowiły dobre podłoże robót budowlanych. </w:t>
      </w:r>
    </w:p>
    <w:p w:rsidR="00601DE2" w:rsidRPr="004E59D2" w:rsidRDefault="00601DE2" w:rsidP="00601D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E59D2">
        <w:rPr>
          <w:rFonts w:ascii="Arial" w:hAnsi="Arial" w:cs="Arial"/>
          <w:color w:val="0D0D0D" w:themeColor="text1" w:themeTint="F2"/>
          <w:sz w:val="24"/>
          <w:szCs w:val="24"/>
        </w:rPr>
        <w:t xml:space="preserve">Przy projektowaniu konstrukcji jezdni i zjazdów przyjęto grupę nośności podłoża sprowadzonej do G1. </w:t>
      </w:r>
    </w:p>
    <w:p w:rsidR="00601DE2" w:rsidRPr="003417D3" w:rsidRDefault="00601DE2" w:rsidP="00601D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E59D2">
        <w:rPr>
          <w:rFonts w:ascii="Arial" w:hAnsi="Arial" w:cs="Arial"/>
          <w:color w:val="0D0D0D" w:themeColor="text1" w:themeTint="F2"/>
          <w:sz w:val="24"/>
          <w:szCs w:val="24"/>
        </w:rPr>
        <w:t xml:space="preserve">Sprowadzenie nośności podłoża do grupy G1 zostanie osiągnięte przez wymianę gruntów do głębokości średnio 0,6m co będzie  wynikiem </w:t>
      </w:r>
      <w:proofErr w:type="spellStart"/>
      <w:r w:rsidRPr="004E59D2">
        <w:rPr>
          <w:rFonts w:ascii="Arial" w:hAnsi="Arial" w:cs="Arial"/>
          <w:color w:val="0D0D0D" w:themeColor="text1" w:themeTint="F2"/>
          <w:sz w:val="24"/>
          <w:szCs w:val="24"/>
        </w:rPr>
        <w:t>korytowania</w:t>
      </w:r>
      <w:proofErr w:type="spellEnd"/>
      <w:r w:rsidRPr="004E59D2">
        <w:rPr>
          <w:rFonts w:ascii="Arial" w:hAnsi="Arial" w:cs="Arial"/>
          <w:color w:val="0D0D0D" w:themeColor="text1" w:themeTint="F2"/>
          <w:sz w:val="24"/>
          <w:szCs w:val="24"/>
        </w:rPr>
        <w:t xml:space="preserve"> pod warstwę odwadniającą</w:t>
      </w:r>
      <w:r>
        <w:rPr>
          <w:rFonts w:ascii="Arial" w:hAnsi="Arial" w:cs="Arial"/>
          <w:color w:val="0D0D0D" w:themeColor="text1" w:themeTint="F2"/>
          <w:sz w:val="24"/>
          <w:szCs w:val="24"/>
        </w:rPr>
        <w:t>, uzupełnienia</w:t>
      </w:r>
      <w:r w:rsidRPr="004E59D2">
        <w:rPr>
          <w:rFonts w:ascii="Arial" w:hAnsi="Arial" w:cs="Arial"/>
          <w:color w:val="0D0D0D" w:themeColor="text1" w:themeTint="F2"/>
          <w:sz w:val="24"/>
          <w:szCs w:val="24"/>
        </w:rPr>
        <w:t xml:space="preserve"> gru</w:t>
      </w:r>
      <w:r>
        <w:rPr>
          <w:rFonts w:ascii="Arial" w:hAnsi="Arial" w:cs="Arial"/>
          <w:color w:val="0D0D0D" w:themeColor="text1" w:themeTint="F2"/>
          <w:sz w:val="24"/>
          <w:szCs w:val="24"/>
        </w:rPr>
        <w:t>ntem nie</w:t>
      </w:r>
      <w:r w:rsidR="00794F02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D0D0D" w:themeColor="text1" w:themeTint="F2"/>
          <w:sz w:val="24"/>
          <w:szCs w:val="24"/>
        </w:rPr>
        <w:t>wysadzinowym</w:t>
      </w:r>
      <w:proofErr w:type="spellEnd"/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i wykonania</w:t>
      </w:r>
      <w:r w:rsidRPr="004E59D2">
        <w:rPr>
          <w:rFonts w:ascii="Arial" w:hAnsi="Arial" w:cs="Arial"/>
          <w:color w:val="0D0D0D" w:themeColor="text1" w:themeTint="F2"/>
          <w:sz w:val="24"/>
          <w:szCs w:val="24"/>
        </w:rPr>
        <w:t xml:space="preserve">  kolejnych  warstwy konstrukcyjnych.</w:t>
      </w:r>
    </w:p>
    <w:p w:rsidR="00601DE2" w:rsidRDefault="00601DE2" w:rsidP="00DD28CB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DD28CB" w:rsidRPr="001D6C1C" w:rsidRDefault="00DD28CB" w:rsidP="00601DE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D28CB" w:rsidRPr="001D6C1C" w:rsidRDefault="00DD28CB" w:rsidP="00DD28CB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1D6C1C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Stan projektowany, część drogowa </w:t>
      </w:r>
    </w:p>
    <w:p w:rsidR="00DD28CB" w:rsidRPr="001D6C1C" w:rsidRDefault="00DD28CB" w:rsidP="00DD28CB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601DE2" w:rsidRPr="001D6C1C" w:rsidRDefault="00DD28CB" w:rsidP="00DD28CB">
      <w:pPr>
        <w:pStyle w:val="Akapitzlist"/>
        <w:numPr>
          <w:ilvl w:val="1"/>
          <w:numId w:val="7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1D6C1C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Założone parametry techniczne </w:t>
      </w:r>
    </w:p>
    <w:p w:rsidR="00601DE2" w:rsidRPr="001D6C1C" w:rsidRDefault="00601DE2" w:rsidP="00DD28CB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01DE2" w:rsidRPr="003417D3" w:rsidRDefault="00601DE2" w:rsidP="00601D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D6C1C">
        <w:rPr>
          <w:rFonts w:ascii="Arial" w:hAnsi="Arial" w:cs="Arial"/>
          <w:color w:val="0D0D0D" w:themeColor="text1" w:themeTint="F2"/>
          <w:sz w:val="24"/>
          <w:szCs w:val="24"/>
        </w:rPr>
        <w:t>Parametry planowanej do przebudowy drogi ustala się</w:t>
      </w:r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 na:</w:t>
      </w:r>
    </w:p>
    <w:p w:rsidR="00601DE2" w:rsidRPr="003417D3" w:rsidRDefault="00601DE2" w:rsidP="00601D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   - klasa drogi: D (dojazdowa)</w:t>
      </w:r>
    </w:p>
    <w:p w:rsidR="00601DE2" w:rsidRPr="003417D3" w:rsidRDefault="00601DE2" w:rsidP="00601D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   - prędkość projektowa: 30km/h</w:t>
      </w:r>
    </w:p>
    <w:p w:rsidR="00601DE2" w:rsidRPr="003417D3" w:rsidRDefault="00601DE2" w:rsidP="00601D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   - obciążenie ruchem: KR 1</w:t>
      </w:r>
    </w:p>
    <w:p w:rsidR="00601DE2" w:rsidRPr="003417D3" w:rsidRDefault="00601DE2" w:rsidP="00601D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   - szerokość (średnia) pasów  pieszo-jezdnych:  2x2,50m</w:t>
      </w:r>
    </w:p>
    <w:p w:rsidR="00601DE2" w:rsidRPr="003417D3" w:rsidRDefault="00601DE2" w:rsidP="00601D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jezdni: 2% w kierunku od osi jezdni</w:t>
      </w:r>
    </w:p>
    <w:p w:rsidR="00601DE2" w:rsidRPr="003417D3" w:rsidRDefault="00601DE2" w:rsidP="00601D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pasów jezdnych: z kostek betonowych </w:t>
      </w:r>
      <w:proofErr w:type="spellStart"/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</w:p>
    <w:p w:rsidR="00601DE2" w:rsidRPr="003417D3" w:rsidRDefault="00601DE2" w:rsidP="00601D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   - chodnik dla pieszych: szerokość 1,5m</w:t>
      </w:r>
    </w:p>
    <w:p w:rsidR="00601DE2" w:rsidRPr="003417D3" w:rsidRDefault="00601DE2" w:rsidP="00601D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chodnika: z kostek betonowych </w:t>
      </w:r>
      <w:proofErr w:type="spellStart"/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</w:p>
    <w:p w:rsidR="00601DE2" w:rsidRPr="003417D3" w:rsidRDefault="00601DE2" w:rsidP="00601D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chodnika: 2% w kierunku pasa jezdnego</w:t>
      </w:r>
    </w:p>
    <w:p w:rsidR="00601DE2" w:rsidRPr="003417D3" w:rsidRDefault="00601DE2" w:rsidP="00601D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pobocza: 6%</w:t>
      </w:r>
    </w:p>
    <w:p w:rsidR="00601DE2" w:rsidRPr="003417D3" w:rsidRDefault="00601DE2" w:rsidP="00601D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   - zjazdy gospodarcze: kostki betonowe w granicach pasa drogowego</w:t>
      </w:r>
    </w:p>
    <w:p w:rsidR="00601DE2" w:rsidRPr="003417D3" w:rsidRDefault="00601DE2" w:rsidP="00601D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   - pobocza: trawnik do granicy pasa drogowego</w:t>
      </w:r>
    </w:p>
    <w:p w:rsidR="00601DE2" w:rsidRPr="003417D3" w:rsidRDefault="00601DE2" w:rsidP="00601D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01DE2" w:rsidRPr="003417D3" w:rsidRDefault="00601DE2" w:rsidP="00601D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Odwodnienie pasów drogowych będzie realizowane przez ujęcie ścieków opadowo-roztopowych przez wpusty uliczne zlokalizowane wzdłuż lewostronnego chodnika i skierowanie ich </w:t>
      </w:r>
      <w:proofErr w:type="spellStart"/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>przykanalikami</w:t>
      </w:r>
      <w:proofErr w:type="spellEnd"/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  do projektowanej kanalizacji </w:t>
      </w:r>
      <w:proofErr w:type="spellStart"/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.  </w:t>
      </w:r>
      <w:proofErr w:type="spellStart"/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>Prawostronine</w:t>
      </w:r>
      <w:proofErr w:type="spellEnd"/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 do opaski </w:t>
      </w:r>
      <w:proofErr w:type="spellStart"/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>derenażowej</w:t>
      </w:r>
      <w:proofErr w:type="spellEnd"/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 powodującej powierzchniowe </w:t>
      </w:r>
      <w:proofErr w:type="spellStart"/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>rozsączenie</w:t>
      </w:r>
      <w:proofErr w:type="spellEnd"/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 wód opadowych. </w:t>
      </w:r>
    </w:p>
    <w:p w:rsidR="00601DE2" w:rsidRDefault="00601DE2" w:rsidP="00DD28CB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601DE2" w:rsidRPr="001D6C1C" w:rsidRDefault="00601DE2" w:rsidP="00DD28CB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D28CB" w:rsidRPr="001D6C1C" w:rsidRDefault="00DD28CB" w:rsidP="00DD28CB">
      <w:pPr>
        <w:pStyle w:val="Akapitzlist"/>
        <w:numPr>
          <w:ilvl w:val="1"/>
          <w:numId w:val="7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1D6C1C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Plan zagospodarowania terenu </w:t>
      </w:r>
    </w:p>
    <w:p w:rsidR="00601DE2" w:rsidRPr="001D6C1C" w:rsidRDefault="00601DE2" w:rsidP="00DD28CB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01DE2" w:rsidRPr="00F07022" w:rsidRDefault="00601DE2" w:rsidP="00601D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D6C1C">
        <w:rPr>
          <w:rFonts w:ascii="Arial" w:hAnsi="Arial" w:cs="Arial"/>
          <w:color w:val="0D0D0D" w:themeColor="text1" w:themeTint="F2"/>
          <w:sz w:val="24"/>
          <w:szCs w:val="24"/>
        </w:rPr>
        <w:t>Lokalizację, parametry wymiarowe projektowanych</w:t>
      </w:r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 xml:space="preserve"> ciągów jezdnych, chodnika  oraz </w:t>
      </w:r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>projektowanych urządzeń  odwodniających pasy drogowe przedstawiono na rysunku nr 3,</w:t>
      </w:r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 xml:space="preserve"> stanowiącym projekt zagospodarowania terenu inwestycji.</w:t>
      </w:r>
    </w:p>
    <w:p w:rsidR="00601DE2" w:rsidRPr="00F07022" w:rsidRDefault="00601DE2" w:rsidP="00601D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01DE2" w:rsidRPr="00F07022" w:rsidRDefault="00601DE2" w:rsidP="00601D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>Projektuje się wykonanie ciągu jezdnego i ciągu pieszego o długości 245m. Jezdnię o szerokości 5,0m, chodnik o szerokości 1,50m.</w:t>
      </w:r>
    </w:p>
    <w:p w:rsidR="00601DE2" w:rsidRPr="00F07022" w:rsidRDefault="00601DE2" w:rsidP="00601D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 xml:space="preserve">Jezdnia i chodnik będą wykonane z kostki betonowej </w:t>
      </w:r>
      <w:proofErr w:type="spellStart"/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>wibroprasowanej</w:t>
      </w:r>
      <w:proofErr w:type="spellEnd"/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 xml:space="preserve">  na podbudowie:  jezdnia - z kruszywa łamanego zagęszczanego mechanicznie, chodnik - z pospółki.</w:t>
      </w:r>
    </w:p>
    <w:p w:rsidR="00601DE2" w:rsidRPr="00F07022" w:rsidRDefault="00601DE2" w:rsidP="00601D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 xml:space="preserve">Obramowaniem jezdni będą krawężniki betonowe najazdowe, chodnika – obrzeża betonowe. </w:t>
      </w:r>
    </w:p>
    <w:p w:rsidR="00601DE2" w:rsidRPr="00F07022" w:rsidRDefault="00601DE2" w:rsidP="00601D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 xml:space="preserve">Nachylenie poprzeczne jezdni będzie skierowane od osi. </w:t>
      </w:r>
    </w:p>
    <w:p w:rsidR="00601DE2" w:rsidRPr="00F07022" w:rsidRDefault="00601DE2" w:rsidP="00601D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 xml:space="preserve">Wzdłuż prawego krawężnika będą zlokalizowane wpusty deszczowe połączone </w:t>
      </w:r>
      <w:proofErr w:type="spellStart"/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>przykanalikami</w:t>
      </w:r>
      <w:proofErr w:type="spellEnd"/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 xml:space="preserve"> z rurami </w:t>
      </w:r>
      <w:proofErr w:type="spellStart"/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>derenażowymi</w:t>
      </w:r>
      <w:proofErr w:type="spellEnd"/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 xml:space="preserve"> . Zagłębienie rur drenażowych: 1,0 – 1,2m</w:t>
      </w:r>
    </w:p>
    <w:p w:rsidR="00601DE2" w:rsidRPr="00F07022" w:rsidRDefault="00601DE2" w:rsidP="00601D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>Maksymalna głębokość studzien rewizyjnych i wpustów deszczowych: 1,8m.</w:t>
      </w:r>
    </w:p>
    <w:p w:rsidR="00601DE2" w:rsidRPr="00F07022" w:rsidRDefault="00601DE2" w:rsidP="00601D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 xml:space="preserve">Wzdłuż lewego krawężnika będzie wykonana opaska drenażowa z płyt perforowanych „Eco” na warstwie </w:t>
      </w:r>
      <w:proofErr w:type="spellStart"/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 xml:space="preserve">  ze żwiru i piasku gruboziarnistego. Głębokość warstwy </w:t>
      </w:r>
      <w:proofErr w:type="spellStart"/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 xml:space="preserve"> do 0,6 – 0,8m</w:t>
      </w:r>
    </w:p>
    <w:p w:rsidR="00601DE2" w:rsidRDefault="00601DE2" w:rsidP="00601D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>Łuki skrętne w ulice gminne będą zaprojektowane z zastosowaniem promieni R=6,0m.</w:t>
      </w:r>
    </w:p>
    <w:p w:rsidR="00601DE2" w:rsidRPr="00862DD4" w:rsidRDefault="00601DE2" w:rsidP="00601D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Maksymalne zagłębienie ławy fundamentowej krawężnika wynosi 0,34m a </w:t>
      </w: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maksymalne zagłębienie warstw konstrukcyjnych nawierzchni w stosunku do istniejących rzędnych terenu wyniesie  0,3m i warstwy odsączającej 0,2m. </w:t>
      </w:r>
    </w:p>
    <w:p w:rsidR="00601DE2" w:rsidRPr="00862DD4" w:rsidRDefault="00601DE2" w:rsidP="00601DE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>Ulica zajmuje działki nr 90, 48, 23 i 1/4.</w:t>
      </w:r>
    </w:p>
    <w:p w:rsidR="00DD28CB" w:rsidRDefault="00DD28CB" w:rsidP="00DD28CB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794F02" w:rsidRPr="001D6C1C" w:rsidRDefault="00794F02" w:rsidP="00DD28C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D28CB" w:rsidRPr="001D6C1C" w:rsidRDefault="00DD28CB" w:rsidP="00DD28CB">
      <w:pPr>
        <w:pStyle w:val="Akapitzlist"/>
        <w:numPr>
          <w:ilvl w:val="1"/>
          <w:numId w:val="7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1D6C1C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Zastosowane rozwiązania konstrukcyjne </w:t>
      </w:r>
    </w:p>
    <w:p w:rsidR="001D6C1C" w:rsidRPr="001D6C1C" w:rsidRDefault="001D6C1C" w:rsidP="001D6C1C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1D6C1C" w:rsidRPr="001D6C1C" w:rsidRDefault="001D6C1C" w:rsidP="001D6C1C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1D6C1C" w:rsidRPr="00862DD4" w:rsidRDefault="001D6C1C" w:rsidP="001D6C1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highlight w:val="lightGray"/>
        </w:rPr>
      </w:pP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Projektowana niweleta ulicy Kamienistej w znacznej </w:t>
      </w:r>
      <w:proofErr w:type="spellStart"/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>cześci</w:t>
      </w:r>
      <w:proofErr w:type="spellEnd"/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  pokrywa się  z aktualnym ukształtowaniem.  Zastosowano korekty w stosunku do stanu istniejącego na odcinkach: km=0+000 do km=0+70, km=0+080 do km=0+100 oraz  km=0+145 do </w:t>
      </w: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km=0+165.  Pochylenie podłużne niwelety nawierzchni ulic jest zgodne z PN-S-02204: 1997. Drogi samochodowe – Odwodnienie dróg  oraz spełnia wymogi załącznika nr 3 do zarządzenia Generalnego Dyrektora Dróg Publicznych nr 5/95 z 31.03.1995r.: Wytyczne projektowania dróg VI i VII klasy technicznej WPD-3.</w:t>
      </w:r>
    </w:p>
    <w:p w:rsidR="001D6C1C" w:rsidRPr="00862DD4" w:rsidRDefault="001D6C1C" w:rsidP="001D6C1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highlight w:val="lightGray"/>
        </w:rPr>
      </w:pP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1D6C1C" w:rsidRPr="00862DD4" w:rsidRDefault="001D6C1C" w:rsidP="001D6C1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Na podstawie badań geotechnicznych gruntów przeprowadzonych listopadzie 2015r (opinia geotechniczna w załączeniu do niniejszego projektu) uznano, że nasypy niekontrolowane określone jako gleba i piasek z humusem  należące do gruntów nienośnych nie mogą stanowić bezpośredniego podłoża do robót budowlanych i muszą być wymienione do głębokości ich występowania. </w:t>
      </w:r>
    </w:p>
    <w:p w:rsidR="001D6C1C" w:rsidRPr="00862DD4" w:rsidRDefault="001D6C1C" w:rsidP="001D6C1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>W niniejszym przypadku stan taki nie przekracza średnio głębokości 0,6m.</w:t>
      </w:r>
    </w:p>
    <w:p w:rsidR="001D6C1C" w:rsidRPr="00862DD4" w:rsidRDefault="001D6C1C" w:rsidP="001D6C1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>Z uwagi na punktowość wykonanych badań geotechnicznych roboty ziemne (</w:t>
      </w:r>
      <w:proofErr w:type="spellStart"/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>korytowanie</w:t>
      </w:r>
      <w:proofErr w:type="spellEnd"/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) mają być przeprowadzone pod nadzorem uprawnionego geologa. Każdorazowo, głębokość </w:t>
      </w:r>
      <w:proofErr w:type="spellStart"/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>korytowania</w:t>
      </w:r>
      <w:proofErr w:type="spellEnd"/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 określi geolog. Dla celów kosztorysowych, w oparciu o profil podłużny warstw przyjęto, że średnia głębokość </w:t>
      </w:r>
      <w:proofErr w:type="spellStart"/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>korytowania</w:t>
      </w:r>
      <w:proofErr w:type="spellEnd"/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 wyniesie 0,6m. o Materiał do wykonywania nasypów, zasypek i podsypek należy dobierać z uwzględnieniem normy PN-98/S-02205. Drogi samochodowe. Roboty ziemne. Wymagania i badania. Nasypy można formować zarówno z gruntów spoistych jak i niespoistych.</w:t>
      </w:r>
    </w:p>
    <w:p w:rsidR="001D6C1C" w:rsidRPr="00862DD4" w:rsidRDefault="001D6C1C" w:rsidP="001D6C1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Warunki wodne oceniono jako dobre. Jednocześnie przyjęto,  że zostaną zapewnione dobre warunki do odprowadzenia wód powierzchniowych. Zwierciadło wód gruntowych występuje na głębokości od 2,6m – 2,8m  </w:t>
      </w:r>
      <w:proofErr w:type="spellStart"/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>p.p.t</w:t>
      </w:r>
      <w:proofErr w:type="spellEnd"/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.  </w:t>
      </w:r>
    </w:p>
    <w:p w:rsidR="001D6C1C" w:rsidRPr="00862DD4" w:rsidRDefault="001D6C1C" w:rsidP="001D6C1C">
      <w:pPr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1D6C1C" w:rsidRPr="00862DD4" w:rsidRDefault="001D6C1C" w:rsidP="001D6C1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Przy projektowaniu konstrukcji jezdni i zjazdów przyjęto grupę nośności podłoża sprowadzonej do G1. </w:t>
      </w:r>
    </w:p>
    <w:p w:rsidR="001D6C1C" w:rsidRPr="00862DD4" w:rsidRDefault="001D6C1C" w:rsidP="001D6C1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D6C1C" w:rsidRPr="00862DD4" w:rsidRDefault="001D6C1C" w:rsidP="001D6C1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highlight w:val="lightGray"/>
        </w:rPr>
      </w:pP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Projektowana niweleta ulicy Kamienistej w znacznej </w:t>
      </w:r>
      <w:proofErr w:type="spellStart"/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>cześci</w:t>
      </w:r>
      <w:proofErr w:type="spellEnd"/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  pokrywa się  z aktualnym ukształtowaniem.  Zastosowano korekty w stosunku do stanu istniejącego na odcinkach: km=0+000 do km=0+70, km=0+080 do km=0+100 oraz  km=0+145 do km=0+165.  Pochylenie podłużne niwelety nawierzchni ulic jest zgodne z PN-S-02204: 1997. Drogi samochodowe – Odwodnienie dróg  oraz spełnia wymogi załącznika nr 3 do zarządzenia Generalnego Dyrektora Dróg Publicznych nr 5/95 z 31.03.1995r.: Wytyczne projektowania dróg VI i VII klasy technicznej WPD-3.</w:t>
      </w:r>
    </w:p>
    <w:p w:rsidR="001D6C1C" w:rsidRPr="00862DD4" w:rsidRDefault="001D6C1C" w:rsidP="001D6C1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highlight w:val="lightGray"/>
        </w:rPr>
      </w:pP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1D6C1C" w:rsidRPr="00862DD4" w:rsidRDefault="001D6C1C" w:rsidP="001D6C1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Na podstawie badań geotechnicznych gruntów przeprowadzonych listopadzie 2015r (opinia geotechniczna w załączeniu do niniejszego projektu) uznano, że nasypy niekontrolowane określone jako gleba i piasek z humusem  należące do gruntów nienośnych nie mogą stanowić bezpośredniego podłoża do robót budowlanych i muszą być wymienione do głębokości ich występowania. </w:t>
      </w:r>
    </w:p>
    <w:p w:rsidR="001D6C1C" w:rsidRPr="00862DD4" w:rsidRDefault="001D6C1C" w:rsidP="001D6C1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>W niniejszym przypadku stan taki nie przekracza średnio głębokości 0,6m.</w:t>
      </w:r>
    </w:p>
    <w:p w:rsidR="001D6C1C" w:rsidRPr="00862DD4" w:rsidRDefault="001D6C1C" w:rsidP="001D6C1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>Z uwagi na punktowość wykonanych badań geotechnicznych roboty ziemne (</w:t>
      </w:r>
      <w:proofErr w:type="spellStart"/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>korytowanie</w:t>
      </w:r>
      <w:proofErr w:type="spellEnd"/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) mają być przeprowadzone pod nadzorem uprawnionego geologa. Każdorazowo, głębokość </w:t>
      </w:r>
      <w:proofErr w:type="spellStart"/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>korytowania</w:t>
      </w:r>
      <w:proofErr w:type="spellEnd"/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 określi geolog. Dla celów kosztorysowych, w oparciu o profil podłużny warstw przyjęto, że średnia głębokość </w:t>
      </w:r>
      <w:proofErr w:type="spellStart"/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>korytowania</w:t>
      </w:r>
      <w:proofErr w:type="spellEnd"/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 wyniesie </w:t>
      </w: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0,6m. o Materiał do wykonywania nasypów, zasypek i podsypek należy dobierać z uwzględnieniem normy PN-98/S-02205. Drogi samochodowe. Roboty ziemne. Wymagania i badania. Nasypy można formować zarówno z gruntów spoistych jak i niespoistych.</w:t>
      </w:r>
    </w:p>
    <w:p w:rsidR="001D6C1C" w:rsidRPr="00862DD4" w:rsidRDefault="001D6C1C" w:rsidP="001D6C1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Warunki wodne oceniono jako dobre. Jednocześnie przyjęto,  że zostaną zapewnione dobre warunki do odprowadzenia wód powierzchniowych. Zwierciadło wód gruntowych występuje na głębokości od 2,6m – 2,8m  </w:t>
      </w:r>
      <w:proofErr w:type="spellStart"/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>p.p.t</w:t>
      </w:r>
      <w:proofErr w:type="spellEnd"/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.  </w:t>
      </w:r>
    </w:p>
    <w:p w:rsidR="001D6C1C" w:rsidRPr="00862DD4" w:rsidRDefault="001D6C1C" w:rsidP="001D6C1C">
      <w:pPr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1D6C1C" w:rsidRPr="00862DD4" w:rsidRDefault="001D6C1C" w:rsidP="001D6C1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Przy projektowaniu konstrukcji jezdni i zjazdów przyjęto grupę nośności podłoża sprowadzonej do G1. </w:t>
      </w:r>
    </w:p>
    <w:p w:rsidR="001D6C1C" w:rsidRPr="00862DD4" w:rsidRDefault="001D6C1C" w:rsidP="001D6C1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D6C1C" w:rsidRPr="001B7E39" w:rsidRDefault="001D6C1C" w:rsidP="001D6C1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Przekrój poprzeczny z nachyleniem od osi jezdni tworzy wzdłużny, powierzchniowy kanał odwadniający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przykrawężnikowy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umożliwiajacy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grawitacyjny transport wód opadowych  do wpustów deszczowych zlokalizowanych wzdłuż lewostronnych krawężników. Odbiornik wód deszczowych stanowi kanalizacja deszczowa wykonana z rur perforowanych umożliwiająca infiltrację wód deszczowych do ziemi.  Kanalizacja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rozsączająca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wyposażona jest w studnie kanalizacyjne z osadnikami. </w:t>
      </w:r>
    </w:p>
    <w:p w:rsidR="001D6C1C" w:rsidRPr="001B7E39" w:rsidRDefault="001D6C1C" w:rsidP="001D6C1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Prawostronnie ścieki deszczowe są przekazywane do powierzchniowych opasek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rozsączajacych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1D6C1C" w:rsidRPr="001B7E39" w:rsidRDefault="001D6C1C" w:rsidP="001D6C1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Zaprojektowano kanalizację deszczową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rozsączającą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z zastosowaniem rur drenarskich, studzien kanalizacyjnych z kręgów betonowych oraz wpustów deszczowych polietylenowych z kratą żeliwną bez osadników. </w:t>
      </w:r>
    </w:p>
    <w:p w:rsidR="001D6C1C" w:rsidRPr="00794F02" w:rsidRDefault="001D6C1C" w:rsidP="001D6C1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Zastosowano rury drenarskie odmiany LP (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locally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perforated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) – rura częściowo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rozsączajaca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. Perforacje są wykonane na wierzchołku rury symetrycznie w stosunku do pionowej osi rury i równomiernie na obwodzie w przedziale kątowym 220°. Gładka część denna </w:t>
      </w:r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 xml:space="preserve">rury umożliwi grawitacyjny spływ zanieczyszczeń mineralnych do osadników oraz okresowe  czyszczenie rur z zastosowaniem urządzeń ciśnieniowych. </w:t>
      </w:r>
    </w:p>
    <w:p w:rsidR="001D6C1C" w:rsidRPr="00794F02" w:rsidRDefault="001D6C1C" w:rsidP="001D6C1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 xml:space="preserve">Profil podłużny kanalizacji </w:t>
      </w:r>
      <w:proofErr w:type="spellStart"/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 xml:space="preserve"> przedstawiono na rys nr  9.  Zastosowano minimalny spadek podłużny 0,4% ze względu na konieczność zmaksymalizowania sączenia. Rzędna dna najwyższego punktu kanalizacji </w:t>
      </w:r>
      <w:proofErr w:type="spellStart"/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 xml:space="preserve"> wynosi 80,20m </w:t>
      </w:r>
      <w:proofErr w:type="spellStart"/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>npm</w:t>
      </w:r>
      <w:proofErr w:type="spellEnd"/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 xml:space="preserve">. Minimalne zagłębienie rury drenarskiej (dna) 0,85m. </w:t>
      </w:r>
    </w:p>
    <w:p w:rsidR="001D6C1C" w:rsidRPr="00794F02" w:rsidRDefault="001D6C1C" w:rsidP="001D6C1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 xml:space="preserve">Konstrukcję wpustu deszczowego oraz łączenia </w:t>
      </w:r>
      <w:proofErr w:type="spellStart"/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>przykanalika</w:t>
      </w:r>
      <w:proofErr w:type="spellEnd"/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 xml:space="preserve"> z rurą drenarską przedstawiono na </w:t>
      </w:r>
      <w:r w:rsidR="00794F02" w:rsidRPr="00794F02">
        <w:rPr>
          <w:rFonts w:ascii="Arial" w:hAnsi="Arial" w:cs="Arial"/>
          <w:color w:val="0D0D0D" w:themeColor="text1" w:themeTint="F2"/>
          <w:sz w:val="24"/>
          <w:szCs w:val="24"/>
        </w:rPr>
        <w:t>rys. nr 10</w:t>
      </w:r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1D6C1C" w:rsidRPr="00794F02" w:rsidRDefault="001D6C1C" w:rsidP="001D6C1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 xml:space="preserve">Przekroje poprzeczne </w:t>
      </w:r>
      <w:proofErr w:type="spellStart"/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>przykanalików</w:t>
      </w:r>
      <w:proofErr w:type="spellEnd"/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 xml:space="preserve"> przedstawiono na rys. nr 11a, 11b, 11c i 11d.</w:t>
      </w:r>
    </w:p>
    <w:p w:rsidR="001D6C1C" w:rsidRPr="001B7E39" w:rsidRDefault="001D6C1C" w:rsidP="001D6C1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 xml:space="preserve">Budowę sączka drenarskiego (filtra gruntowego)   oraz opaski </w:t>
      </w:r>
      <w:proofErr w:type="spellStart"/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>rozsączajacej</w:t>
      </w:r>
      <w:proofErr w:type="spellEnd"/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 xml:space="preserve"> przedstawiono na rys. nr 12.</w:t>
      </w: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</w:p>
    <w:p w:rsidR="001D6C1C" w:rsidRPr="001B7E39" w:rsidRDefault="001D6C1C" w:rsidP="001D6C1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Uwaga</w:t>
      </w: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: Przy korzystnych warunkach gruntowych (piasek gruboziarnisty, żwir)  wykonywanie filtra nie jest konieczne. W każdym przypadku przedmiotową decyzję podejmie uprawniony geolog.</w:t>
      </w:r>
    </w:p>
    <w:p w:rsidR="001D6C1C" w:rsidRPr="00794F02" w:rsidRDefault="001D6C1C" w:rsidP="00794F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4F02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Uwaga</w:t>
      </w:r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 xml:space="preserve">: Odległość w pionie pomiędzy dnem filtra gruntowego wokół rury drenażowej oraz dnem warstwy filtracyjnej opaski </w:t>
      </w:r>
      <w:proofErr w:type="spellStart"/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>rozsączajacej</w:t>
      </w:r>
      <w:proofErr w:type="spellEnd"/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 xml:space="preserve"> a istniejącą rurą gazową nie może być mniejsza niż 0,2m. W każdym przypadku niedopuszczalnego zbliżenia pozostawić grunt rodzimy.</w:t>
      </w:r>
    </w:p>
    <w:p w:rsidR="00DD28CB" w:rsidRPr="00794F02" w:rsidRDefault="00DD28CB" w:rsidP="00794F02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DD28CB" w:rsidRPr="00794F02" w:rsidRDefault="00DD28CB" w:rsidP="00DD28CB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794F02">
        <w:rPr>
          <w:rFonts w:ascii="Arial" w:hAnsi="Arial" w:cs="Arial"/>
          <w:b/>
          <w:color w:val="0D0D0D" w:themeColor="text1" w:themeTint="F2"/>
          <w:sz w:val="24"/>
          <w:szCs w:val="24"/>
        </w:rPr>
        <w:t>Rodzaj i zakres robót</w:t>
      </w:r>
    </w:p>
    <w:p w:rsidR="00DD28CB" w:rsidRPr="00794F02" w:rsidRDefault="00DD28CB" w:rsidP="00DD28CB">
      <w:pPr>
        <w:pStyle w:val="Akapitzlist"/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DD28CB" w:rsidRPr="00794F02" w:rsidRDefault="00DD28CB" w:rsidP="00DD28C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>Realizacja przedsięwzięcia wymaga wykonania robót w następujących grupach:</w:t>
      </w:r>
    </w:p>
    <w:p w:rsidR="00DD28CB" w:rsidRPr="00794F02" w:rsidRDefault="00DD28CB" w:rsidP="00DD28CB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D28CB" w:rsidRPr="00794F02" w:rsidRDefault="00DD28CB" w:rsidP="00DD28CB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 xml:space="preserve">Roboty wstępne, m.in. pomiary i wytyczenie, usunięcie humusu i </w:t>
      </w:r>
      <w:proofErr w:type="spellStart"/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>zakrzaczeń</w:t>
      </w:r>
      <w:proofErr w:type="spellEnd"/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>, rozbiórka istniejących nawierzchni, transport urobków do miejsca składowania lub utylizacji.</w:t>
      </w:r>
    </w:p>
    <w:p w:rsidR="00DD28CB" w:rsidRPr="00794F02" w:rsidRDefault="00DD28CB" w:rsidP="00DD28CB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>Roboty podstawowe dotyczące wykonania urządzeń odwadniających, m.in. wykonanie wykopów liniowych i punktowych, montaż urządzeń składowych kanalizacji deszczowej w wykopach otwartych, roboty zabezpieczające w miejscach występowania kolizji, zasypywanie wykopów z zagęszczeniem</w:t>
      </w:r>
    </w:p>
    <w:p w:rsidR="00DD28CB" w:rsidRPr="00794F02" w:rsidRDefault="00DD28CB" w:rsidP="00DD28CB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 xml:space="preserve">Wykonanie podbudowy ciągów jezdnych i wjazdów, m.in. </w:t>
      </w:r>
      <w:proofErr w:type="spellStart"/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>korytowanie</w:t>
      </w:r>
      <w:proofErr w:type="spellEnd"/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 xml:space="preserve"> i profilowanie, wykonanie warstwy konstrukcyjnej  odcinającej, wykonanie ław fundamentowych pod krawężniki, ustawienie krawężników i obrzeży, wykonanie kolejnych warstw konstrukcyjnych: podbudowy zasadniczej pod ciąg jezdny pod  wjazdy do posesji.</w:t>
      </w:r>
    </w:p>
    <w:p w:rsidR="00DD28CB" w:rsidRPr="00794F02" w:rsidRDefault="00DD28CB" w:rsidP="00DD28CB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>Ułożenie nawierzchni z kostek betonowych  ze współbieżnym montażem elementów systemu odwadniania.</w:t>
      </w:r>
    </w:p>
    <w:p w:rsidR="00DD28CB" w:rsidRPr="00794F02" w:rsidRDefault="00DD28CB" w:rsidP="00DD28CB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4F02">
        <w:rPr>
          <w:rFonts w:ascii="Arial" w:hAnsi="Arial" w:cs="Arial"/>
          <w:color w:val="0D0D0D" w:themeColor="text1" w:themeTint="F2"/>
          <w:sz w:val="24"/>
          <w:szCs w:val="24"/>
        </w:rPr>
        <w:t>Roboty wykończeniowe, m.in. montaż znaków drogowych, porządkowanie poboczy, rozłożenie warstw ziemi urodzajnej i sianie trawników, pomiary powykonawcze.</w:t>
      </w:r>
    </w:p>
    <w:p w:rsidR="00DD28CB" w:rsidRPr="001D6C1C" w:rsidRDefault="00DD28CB" w:rsidP="00DD28CB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D28CB" w:rsidRPr="00DD28CB" w:rsidRDefault="00DD28CB" w:rsidP="00DD28CB">
      <w:pPr>
        <w:pStyle w:val="Akapitzlist"/>
        <w:spacing w:after="0"/>
        <w:ind w:left="0"/>
        <w:jc w:val="both"/>
        <w:rPr>
          <w:rFonts w:ascii="Arial" w:hAnsi="Arial" w:cs="Arial"/>
          <w:color w:val="FF0000"/>
          <w:sz w:val="24"/>
          <w:szCs w:val="24"/>
        </w:rPr>
      </w:pPr>
      <w:r w:rsidRPr="001D6C1C">
        <w:rPr>
          <w:rFonts w:ascii="Arial" w:hAnsi="Arial" w:cs="Arial"/>
          <w:color w:val="0D0D0D" w:themeColor="text1" w:themeTint="F2"/>
          <w:sz w:val="24"/>
          <w:szCs w:val="24"/>
        </w:rPr>
        <w:t>Szczegółowe zakresy prac budowlanych przedstawiono w  podziale na 2 odcinki</w:t>
      </w:r>
      <w:r w:rsidRPr="00DD28CB">
        <w:rPr>
          <w:rFonts w:ascii="Arial" w:hAnsi="Arial" w:cs="Arial"/>
          <w:color w:val="FF0000"/>
          <w:sz w:val="24"/>
          <w:szCs w:val="24"/>
        </w:rPr>
        <w:t xml:space="preserve">.    </w:t>
      </w:r>
    </w:p>
    <w:p w:rsidR="00DD28CB" w:rsidRPr="00DD28CB" w:rsidRDefault="00DD28CB" w:rsidP="00DD28CB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DD28CB" w:rsidRPr="00F654AE" w:rsidRDefault="00DD28CB" w:rsidP="00DD28CB">
      <w:pPr>
        <w:pStyle w:val="Akapitzlist"/>
        <w:spacing w:after="0"/>
        <w:ind w:left="1637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D28CB" w:rsidRPr="00F654AE" w:rsidRDefault="00DD28CB" w:rsidP="00DD28CB">
      <w:pPr>
        <w:pStyle w:val="Akapitzlist"/>
        <w:numPr>
          <w:ilvl w:val="1"/>
          <w:numId w:val="7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b/>
          <w:color w:val="0D0D0D" w:themeColor="text1" w:themeTint="F2"/>
          <w:sz w:val="24"/>
          <w:szCs w:val="24"/>
        </w:rPr>
        <w:t>Odcinek 1</w:t>
      </w:r>
    </w:p>
    <w:p w:rsidR="00DD28CB" w:rsidRPr="00F654AE" w:rsidRDefault="00DD28CB" w:rsidP="00DD28CB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D28CB" w:rsidRPr="00F654AE" w:rsidRDefault="00DD28CB" w:rsidP="00DD28C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Wykaz robót i materiałów przedstawiono w karcie przedmiarów (rys. nr 1).</w:t>
      </w:r>
    </w:p>
    <w:p w:rsidR="00DD28CB" w:rsidRPr="00F654AE" w:rsidRDefault="00DD28CB" w:rsidP="00DD28C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Z uwagi na występowanie warstw gruntów nasypowych, </w:t>
      </w:r>
      <w:proofErr w:type="spellStart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korytowanie</w:t>
      </w:r>
      <w:proofErr w:type="spellEnd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 przeprowadza się w celu wymiany gruntów. </w:t>
      </w:r>
      <w:proofErr w:type="spellStart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Korytowanie</w:t>
      </w:r>
      <w:proofErr w:type="spellEnd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  ma być przeprowadzone pod nadzorem geologa, który określi aktualną głębokość wykopów. Wymianę gruntu przeprowadzić do głębokości nie przekraczającej H</w:t>
      </w:r>
      <w:r w:rsidRPr="00F654AE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z</w:t>
      </w: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 = 1,0m. Do przedmiarowania przyjęto średnią głębokość </w:t>
      </w:r>
      <w:proofErr w:type="spellStart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korytowania</w:t>
      </w:r>
      <w:proofErr w:type="spellEnd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  jako 0,5m. Warstwę odsączającą o grubości 0.20m wykonać z piasku gruboziarnistego. Podbudowę zasadniczą wykonać z kruszywa łamanego z zagęszczeniem mechanicznym. Inwestor nie dopuszcza zastosowania kruszyw łamanych ze skał osadowych. Ławy z oporem pod krawężniki wykonać w szalunkach. Szczeliny pomiędzy prefabrykatami krawężników wypełnić zaprawą betonową. Na łukach krawężniki profilować.  </w:t>
      </w:r>
    </w:p>
    <w:p w:rsidR="00DD28CB" w:rsidRPr="00F654AE" w:rsidRDefault="00DD28CB" w:rsidP="00DD28C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Wjazdy do posesji wykonać zgodnie z rys. nr 6 w projekcie budowlanym oraz rysunkiem nr 2 w niniejszym projekcie wykonawczym.  W każdym przypadku braku utwardzenia istniejącego wjazdu, jako jego zakończenie należy zastosować krawężnik drogowy w położeniu płaskim. W przypadku istnienia utwardzenia należy na wysokości linii rozgraniczających zastosować obrzeża betonowe 30x8cm </w:t>
      </w: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rozdzielające obydwie nawierzchnie. W przypadku podobnego wykonania istniejącego utwardzonego pobocza jak projektowane, z obrzeży można zrezygnować pod warunkiem zadowalającej jakości połączenia obydwu nawierzchni. Każdorazowo decyzję w tej kwestii podejmuje Inspektor nadzoru.</w:t>
      </w:r>
    </w:p>
    <w:p w:rsidR="00DD28CB" w:rsidRPr="00F654AE" w:rsidRDefault="00DD28CB" w:rsidP="00DD28C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Kanały kanalizacji deszczowej </w:t>
      </w:r>
      <w:proofErr w:type="spellStart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 należy wykonać z rur drenarskich z powierzchnią wewnętrzną i zewnętrzną gładką, o średnicy nominalnej DN=300mm </w:t>
      </w:r>
      <w:proofErr w:type="spellStart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wykonaych</w:t>
      </w:r>
      <w:proofErr w:type="spellEnd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 z </w:t>
      </w:r>
      <w:proofErr w:type="spellStart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nieplastyfikowanego</w:t>
      </w:r>
      <w:proofErr w:type="spellEnd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 polichlorku winylu (</w:t>
      </w:r>
      <w:proofErr w:type="spellStart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PVC-U</w:t>
      </w:r>
      <w:proofErr w:type="spellEnd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), polipropylenu (PP) lub polietylenu (PE) w otulinie z </w:t>
      </w:r>
      <w:proofErr w:type="spellStart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geowłókiny</w:t>
      </w:r>
      <w:proofErr w:type="spellEnd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. Z uwagi na zlokalizowanie rur kanalizacyjnych pod chodnikiem , należy zastosować rury o sztywności obwodowej SN≥4kN/m</w:t>
      </w:r>
      <w:r w:rsidRPr="00F654AE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 xml:space="preserve">2. </w:t>
      </w:r>
      <w:r w:rsidR="00027617" w:rsidRPr="00F654AE">
        <w:rPr>
          <w:rFonts w:ascii="Arial" w:hAnsi="Arial" w:cs="Arial"/>
          <w:color w:val="0D0D0D" w:themeColor="text1" w:themeTint="F2"/>
          <w:sz w:val="24"/>
          <w:szCs w:val="24"/>
        </w:rPr>
        <w:t>Odcinek  pod jezdniami</w:t>
      </w: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 wykonać z rury SN≥8kN/m</w:t>
      </w:r>
      <w:r w:rsidRPr="00F654AE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2.</w:t>
      </w:r>
    </w:p>
    <w:p w:rsidR="00DD28CB" w:rsidRPr="00F654AE" w:rsidRDefault="00DD28CB" w:rsidP="00DD28C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Kanalizację </w:t>
      </w:r>
      <w:proofErr w:type="spellStart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rozsączającą</w:t>
      </w:r>
      <w:proofErr w:type="spellEnd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 wykonać z rur </w:t>
      </w:r>
      <w:proofErr w:type="spellStart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j.w</w:t>
      </w:r>
      <w:proofErr w:type="spellEnd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. Dw=300mm łączonych na wcisk.  Przejścia przez ściany studzien wykonać z zastosowaniem króćców osadzonych przez wytwórcę elementów studziennych lub na placu budowy po wycięciu otworów z zastosowaniem klejów chemoutwardzalnych. Wpusty deszczowe polietylenowe montować  i osadzać </w:t>
      </w:r>
      <w:proofErr w:type="spellStart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przykanaliki</w:t>
      </w:r>
      <w:proofErr w:type="spellEnd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  wg rys. nr 9  w projekcie budowlanym. Połączenia kolektora i </w:t>
      </w:r>
      <w:proofErr w:type="spellStart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przykanalików</w:t>
      </w:r>
      <w:proofErr w:type="spellEnd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 wykonać z zastosowaniem systemowych łączników, na wcisk.</w:t>
      </w:r>
    </w:p>
    <w:p w:rsidR="00DD28CB" w:rsidRPr="00F654AE" w:rsidRDefault="00DD28CB" w:rsidP="00DD28C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Studnie rewizyjne Dw=1000mm zlokalizowane w pasie chodnika  zwieńczać włazem żeliwnym klasy D 250. </w:t>
      </w:r>
    </w:p>
    <w:p w:rsidR="00DD28CB" w:rsidRPr="00F654AE" w:rsidRDefault="00027617" w:rsidP="00DD28C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Studnię SR4</w:t>
      </w:r>
      <w:r w:rsidR="00DD28CB"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 wyposażyć w komorę osadnikową o wysokości H=500mm i średnicy jak studnia.</w:t>
      </w:r>
    </w:p>
    <w:p w:rsidR="00DD28CB" w:rsidRPr="00F654AE" w:rsidRDefault="00DD28CB" w:rsidP="00DD28C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Wykop, zasypki filtracyjne i usytuowanie rury drenażowej  wykonać wg rys. </w:t>
      </w:r>
      <w:r w:rsidR="00794F02" w:rsidRPr="00F654AE">
        <w:rPr>
          <w:rFonts w:ascii="Arial" w:hAnsi="Arial" w:cs="Arial"/>
          <w:color w:val="0D0D0D" w:themeColor="text1" w:themeTint="F2"/>
          <w:sz w:val="24"/>
          <w:szCs w:val="24"/>
        </w:rPr>
        <w:t>nr 12</w:t>
      </w: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 w projekcie budowlanym.</w:t>
      </w:r>
    </w:p>
    <w:p w:rsidR="00DD28CB" w:rsidRPr="00F654AE" w:rsidRDefault="00DD28CB" w:rsidP="00DD28C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Otulina rury drenażowej oraz izolacji warstw filtracyjnych wokół rury ma być wykonana z </w:t>
      </w:r>
      <w:proofErr w:type="spellStart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geowłókniny</w:t>
      </w:r>
      <w:proofErr w:type="spellEnd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 poliestrowej o gramaturze 200g/m</w:t>
      </w:r>
      <w:r w:rsidRPr="00F654AE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 xml:space="preserve">2. </w:t>
      </w:r>
    </w:p>
    <w:p w:rsidR="00DD28CB" w:rsidRPr="00F654AE" w:rsidRDefault="00DD28CB" w:rsidP="00DD28C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Uwaga</w:t>
      </w: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: Szczelność połączeń odcinków </w:t>
      </w:r>
      <w:proofErr w:type="spellStart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geowłókniny</w:t>
      </w:r>
      <w:proofErr w:type="spellEnd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 (wzdłuż wykopów i rur) ma podstawowe znaczenie dla długości okresu eksploatacji i skuteczności działania odwodnienia. Jakość wykonania otuliny rur drenażowych i izolacji warstw filtracyjnych ma być przedmiotem odrębnego odbioru robót wykonanych przez Inspektora nadzoru.</w:t>
      </w:r>
    </w:p>
    <w:p w:rsidR="00DD28CB" w:rsidRPr="00F654AE" w:rsidRDefault="00DD28CB" w:rsidP="00DD28C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Rzędne wysokościowe dotyczące usytuowania wpustów deszczowych i przekroje poprzeczne </w:t>
      </w:r>
      <w:proofErr w:type="spellStart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przyka</w:t>
      </w:r>
      <w:r w:rsidR="00027617" w:rsidRPr="00F654AE">
        <w:rPr>
          <w:rFonts w:ascii="Arial" w:hAnsi="Arial" w:cs="Arial"/>
          <w:color w:val="0D0D0D" w:themeColor="text1" w:themeTint="F2"/>
          <w:sz w:val="24"/>
          <w:szCs w:val="24"/>
        </w:rPr>
        <w:t>nalików</w:t>
      </w:r>
      <w:proofErr w:type="spellEnd"/>
      <w:r w:rsidR="00027617"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 przedstawiono na rys. 11a, 11b</w:t>
      </w: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 w projekcie budowlanym. Zasadą obowiązującą jest spadek podłużny </w:t>
      </w:r>
      <w:proofErr w:type="spellStart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przykanalika</w:t>
      </w:r>
      <w:proofErr w:type="spellEnd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 ≥2% w kierunku rury kolektora </w:t>
      </w:r>
      <w:proofErr w:type="spellStart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rozsączającego</w:t>
      </w:r>
      <w:proofErr w:type="spellEnd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. W przypadku nie normatywnych zbliżeń do niezinwentaryzowanych elementów uzbrojenia dopuszcza się zmianę w wykonaniu </w:t>
      </w:r>
      <w:proofErr w:type="spellStart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przykanalików</w:t>
      </w:r>
      <w:proofErr w:type="spellEnd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  z obowiązkiem zachowania ww. spadku podłużnego.</w:t>
      </w:r>
    </w:p>
    <w:p w:rsidR="00DD28CB" w:rsidRPr="00F654AE" w:rsidRDefault="00DD28CB" w:rsidP="00DD28C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Wykopy o głębokości większej niż 1 m, lecz nieprzekraczającej 2 m mogą być wykonywane bez umocnień, jeżeli pozwalają na to wyniki badań gruntu i dokumentacja geologiczno-inżynierska. Każdorazowo decyzję podejmie Inspektor nadzoru. </w:t>
      </w:r>
    </w:p>
    <w:p w:rsidR="00DD28CB" w:rsidRPr="00F654AE" w:rsidRDefault="00DD28CB" w:rsidP="00DD28C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Dla celów przedmiarowania przyjęto, że wykop</w:t>
      </w:r>
      <w:r w:rsidR="00027617"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y będą prowadzone bez umocnień. Wyjątek stanowi odcinek km=0+025 do km=0+090. </w:t>
      </w:r>
    </w:p>
    <w:p w:rsidR="00DD28CB" w:rsidRPr="00F654AE" w:rsidRDefault="00DD28CB" w:rsidP="00DD28C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Z uwagi na położenie zwierciadła wody gruntowej nie przewiduje się lokalnego osuszania wykopów.</w:t>
      </w:r>
    </w:p>
    <w:p w:rsidR="00DD28CB" w:rsidRPr="00F654AE" w:rsidRDefault="00DD28CB" w:rsidP="00DD28C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Opaski drenażowe wykonać z zastosowaniem płyt betonowych perforowanych typu Eco o grubości 0,1m. Warstwę filtracyjną wykonać ze żwiru o granulacji jak w filtrze rury drenażowej. </w:t>
      </w:r>
      <w:proofErr w:type="spellStart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Geowłókniną</w:t>
      </w:r>
      <w:proofErr w:type="spellEnd"/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 o gramaturze 200g/m</w:t>
      </w:r>
      <w:r w:rsidRPr="00F654AE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2</w:t>
      </w: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 zaizolować dno i ściany boczne wykopu a po ułożeniu warstwy filtracyjnej – wierzch opaski bezpośrednio przed płytami perforowanymi. Po zakończeniu montażu, otwory w płytach perforowanych wypełnić żwirem o granulacji jak w zasypce filtra. </w:t>
      </w:r>
    </w:p>
    <w:p w:rsidR="00DD28CB" w:rsidRPr="00F654AE" w:rsidRDefault="00DD28CB" w:rsidP="00DD28C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D28CB" w:rsidRPr="00F654AE" w:rsidRDefault="00DD28CB" w:rsidP="00DD28C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D28CB" w:rsidRPr="00F654AE" w:rsidRDefault="00DD28CB" w:rsidP="00DD28CB">
      <w:pPr>
        <w:pStyle w:val="Akapitzlist"/>
        <w:spacing w:after="0"/>
        <w:ind w:left="1637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D28CB" w:rsidRPr="00F654AE" w:rsidRDefault="00DD28CB" w:rsidP="00DD28CB">
      <w:pPr>
        <w:pStyle w:val="Akapitzlist"/>
        <w:numPr>
          <w:ilvl w:val="1"/>
          <w:numId w:val="7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b/>
          <w:color w:val="0D0D0D" w:themeColor="text1" w:themeTint="F2"/>
          <w:sz w:val="24"/>
          <w:szCs w:val="24"/>
        </w:rPr>
        <w:t>Odcinek 2</w:t>
      </w:r>
    </w:p>
    <w:p w:rsidR="00DD28CB" w:rsidRPr="00F654AE" w:rsidRDefault="00DD28CB" w:rsidP="00DD28CB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D28CB" w:rsidRPr="00F654AE" w:rsidRDefault="00DD28CB" w:rsidP="00DD28C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Wykaz robót i materiałów przedstawiono</w:t>
      </w:r>
      <w:r w:rsidR="00943DB7"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 w karcie przedmiarów (rys. nr 4</w:t>
      </w: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).</w:t>
      </w:r>
    </w:p>
    <w:p w:rsidR="00DD28CB" w:rsidRPr="00F654AE" w:rsidRDefault="00DD28CB" w:rsidP="00DD28C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Roboty wykonać jak w odcinku nr 1. </w:t>
      </w:r>
      <w:r w:rsidR="00027617" w:rsidRPr="00F654AE">
        <w:rPr>
          <w:rFonts w:ascii="Arial" w:hAnsi="Arial" w:cs="Arial"/>
          <w:color w:val="0D0D0D" w:themeColor="text1" w:themeTint="F2"/>
          <w:sz w:val="24"/>
          <w:szCs w:val="24"/>
        </w:rPr>
        <w:t>Wjazdy do posesji wykonać zgodnie z rys nr 2, opaski drenażowe zgodnie z rys. nr 3</w:t>
      </w:r>
      <w:r w:rsidR="00943DB7"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, </w:t>
      </w:r>
      <w:proofErr w:type="spellStart"/>
      <w:r w:rsidR="00943DB7" w:rsidRPr="00F654AE">
        <w:rPr>
          <w:rFonts w:ascii="Arial" w:hAnsi="Arial" w:cs="Arial"/>
          <w:color w:val="0D0D0D" w:themeColor="text1" w:themeTint="F2"/>
          <w:sz w:val="24"/>
          <w:szCs w:val="24"/>
        </w:rPr>
        <w:t>przykanaliki</w:t>
      </w:r>
      <w:proofErr w:type="spellEnd"/>
      <w:r w:rsidR="00943DB7"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 zgodnie z rys. 11c i 11d z projektu budowlanego. </w:t>
      </w:r>
    </w:p>
    <w:p w:rsidR="00DD28CB" w:rsidRPr="00F654AE" w:rsidRDefault="00DD28CB" w:rsidP="00DD28CB">
      <w:pPr>
        <w:rPr>
          <w:color w:val="0D0D0D" w:themeColor="text1" w:themeTint="F2"/>
        </w:rPr>
      </w:pPr>
    </w:p>
    <w:p w:rsidR="00DD28CB" w:rsidRPr="00F654AE" w:rsidRDefault="00DD28CB" w:rsidP="00DD28CB">
      <w:pPr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D28CB" w:rsidRPr="00F654AE" w:rsidRDefault="00DD28CB" w:rsidP="00DD28CB">
      <w:pPr>
        <w:pStyle w:val="Akapitzlist"/>
        <w:numPr>
          <w:ilvl w:val="1"/>
          <w:numId w:val="7"/>
        </w:numPr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b/>
          <w:color w:val="0D0D0D" w:themeColor="text1" w:themeTint="F2"/>
          <w:sz w:val="24"/>
          <w:szCs w:val="24"/>
        </w:rPr>
        <w:t>Zakres rzeczowy</w:t>
      </w:r>
    </w:p>
    <w:p w:rsidR="00DD28CB" w:rsidRPr="00F654AE" w:rsidRDefault="00DD28CB" w:rsidP="00DD28CB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Zakres rzeczowy oraz zestawienie robót i materiałów został przedstawiony na rys. </w:t>
      </w:r>
    </w:p>
    <w:p w:rsidR="00DD28CB" w:rsidRPr="00F654AE" w:rsidRDefault="00943DB7" w:rsidP="00DD28CB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nr  5</w:t>
      </w:r>
      <w:r w:rsidR="00DD28CB"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DD28CB" w:rsidRPr="00F654AE" w:rsidRDefault="00DD28CB" w:rsidP="00DD28CB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D28CB" w:rsidRPr="00F654AE" w:rsidRDefault="00DD28CB" w:rsidP="00DD28CB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D28CB" w:rsidRPr="00DD28CB" w:rsidRDefault="00DD28CB" w:rsidP="00DD28C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DD28CB" w:rsidRPr="00DD28CB" w:rsidRDefault="00DD28CB" w:rsidP="00DD28C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DD28CB" w:rsidRPr="00DD28CB" w:rsidRDefault="00DD28CB" w:rsidP="00DD28C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DD28CB" w:rsidRPr="00DD28CB" w:rsidRDefault="00DD28CB" w:rsidP="00DD28C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DD28CB" w:rsidRPr="00DD28CB" w:rsidRDefault="00DD28CB" w:rsidP="00DD28C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DD28CB" w:rsidRPr="00DD28CB" w:rsidRDefault="00DD28CB" w:rsidP="00DD28C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DD28CB" w:rsidRPr="00DD28CB" w:rsidRDefault="00DD28CB" w:rsidP="00DD28C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DD28CB" w:rsidRPr="00DD28CB" w:rsidRDefault="00DD28CB" w:rsidP="00DD28C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DD28CB" w:rsidRPr="00F654AE" w:rsidRDefault="00DD28CB" w:rsidP="00DD28CB">
      <w:pPr>
        <w:spacing w:after="0"/>
        <w:rPr>
          <w:rFonts w:ascii="Arial" w:hAnsi="Arial" w:cs="Arial"/>
          <w:color w:val="0D0D0D" w:themeColor="text1" w:themeTint="F2"/>
          <w:sz w:val="28"/>
          <w:szCs w:val="28"/>
        </w:rPr>
      </w:pPr>
    </w:p>
    <w:p w:rsidR="00DD28CB" w:rsidRPr="00F654AE" w:rsidRDefault="00DD28CB" w:rsidP="00DD28CB">
      <w:pPr>
        <w:pStyle w:val="Akapitzlist"/>
        <w:numPr>
          <w:ilvl w:val="0"/>
          <w:numId w:val="5"/>
        </w:numPr>
        <w:spacing w:after="0"/>
        <w:ind w:left="0" w:firstLine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F654AE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Projekt wykonawczy – część graficzna </w:t>
      </w:r>
    </w:p>
    <w:p w:rsidR="00DD28CB" w:rsidRPr="00F654AE" w:rsidRDefault="00DD28CB" w:rsidP="00DD28CB">
      <w:pPr>
        <w:pStyle w:val="Akapitzlist"/>
        <w:spacing w:after="0"/>
        <w:ind w:left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D28CB" w:rsidRPr="00F654AE" w:rsidRDefault="00DD28CB" w:rsidP="00DD28CB">
      <w:pPr>
        <w:pStyle w:val="Akapitzlist"/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Rys. nr 1. Projekt wykonawczy. Odcinek nr 1.</w:t>
      </w:r>
    </w:p>
    <w:p w:rsidR="00DD28CB" w:rsidRPr="00F654AE" w:rsidRDefault="00DD28CB" w:rsidP="00DD28CB">
      <w:pPr>
        <w:pStyle w:val="Akapitzlist"/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Rys. nr 2. Projekt w</w:t>
      </w:r>
      <w:r w:rsidR="00943DB7" w:rsidRPr="00F654AE">
        <w:rPr>
          <w:rFonts w:ascii="Arial" w:hAnsi="Arial" w:cs="Arial"/>
          <w:color w:val="0D0D0D" w:themeColor="text1" w:themeTint="F2"/>
          <w:sz w:val="24"/>
          <w:szCs w:val="24"/>
        </w:rPr>
        <w:t>ykonawczy. Wjazdy do posesji</w:t>
      </w:r>
    </w:p>
    <w:p w:rsidR="00DD28CB" w:rsidRPr="00F654AE" w:rsidRDefault="00DD28CB" w:rsidP="00DD28CB">
      <w:pPr>
        <w:pStyle w:val="Akapitzlist"/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Rys. nr 3. P</w:t>
      </w:r>
      <w:r w:rsidR="00943DB7" w:rsidRPr="00F654AE">
        <w:rPr>
          <w:rFonts w:ascii="Arial" w:hAnsi="Arial" w:cs="Arial"/>
          <w:color w:val="0D0D0D" w:themeColor="text1" w:themeTint="F2"/>
          <w:sz w:val="24"/>
          <w:szCs w:val="24"/>
        </w:rPr>
        <w:t xml:space="preserve">rojekt wykonawczy. Opaski </w:t>
      </w:r>
      <w:proofErr w:type="spellStart"/>
      <w:r w:rsidR="00943DB7" w:rsidRPr="00F654AE">
        <w:rPr>
          <w:rFonts w:ascii="Arial" w:hAnsi="Arial" w:cs="Arial"/>
          <w:color w:val="0D0D0D" w:themeColor="text1" w:themeTint="F2"/>
          <w:sz w:val="24"/>
          <w:szCs w:val="24"/>
        </w:rPr>
        <w:t>rozsączajace</w:t>
      </w:r>
      <w:proofErr w:type="spellEnd"/>
    </w:p>
    <w:p w:rsidR="00DD28CB" w:rsidRPr="00F654AE" w:rsidRDefault="00DD28CB" w:rsidP="00DD28CB">
      <w:pPr>
        <w:pStyle w:val="Akapitzlist"/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Rys. nr 4. Projekt wyk</w:t>
      </w:r>
      <w:r w:rsidR="00943DB7" w:rsidRPr="00F654AE">
        <w:rPr>
          <w:rFonts w:ascii="Arial" w:hAnsi="Arial" w:cs="Arial"/>
          <w:color w:val="0D0D0D" w:themeColor="text1" w:themeTint="F2"/>
          <w:sz w:val="24"/>
          <w:szCs w:val="24"/>
        </w:rPr>
        <w:t>onawczy. Odcinek nr 2.</w:t>
      </w:r>
    </w:p>
    <w:p w:rsidR="00DD28CB" w:rsidRPr="00F654AE" w:rsidRDefault="00943DB7" w:rsidP="00DD28CB">
      <w:pPr>
        <w:pStyle w:val="Akapitzlist"/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654AE">
        <w:rPr>
          <w:rFonts w:ascii="Arial" w:hAnsi="Arial" w:cs="Arial"/>
          <w:color w:val="0D0D0D" w:themeColor="text1" w:themeTint="F2"/>
          <w:sz w:val="24"/>
          <w:szCs w:val="24"/>
        </w:rPr>
        <w:t>Rys. nr 5</w:t>
      </w:r>
      <w:r w:rsidR="00DD28CB" w:rsidRPr="00F654AE">
        <w:rPr>
          <w:rFonts w:ascii="Arial" w:hAnsi="Arial" w:cs="Arial"/>
          <w:color w:val="0D0D0D" w:themeColor="text1" w:themeTint="F2"/>
          <w:sz w:val="24"/>
          <w:szCs w:val="24"/>
        </w:rPr>
        <w:t>. Wykaz materiałów i robót.</w:t>
      </w:r>
    </w:p>
    <w:p w:rsidR="00DD28CB" w:rsidRPr="00F654AE" w:rsidRDefault="00DD28CB" w:rsidP="00DD28CB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D28CB" w:rsidRPr="00F654AE" w:rsidRDefault="00DD28CB" w:rsidP="00DD28CB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50374" w:rsidRPr="00DD28CB" w:rsidRDefault="00850374">
      <w:pPr>
        <w:rPr>
          <w:color w:val="FF0000"/>
        </w:rPr>
      </w:pPr>
    </w:p>
    <w:sectPr w:rsidR="00850374" w:rsidRPr="00DD28CB" w:rsidSect="000A257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DB0" w:rsidRDefault="00F07DB0" w:rsidP="00DD28CB">
      <w:pPr>
        <w:spacing w:after="0" w:line="240" w:lineRule="auto"/>
      </w:pPr>
      <w:r>
        <w:separator/>
      </w:r>
    </w:p>
  </w:endnote>
  <w:endnote w:type="continuationSeparator" w:id="0">
    <w:p w:rsidR="00F07DB0" w:rsidRDefault="00F07DB0" w:rsidP="00DD2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6496752"/>
      <w:docPartObj>
        <w:docPartGallery w:val="Page Numbers (Bottom of Page)"/>
        <w:docPartUnique/>
      </w:docPartObj>
    </w:sdtPr>
    <w:sdtContent>
      <w:p w:rsidR="000A2579" w:rsidRDefault="0006220A">
        <w:pPr>
          <w:pStyle w:val="Stopka"/>
          <w:jc w:val="right"/>
        </w:pPr>
        <w:r>
          <w:fldChar w:fldCharType="begin"/>
        </w:r>
        <w:r w:rsidR="002276FD">
          <w:instrText xml:space="preserve"> PAGE   \* MERGEFORMAT </w:instrText>
        </w:r>
        <w:r>
          <w:fldChar w:fldCharType="separate"/>
        </w:r>
        <w:r w:rsidR="0011391C">
          <w:rPr>
            <w:noProof/>
          </w:rPr>
          <w:t>1</w:t>
        </w:r>
        <w:r>
          <w:fldChar w:fldCharType="end"/>
        </w:r>
      </w:p>
    </w:sdtContent>
  </w:sdt>
  <w:p w:rsidR="000A2579" w:rsidRDefault="00F07DB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DB0" w:rsidRDefault="00F07DB0" w:rsidP="00DD28CB">
      <w:pPr>
        <w:spacing w:after="0" w:line="240" w:lineRule="auto"/>
      </w:pPr>
      <w:r>
        <w:separator/>
      </w:r>
    </w:p>
  </w:footnote>
  <w:footnote w:type="continuationSeparator" w:id="0">
    <w:p w:rsidR="00F07DB0" w:rsidRDefault="00F07DB0" w:rsidP="00DD28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F3222"/>
    <w:multiLevelType w:val="hybridMultilevel"/>
    <w:tmpl w:val="72942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855E8"/>
    <w:multiLevelType w:val="multilevel"/>
    <w:tmpl w:val="7EA0407A"/>
    <w:lvl w:ilvl="0">
      <w:start w:val="2"/>
      <w:numFmt w:val="decimal"/>
      <w:lvlText w:val="%1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2">
    <w:nsid w:val="298B7DF3"/>
    <w:multiLevelType w:val="multilevel"/>
    <w:tmpl w:val="70C0EC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isLgl/>
      <w:lvlText w:val="%3."/>
      <w:lvlJc w:val="left"/>
      <w:pPr>
        <w:ind w:left="2160" w:hanging="720"/>
      </w:pPr>
      <w:rPr>
        <w:rFonts w:ascii="Arial" w:eastAsiaTheme="minorHAnsi" w:hAnsi="Arial" w:cs="Arial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2AE37927"/>
    <w:multiLevelType w:val="hybridMultilevel"/>
    <w:tmpl w:val="60B8FA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952BB1"/>
    <w:multiLevelType w:val="hybridMultilevel"/>
    <w:tmpl w:val="6820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2222F8"/>
    <w:multiLevelType w:val="multilevel"/>
    <w:tmpl w:val="78B89C8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6">
    <w:nsid w:val="541021DE"/>
    <w:multiLevelType w:val="hybridMultilevel"/>
    <w:tmpl w:val="8BD63D06"/>
    <w:lvl w:ilvl="0" w:tplc="6B38A5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96934C9"/>
    <w:multiLevelType w:val="multilevel"/>
    <w:tmpl w:val="6E901F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0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20" w:hanging="2160"/>
      </w:pPr>
      <w:rPr>
        <w:rFonts w:hint="default"/>
      </w:rPr>
    </w:lvl>
  </w:abstractNum>
  <w:abstractNum w:abstractNumId="8">
    <w:nsid w:val="6F3C1D56"/>
    <w:multiLevelType w:val="multilevel"/>
    <w:tmpl w:val="580E902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28CB"/>
    <w:rsid w:val="00016E8F"/>
    <w:rsid w:val="00027617"/>
    <w:rsid w:val="0006220A"/>
    <w:rsid w:val="0011391C"/>
    <w:rsid w:val="001D6C1C"/>
    <w:rsid w:val="002276FD"/>
    <w:rsid w:val="002F0585"/>
    <w:rsid w:val="00601DE2"/>
    <w:rsid w:val="007856D7"/>
    <w:rsid w:val="00794F02"/>
    <w:rsid w:val="007C7B28"/>
    <w:rsid w:val="00850374"/>
    <w:rsid w:val="00943DB7"/>
    <w:rsid w:val="00CF0B84"/>
    <w:rsid w:val="00DD28CB"/>
    <w:rsid w:val="00EA0C84"/>
    <w:rsid w:val="00F07DB0"/>
    <w:rsid w:val="00F65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8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28C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D2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28CB"/>
  </w:style>
  <w:style w:type="paragraph" w:styleId="Nagwek">
    <w:name w:val="header"/>
    <w:basedOn w:val="Normalny"/>
    <w:link w:val="NagwekZnak"/>
    <w:uiPriority w:val="99"/>
    <w:semiHidden/>
    <w:unhideWhenUsed/>
    <w:rsid w:val="00DD2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D28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2703</Words>
  <Characters>16221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2016-04-21T09:31:00Z</cp:lastPrinted>
  <dcterms:created xsi:type="dcterms:W3CDTF">2016-04-10T13:46:00Z</dcterms:created>
  <dcterms:modified xsi:type="dcterms:W3CDTF">2016-04-21T09:34:00Z</dcterms:modified>
</cp:coreProperties>
</file>