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69E" w:rsidRPr="0032269E" w:rsidRDefault="0032269E" w:rsidP="0032269E">
      <w:pPr>
        <w:spacing w:after="0"/>
        <w:jc w:val="center"/>
        <w:rPr>
          <w:rFonts w:ascii="Arial" w:hAnsi="Arial" w:cs="Arial"/>
          <w:b/>
          <w:color w:val="FF0000"/>
          <w:sz w:val="32"/>
          <w:szCs w:val="28"/>
        </w:rPr>
      </w:pPr>
    </w:p>
    <w:p w:rsidR="0032269E" w:rsidRPr="00AD1E4D" w:rsidRDefault="0032269E" w:rsidP="0032269E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32269E" w:rsidRPr="00CF3723" w:rsidRDefault="0032269E" w:rsidP="0032269E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CF3723">
        <w:rPr>
          <w:rFonts w:ascii="Arial" w:hAnsi="Arial" w:cs="Arial"/>
          <w:b/>
          <w:color w:val="0D0D0D" w:themeColor="text1" w:themeTint="F2"/>
          <w:sz w:val="32"/>
          <w:szCs w:val="28"/>
        </w:rPr>
        <w:t>DOKUMENTACJA PROJEKTOWA</w:t>
      </w:r>
    </w:p>
    <w:p w:rsidR="0032269E" w:rsidRPr="00CF3723" w:rsidRDefault="0032269E" w:rsidP="0032269E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CF3723">
        <w:rPr>
          <w:rFonts w:ascii="Arial" w:hAnsi="Arial" w:cs="Arial"/>
          <w:b/>
          <w:color w:val="0D0D0D" w:themeColor="text1" w:themeTint="F2"/>
          <w:sz w:val="32"/>
          <w:szCs w:val="28"/>
        </w:rPr>
        <w:t>inwestycji pod nazwą:</w:t>
      </w:r>
    </w:p>
    <w:p w:rsidR="0032269E" w:rsidRPr="00CF3723" w:rsidRDefault="00AD1E4D" w:rsidP="0032269E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CF3723">
        <w:rPr>
          <w:rFonts w:ascii="Arial" w:hAnsi="Arial" w:cs="Arial"/>
          <w:b/>
          <w:color w:val="0D0D0D" w:themeColor="text1" w:themeTint="F2"/>
          <w:sz w:val="32"/>
          <w:szCs w:val="28"/>
        </w:rPr>
        <w:t>Przebudowa ulicy Sosnowej</w:t>
      </w:r>
      <w:r w:rsidR="0032269E" w:rsidRPr="00CF3723">
        <w:rPr>
          <w:rFonts w:ascii="Arial" w:hAnsi="Arial" w:cs="Arial"/>
          <w:b/>
          <w:color w:val="0D0D0D" w:themeColor="text1" w:themeTint="F2"/>
          <w:sz w:val="32"/>
          <w:szCs w:val="28"/>
        </w:rPr>
        <w:t xml:space="preserve">  w Łomiankach</w:t>
      </w:r>
    </w:p>
    <w:p w:rsidR="0032269E" w:rsidRPr="00CF3723" w:rsidRDefault="0032269E" w:rsidP="0032269E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32269E" w:rsidRPr="00CF3723" w:rsidRDefault="0032269E" w:rsidP="0032269E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32269E" w:rsidRPr="00CF3723" w:rsidRDefault="0032269E" w:rsidP="0032269E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Województwo: </w:t>
      </w:r>
      <w:r w:rsidRPr="00CF3723">
        <w:rPr>
          <w:rFonts w:ascii="Arial" w:hAnsi="Arial" w:cs="Arial"/>
          <w:color w:val="0D0D0D" w:themeColor="text1" w:themeTint="F2"/>
          <w:sz w:val="28"/>
          <w:szCs w:val="24"/>
        </w:rPr>
        <w:t>mazowieckie</w:t>
      </w:r>
    </w:p>
    <w:p w:rsidR="0032269E" w:rsidRPr="00CF3723" w:rsidRDefault="0032269E" w:rsidP="0032269E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Powiat: </w:t>
      </w:r>
      <w:r w:rsidRPr="00CF3723">
        <w:rPr>
          <w:rFonts w:ascii="Arial" w:hAnsi="Arial" w:cs="Arial"/>
          <w:color w:val="0D0D0D" w:themeColor="text1" w:themeTint="F2"/>
          <w:sz w:val="28"/>
          <w:szCs w:val="24"/>
        </w:rPr>
        <w:t>warszawski zachodni</w:t>
      </w:r>
    </w:p>
    <w:p w:rsidR="0032269E" w:rsidRPr="00CF3723" w:rsidRDefault="0032269E" w:rsidP="0032269E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8"/>
          <w:szCs w:val="24"/>
        </w:rPr>
        <w:t>Gmina:</w:t>
      </w:r>
      <w:r w:rsidRPr="00CF3723">
        <w:rPr>
          <w:rFonts w:ascii="Arial" w:hAnsi="Arial" w:cs="Arial"/>
          <w:color w:val="0D0D0D" w:themeColor="text1" w:themeTint="F2"/>
          <w:sz w:val="28"/>
          <w:szCs w:val="24"/>
        </w:rPr>
        <w:t xml:space="preserve"> Łomianki</w:t>
      </w:r>
    </w:p>
    <w:p w:rsidR="0032269E" w:rsidRPr="00CF3723" w:rsidRDefault="0032269E" w:rsidP="0032269E">
      <w:pPr>
        <w:spacing w:after="100" w:afterAutospacing="1" w:line="360" w:lineRule="auto"/>
        <w:ind w:left="2410" w:hanging="2410"/>
        <w:rPr>
          <w:rFonts w:ascii="Arial" w:hAnsi="Arial" w:cs="Arial"/>
          <w:color w:val="0D0D0D" w:themeColor="text1" w:themeTint="F2"/>
          <w:sz w:val="28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8"/>
          <w:szCs w:val="24"/>
        </w:rPr>
        <w:t>Numery działek</w:t>
      </w:r>
      <w:r w:rsidR="00AD1E4D" w:rsidRPr="00CF3723">
        <w:rPr>
          <w:rFonts w:ascii="Arial" w:hAnsi="Arial" w:cs="Arial"/>
          <w:color w:val="0D0D0D" w:themeColor="text1" w:themeTint="F2"/>
          <w:sz w:val="28"/>
          <w:szCs w:val="24"/>
        </w:rPr>
        <w:t>:  75, 49/2 i 63/2</w:t>
      </w:r>
    </w:p>
    <w:p w:rsidR="0032269E" w:rsidRPr="00CF3723" w:rsidRDefault="0032269E" w:rsidP="0032269E">
      <w:pPr>
        <w:spacing w:after="100" w:afterAutospacing="1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Inwestor: </w:t>
      </w:r>
      <w:r w:rsidRPr="00CF3723">
        <w:rPr>
          <w:rFonts w:ascii="Arial" w:hAnsi="Arial" w:cs="Arial"/>
          <w:color w:val="0D0D0D" w:themeColor="text1" w:themeTint="F2"/>
          <w:sz w:val="28"/>
          <w:szCs w:val="24"/>
        </w:rPr>
        <w:t xml:space="preserve"> Burmistrz Gminy Łomianki</w:t>
      </w:r>
    </w:p>
    <w:p w:rsidR="0032269E" w:rsidRPr="00CF3723" w:rsidRDefault="0032269E" w:rsidP="0032269E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32269E" w:rsidRPr="00CF3723" w:rsidRDefault="0032269E" w:rsidP="0032269E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8"/>
          <w:szCs w:val="24"/>
        </w:rPr>
        <w:t>Stadium projektu:</w:t>
      </w:r>
    </w:p>
    <w:p w:rsidR="0032269E" w:rsidRPr="00CF3723" w:rsidRDefault="0032269E" w:rsidP="0032269E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8"/>
          <w:szCs w:val="24"/>
        </w:rPr>
        <w:t>PROJEKT BUDOWLANY</w:t>
      </w:r>
    </w:p>
    <w:p w:rsidR="0032269E" w:rsidRPr="00CF3723" w:rsidRDefault="0032269E" w:rsidP="0032269E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8"/>
          <w:szCs w:val="24"/>
        </w:rPr>
        <w:t>Branże:</w:t>
      </w:r>
    </w:p>
    <w:p w:rsidR="0032269E" w:rsidRPr="00CF3723" w:rsidRDefault="0032269E" w:rsidP="0032269E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Drogowa </w:t>
      </w:r>
    </w:p>
    <w:p w:rsidR="0032269E" w:rsidRPr="00CF3723" w:rsidRDefault="0032269E" w:rsidP="0032269E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32269E" w:rsidRPr="00CF3723" w:rsidRDefault="0032269E" w:rsidP="0032269E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8"/>
          <w:szCs w:val="24"/>
        </w:rPr>
        <w:t>Jednostka projektowania:</w:t>
      </w:r>
      <w:r w:rsidRPr="00CF3723">
        <w:rPr>
          <w:rFonts w:ascii="Arial" w:hAnsi="Arial" w:cs="Arial"/>
          <w:color w:val="0D0D0D" w:themeColor="text1" w:themeTint="F2"/>
          <w:sz w:val="28"/>
          <w:szCs w:val="24"/>
        </w:rPr>
        <w:t xml:space="preserve"> </w:t>
      </w:r>
    </w:p>
    <w:p w:rsidR="0032269E" w:rsidRPr="00CF3723" w:rsidRDefault="0032269E" w:rsidP="0032269E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Biuro Studiów i Programów SKRYBA Wiesław Mazurkiewicz, </w:t>
      </w:r>
    </w:p>
    <w:p w:rsidR="0032269E" w:rsidRPr="00CF3723" w:rsidRDefault="0032269E" w:rsidP="0032269E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ul. Kalinowa 42 Wrzosów, 26-630 Jedlnia-Letnisko</w:t>
      </w:r>
    </w:p>
    <w:p w:rsidR="0032269E" w:rsidRPr="00CF3723" w:rsidRDefault="0032269E" w:rsidP="0032269E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32269E" w:rsidRPr="00CF3723" w:rsidRDefault="0032269E" w:rsidP="0032269E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Projektant: 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Wiesław Mazurkiewicz, uprawnienia nr WR – WZDP – 114/81, </w:t>
      </w:r>
    </w:p>
    <w:p w:rsidR="0032269E" w:rsidRPr="00CF3723" w:rsidRDefault="0032269E" w:rsidP="0032269E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Sprawdzający: 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Zbigniew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Płażewski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, uprawnienia nr WAM/0029/POOD/11                     </w:t>
      </w:r>
    </w:p>
    <w:p w:rsidR="0032269E" w:rsidRPr="00CF3723" w:rsidRDefault="0032269E" w:rsidP="0032269E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</w:t>
      </w:r>
    </w:p>
    <w:p w:rsidR="0032269E" w:rsidRPr="00CF3723" w:rsidRDefault="0032269E" w:rsidP="0032269E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 w:line="36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ind w:left="3119" w:hanging="3119"/>
        <w:jc w:val="center"/>
        <w:rPr>
          <w:rFonts w:ascii="Arial" w:hAnsi="Arial" w:cs="Arial"/>
          <w:color w:val="0D0D0D" w:themeColor="text1" w:themeTint="F2"/>
          <w:sz w:val="28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8"/>
          <w:szCs w:val="24"/>
        </w:rPr>
        <w:t>Wrzosów, kwiecień   2016</w:t>
      </w: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>Spis treści: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Uprawnienia </w:t>
      </w:r>
    </w:p>
    <w:p w:rsidR="0032269E" w:rsidRPr="00CF3723" w:rsidRDefault="0032269E" w:rsidP="0032269E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Opis techniczny - 9</w:t>
      </w:r>
    </w:p>
    <w:p w:rsidR="0032269E" w:rsidRPr="00CF3723" w:rsidRDefault="0032269E" w:rsidP="0032269E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Podstawa opracowania - 9</w:t>
      </w:r>
    </w:p>
    <w:p w:rsidR="0032269E" w:rsidRPr="00CF3723" w:rsidRDefault="0032269E" w:rsidP="0032269E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Charakterystyka obiektu budowlanego - 10</w:t>
      </w:r>
    </w:p>
    <w:p w:rsidR="0032269E" w:rsidRPr="00CF3723" w:rsidRDefault="0032269E" w:rsidP="0032269E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Rodzaj obiektu budowlanego - 10</w:t>
      </w:r>
    </w:p>
    <w:p w:rsidR="0032269E" w:rsidRPr="00CF3723" w:rsidRDefault="0032269E" w:rsidP="0032269E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Lokalizacja obiektu - 10</w:t>
      </w:r>
    </w:p>
    <w:p w:rsidR="0032269E" w:rsidRPr="00CF3723" w:rsidRDefault="0032269E" w:rsidP="0032269E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Stan istniejący - 10</w:t>
      </w:r>
    </w:p>
    <w:p w:rsidR="0032269E" w:rsidRPr="00CF3723" w:rsidRDefault="0032269E" w:rsidP="0032269E">
      <w:pPr>
        <w:pStyle w:val="Akapitzlist"/>
        <w:numPr>
          <w:ilvl w:val="2"/>
          <w:numId w:val="5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Warunki gruntowe - 11</w:t>
      </w:r>
    </w:p>
    <w:p w:rsidR="0032269E" w:rsidRPr="00CF3723" w:rsidRDefault="0032269E" w:rsidP="0032269E">
      <w:pPr>
        <w:pStyle w:val="Akapitzlist"/>
        <w:numPr>
          <w:ilvl w:val="0"/>
          <w:numId w:val="3"/>
        </w:numPr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Stan projektowany, część drogowa – 11</w:t>
      </w:r>
    </w:p>
    <w:p w:rsidR="0032269E" w:rsidRPr="00CF3723" w:rsidRDefault="0032269E" w:rsidP="0032269E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Założone parametry techniczne - 11</w:t>
      </w:r>
    </w:p>
    <w:p w:rsidR="0032269E" w:rsidRPr="00CF3723" w:rsidRDefault="0032269E" w:rsidP="0032269E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Ukształtowanie wysokościowe -  12</w:t>
      </w:r>
    </w:p>
    <w:p w:rsidR="0032269E" w:rsidRPr="00CF3723" w:rsidRDefault="0032269E" w:rsidP="0032269E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Plan zagospodarowania terenu  – 12</w:t>
      </w:r>
    </w:p>
    <w:p w:rsidR="0032269E" w:rsidRPr="00CF3723" w:rsidRDefault="0032269E" w:rsidP="0032269E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Zastosowane rozwiązania konstrukcyjne - 13</w:t>
      </w:r>
    </w:p>
    <w:p w:rsidR="0032269E" w:rsidRPr="00CF3723" w:rsidRDefault="0032269E" w:rsidP="0032269E">
      <w:pPr>
        <w:pStyle w:val="Akapitzlist"/>
        <w:numPr>
          <w:ilvl w:val="0"/>
          <w:numId w:val="4"/>
        </w:numPr>
        <w:spacing w:after="0"/>
        <w:ind w:left="1560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Stan projektowany, część sanitarna - 15</w:t>
      </w:r>
    </w:p>
    <w:p w:rsidR="0032269E" w:rsidRPr="00CF3723" w:rsidRDefault="0032269E" w:rsidP="0032269E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Przedmiot opracowania -  15</w:t>
      </w:r>
    </w:p>
    <w:p w:rsidR="0032269E" w:rsidRPr="00CF3723" w:rsidRDefault="0032269E" w:rsidP="0032269E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Stan istniejący – 15</w:t>
      </w:r>
    </w:p>
    <w:p w:rsidR="0032269E" w:rsidRPr="00CF3723" w:rsidRDefault="0032269E" w:rsidP="0032269E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Ukształtowanie wysokościowe – 15</w:t>
      </w:r>
    </w:p>
    <w:p w:rsidR="0032269E" w:rsidRPr="00CF3723" w:rsidRDefault="0032269E" w:rsidP="0032269E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Plan zagospodarowania terenu – 15</w:t>
      </w:r>
    </w:p>
    <w:p w:rsidR="0032269E" w:rsidRPr="00CF3723" w:rsidRDefault="0032269E" w:rsidP="0032269E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Zastosowane rozwiązania techniczne - 16</w:t>
      </w:r>
    </w:p>
    <w:p w:rsidR="0032269E" w:rsidRPr="00CF3723" w:rsidRDefault="0032269E" w:rsidP="0032269E">
      <w:pPr>
        <w:pStyle w:val="Akapitzlist"/>
        <w:numPr>
          <w:ilvl w:val="1"/>
          <w:numId w:val="4"/>
        </w:numPr>
        <w:spacing w:after="0"/>
        <w:ind w:left="1985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Dobór urządzeń – 17</w:t>
      </w:r>
    </w:p>
    <w:p w:rsidR="0032269E" w:rsidRPr="00CF3723" w:rsidRDefault="0032269E" w:rsidP="0032269E">
      <w:pPr>
        <w:pStyle w:val="Akapitzlist"/>
        <w:numPr>
          <w:ilvl w:val="0"/>
          <w:numId w:val="4"/>
        </w:numPr>
        <w:spacing w:after="0"/>
        <w:ind w:left="1134" w:hanging="425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Kolizje projektowanych obiektów z elementami istniejącej   infrastruktury  podziemnej – 20</w:t>
      </w:r>
    </w:p>
    <w:p w:rsidR="0032269E" w:rsidRPr="00CF3723" w:rsidRDefault="0032269E" w:rsidP="0032269E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Kolizje projektowanych ciągów pieszo-jezdnych i urządzeń odwadniających  – 20</w:t>
      </w:r>
    </w:p>
    <w:p w:rsidR="0032269E" w:rsidRPr="00CF3723" w:rsidRDefault="0032269E" w:rsidP="0032269E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Dane charakteryzujące wpływ obiektu na środowisko – 20</w:t>
      </w:r>
    </w:p>
    <w:p w:rsidR="0032269E" w:rsidRPr="00CF3723" w:rsidRDefault="0032269E" w:rsidP="0032269E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 zakresie zapotrzebowania i ilości wody oraz jakości i sposobu odprowadzania ścieków - 20</w:t>
      </w:r>
    </w:p>
    <w:p w:rsidR="0032269E" w:rsidRPr="00CF3723" w:rsidRDefault="0032269E" w:rsidP="0032269E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 zakresie emisji zanieczyszczeń gazowych – 20</w:t>
      </w:r>
    </w:p>
    <w:p w:rsidR="0032269E" w:rsidRPr="00CF3723" w:rsidRDefault="0032269E" w:rsidP="0032269E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 zakresie rodzaju i ilości wytwarzanych odpadów – 21</w:t>
      </w:r>
    </w:p>
    <w:p w:rsidR="0032269E" w:rsidRPr="00CF3723" w:rsidRDefault="0032269E" w:rsidP="0032269E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 zakresie emisji hałasu, wibracji i promieniowania – 21</w:t>
      </w:r>
    </w:p>
    <w:p w:rsidR="0032269E" w:rsidRPr="00CF3723" w:rsidRDefault="0032269E" w:rsidP="0032269E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 zakresie wpływu na istniejący drzewostan, powierzchnię ziemi, wody powierzchniowe i podziemne – 21</w:t>
      </w:r>
    </w:p>
    <w:p w:rsidR="0032269E" w:rsidRPr="00CF3723" w:rsidRDefault="0032269E" w:rsidP="0032269E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Oddziaływania na środowisko przyrodnicze, przestrzeń rolnicza i zabytki – 21</w:t>
      </w:r>
    </w:p>
    <w:p w:rsidR="0032269E" w:rsidRPr="00CF3723" w:rsidRDefault="0032269E" w:rsidP="0032269E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Charakterystyka energetyczna obiektu - 21</w:t>
      </w:r>
    </w:p>
    <w:p w:rsidR="0032269E" w:rsidRPr="00CF3723" w:rsidRDefault="0032269E" w:rsidP="0032269E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Rodzaj i zakres robót - 22</w:t>
      </w:r>
    </w:p>
    <w:p w:rsidR="0032269E" w:rsidRPr="00CF3723" w:rsidRDefault="0032269E" w:rsidP="0032269E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Projekt budowlany – część graficzna - 23</w:t>
      </w:r>
    </w:p>
    <w:p w:rsidR="0032269E" w:rsidRPr="00CF3723" w:rsidRDefault="0032269E" w:rsidP="0032269E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Uzgodnienia.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rPr>
          <w:color w:val="FF0000"/>
        </w:rPr>
      </w:pPr>
    </w:p>
    <w:p w:rsidR="0032269E" w:rsidRPr="00CF3723" w:rsidRDefault="0032269E" w:rsidP="0032269E">
      <w:pPr>
        <w:rPr>
          <w:color w:val="FF0000"/>
        </w:rPr>
      </w:pPr>
    </w:p>
    <w:p w:rsidR="0032269E" w:rsidRPr="00CF3723" w:rsidRDefault="0032269E" w:rsidP="0032269E">
      <w:pPr>
        <w:rPr>
          <w:color w:val="FF0000"/>
        </w:rPr>
      </w:pPr>
    </w:p>
    <w:p w:rsidR="0032269E" w:rsidRPr="00CF3723" w:rsidRDefault="0032269E" w:rsidP="0032269E">
      <w:pPr>
        <w:rPr>
          <w:color w:val="0D0D0D" w:themeColor="text1" w:themeTint="F2"/>
        </w:rPr>
      </w:pPr>
    </w:p>
    <w:p w:rsidR="0032269E" w:rsidRPr="00CF3723" w:rsidRDefault="0032269E" w:rsidP="0032269E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CF3723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Uprawnienia </w:t>
      </w: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CF3723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>Opis techniczny  przedsięwzięcia</w:t>
      </w:r>
    </w:p>
    <w:p w:rsidR="0032269E" w:rsidRPr="00CF3723" w:rsidRDefault="0032269E" w:rsidP="0032269E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32269E" w:rsidRPr="00CF3723" w:rsidRDefault="0032269E" w:rsidP="0032269E">
      <w:pPr>
        <w:pStyle w:val="Akapitzlist"/>
        <w:numPr>
          <w:ilvl w:val="2"/>
          <w:numId w:val="2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Podstawa opracowania </w:t>
      </w:r>
    </w:p>
    <w:p w:rsidR="0032269E" w:rsidRPr="00CF3723" w:rsidRDefault="0032269E" w:rsidP="0032269E">
      <w:pPr>
        <w:rPr>
          <w:b/>
          <w:color w:val="0D0D0D" w:themeColor="text1" w:themeTint="F2"/>
        </w:rPr>
      </w:pPr>
    </w:p>
    <w:p w:rsidR="0032269E" w:rsidRPr="00CF3723" w:rsidRDefault="0032269E" w:rsidP="0032269E">
      <w:pPr>
        <w:spacing w:after="0"/>
        <w:ind w:right="84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Przy opracowaniu niniejszej dokumentacji korzystano z następujących dokumentów: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Umowa z Zamawiającym</w:t>
      </w:r>
    </w:p>
    <w:p w:rsidR="0032269E" w:rsidRPr="00CF3723" w:rsidRDefault="0032269E" w:rsidP="0032269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Mapa sytuacyjno-wysokościowa do celów projektowych w skali 1:500 opracowana przez Pana Macieja Zielińskiego prowadzącego działalność gospodarczą pod nazwą Usługi Geodezyjne z siedzibą w Radzikowie </w:t>
      </w:r>
    </w:p>
    <w:p w:rsidR="0032269E" w:rsidRPr="00CF3723" w:rsidRDefault="0032269E" w:rsidP="0032269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Dokumentacja geotechniczna w postaci opinii technicznej ustalającej warunki gruntowo-wodne w Łomiankach w kwartale planowanych do przebudowy ulic wykonana przez firmę Em Wu Prace Geologiczne Maciej Włodek w listopadzie 2015r.</w:t>
      </w:r>
    </w:p>
    <w:p w:rsidR="0032269E" w:rsidRPr="00CF3723" w:rsidRDefault="0032269E" w:rsidP="0032269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Specyfikacja istotnych warunków zamówienia</w:t>
      </w:r>
    </w:p>
    <w:p w:rsidR="0032269E" w:rsidRPr="00CF3723" w:rsidRDefault="0032269E" w:rsidP="0032269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Projekt koncepcyjny przebudowy ulic w kwartale V  w Łomiankach.</w:t>
      </w:r>
    </w:p>
    <w:p w:rsidR="0032269E" w:rsidRPr="00CF3723" w:rsidRDefault="0032269E" w:rsidP="0032269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Uzgodnienia Wykonawcy z Zamawiającym</w:t>
      </w:r>
    </w:p>
    <w:p w:rsidR="0032269E" w:rsidRPr="00CF3723" w:rsidRDefault="0032269E" w:rsidP="0032269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Rozporządzenie Ministra Transportu i Gospodarki Morskiej z dnia 2 marca 1999r. w sprawie warunków technicznych, jakim powinny odpowiadać drogi publiczne i ich usytuowanie (Dz. U. nr 43, poz. 430)</w:t>
      </w:r>
    </w:p>
    <w:p w:rsidR="0032269E" w:rsidRPr="00CF3723" w:rsidRDefault="0032269E" w:rsidP="0032269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Rozporządzenie Ministra Środowiska z dnia 29 listopada 2002r. w sprawie warunków, jakie należy spełnić przy wprowadzaniu ścieków do wód lub do ziemi oraz w sprawie substancji szczególnie szkodliwych dla środowiska (Dz. U. 02.212.1799 z dnia 16 grudnia 2002r.)</w:t>
      </w:r>
    </w:p>
    <w:p w:rsidR="0032269E" w:rsidRPr="00CF3723" w:rsidRDefault="0032269E" w:rsidP="0032269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Rozporządzenie Ministra Infrastruktury w sprawie informacji dotyczącej bezpieczeństwa i ochrony zdrowia oraz planu bezpieczeństwa i ochrony zdrowia z dnia 23 czerwca 2003r. (Dz. U. nr 120 poz. 1126)</w:t>
      </w:r>
    </w:p>
    <w:p w:rsidR="0032269E" w:rsidRPr="00CF3723" w:rsidRDefault="0032269E" w:rsidP="0032269E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Polskie Normy powołane w przepisach techniczno-budowlanych, w tym:</w:t>
      </w:r>
    </w:p>
    <w:p w:rsidR="0032269E" w:rsidRPr="00CF3723" w:rsidRDefault="0032269E" w:rsidP="0032269E">
      <w:pPr>
        <w:spacing w:after="0"/>
        <w:ind w:left="36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- PN-S-02204 Drogi samochodowe. Odwodnienie dróg,</w:t>
      </w: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 - PN-S-02205 Drogi samochodowe. Wymagania i badania.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CF3723" w:rsidRDefault="0032269E" w:rsidP="0032269E">
      <w:pPr>
        <w:pStyle w:val="Akapitzlist"/>
        <w:spacing w:after="0"/>
        <w:ind w:left="1080"/>
        <w:jc w:val="both"/>
        <w:rPr>
          <w:rFonts w:ascii="Arial" w:hAnsi="Arial" w:cs="Arial"/>
          <w:color w:val="FF0000"/>
          <w:sz w:val="24"/>
          <w:szCs w:val="24"/>
        </w:rPr>
      </w:pPr>
    </w:p>
    <w:p w:rsidR="00515A4B" w:rsidRPr="00CF3723" w:rsidRDefault="00515A4B" w:rsidP="0032269E">
      <w:pPr>
        <w:pStyle w:val="Akapitzlist"/>
        <w:spacing w:after="0"/>
        <w:ind w:left="1080"/>
        <w:jc w:val="both"/>
        <w:rPr>
          <w:rFonts w:ascii="Arial" w:hAnsi="Arial" w:cs="Arial"/>
          <w:color w:val="FF0000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0"/>
          <w:numId w:val="8"/>
        </w:numPr>
        <w:tabs>
          <w:tab w:val="left" w:pos="1985"/>
          <w:tab w:val="left" w:pos="2127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CF3723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        Charakterystyka obiektu budowlanego </w:t>
      </w:r>
    </w:p>
    <w:p w:rsidR="0032269E" w:rsidRPr="00CF3723" w:rsidRDefault="0032269E" w:rsidP="0032269E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15A4B" w:rsidRPr="00CF3723" w:rsidRDefault="00515A4B" w:rsidP="0032269E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32269E" w:rsidRPr="00CF3723" w:rsidRDefault="0032269E" w:rsidP="0032269E">
      <w:pPr>
        <w:pStyle w:val="Akapitzlist"/>
        <w:numPr>
          <w:ilvl w:val="1"/>
          <w:numId w:val="8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Rodzaj obiektu budowlanego </w:t>
      </w: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Przedmiotem inwestycji jest przebudowa </w:t>
      </w:r>
      <w:r w:rsidR="00AD1E4D"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nawierzchni ulicy Sosnowej 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w Łomiankach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Projektowana inwestycja obejmuje:</w:t>
      </w:r>
    </w:p>
    <w:p w:rsidR="0032269E" w:rsidRPr="00CF3723" w:rsidRDefault="0032269E" w:rsidP="0032269E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Budowę ciągu jezdnego z zastosowaniem kostek betonowych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32269E" w:rsidRPr="00CF3723" w:rsidRDefault="0032269E" w:rsidP="0032269E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Budowę chodnika dla pieszych</w:t>
      </w:r>
    </w:p>
    <w:p w:rsidR="0032269E" w:rsidRPr="00CF3723" w:rsidRDefault="0032269E" w:rsidP="0032269E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Wykonanie odwodnienia pasa drogowego w postaci sączków wykonanych z drenarskich rur perforowanych połączonych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z wpustami deszczowymi oraz powierzchniowych opasek drenażowych</w:t>
      </w:r>
    </w:p>
    <w:p w:rsidR="0032269E" w:rsidRPr="00CF3723" w:rsidRDefault="0032269E" w:rsidP="0032269E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Wykonanie wjazdów gospodarczych do posesji</w:t>
      </w:r>
    </w:p>
    <w:p w:rsidR="0032269E" w:rsidRPr="00CF3723" w:rsidRDefault="0032269E" w:rsidP="0032269E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Zabezpieczenie istniejących elementów infrastruktury technicznej kolidujących z projektowanym przedsięwzięciem</w:t>
      </w: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1"/>
          <w:numId w:val="8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Lokalizacja obiektu </w:t>
      </w: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Ulica objęta niniejszym opracowaniem znajduje się w obszarze wielokąta ulic: Wiślana, Kolejowa, Wąska i Długa określonym jako kwartał ulic V.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Lokalizację projektowanego przedsięwzięcia przedstawiono na rys. nr 1.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Projektowana do przebudowy droga za</w:t>
      </w:r>
      <w:r w:rsidR="00206630"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jmuje działki nr 75, 49/2 i 63/2.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1"/>
          <w:numId w:val="8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Stan istniejący </w:t>
      </w:r>
    </w:p>
    <w:p w:rsidR="0032269E" w:rsidRPr="00CF3723" w:rsidRDefault="0032269E" w:rsidP="0032269E">
      <w:pPr>
        <w:pStyle w:val="Akapitzlist"/>
        <w:spacing w:after="0"/>
        <w:ind w:left="851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Planowana do przebudowy ulica leży w podstawowej części na gruntach stanowiących własność Gminy Łomianki.</w:t>
      </w:r>
    </w:p>
    <w:p w:rsidR="0032269E" w:rsidRPr="00CF3723" w:rsidRDefault="00206630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Ulica Sosnowa  o długości 212</w:t>
      </w:r>
      <w:r w:rsidR="0032269E" w:rsidRPr="00CF3723">
        <w:rPr>
          <w:rFonts w:ascii="Arial" w:hAnsi="Arial" w:cs="Arial"/>
          <w:color w:val="0D0D0D" w:themeColor="text1" w:themeTint="F2"/>
          <w:sz w:val="24"/>
          <w:szCs w:val="24"/>
        </w:rPr>
        <w:t>m posiada nawierzchnię gruntową, częściowo utwardzoną pospółką, destruktem bitumicznym i pospółką, silnie zużytą. Jest  pozbawiona krawężników oraz urządzeń służących do zorganizowanego ujmowania i przekazywania wód opadowych i roztopowych do odbiorników. Lewostronnie i prawostronnie ulica graniczy z terenem zabudowy mieszkaniowej. Krzyżuje się pod kątem pr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ostym z ulicami: </w:t>
      </w:r>
      <w:r w:rsidR="000B7F49" w:rsidRPr="00CF3723">
        <w:rPr>
          <w:rFonts w:ascii="Arial" w:hAnsi="Arial" w:cs="Arial"/>
          <w:color w:val="0D0D0D" w:themeColor="text1" w:themeTint="F2"/>
          <w:sz w:val="24"/>
          <w:szCs w:val="24"/>
        </w:rPr>
        <w:t>Wiślaną, Kamienistą i Górną.</w:t>
      </w:r>
      <w:r w:rsidR="0032269E"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Szerokość pasa drogowego w liniach roz</w:t>
      </w:r>
      <w:r w:rsidR="000B7F49" w:rsidRPr="00CF3723">
        <w:rPr>
          <w:rFonts w:ascii="Arial" w:hAnsi="Arial" w:cs="Arial"/>
          <w:color w:val="0D0D0D" w:themeColor="text1" w:themeTint="F2"/>
          <w:sz w:val="24"/>
          <w:szCs w:val="24"/>
        </w:rPr>
        <w:t>graniczających wynosi średnio 10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,0m. Występuje uzbrojenie w podstawowe elementy infrastruktury drogowej: sieć gazową, kable telekomunikacyjne, kable elektroenergetyczne, sieć wodociągową, kanalizację sanitarną  oraz sieć elektroenergetyczną napowietrzną. Brak urządzeń odwadniających. Wjazdy do posesji częściowo utwardzone.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2"/>
          <w:numId w:val="8"/>
        </w:numPr>
        <w:spacing w:after="0"/>
        <w:ind w:left="851" w:firstLine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 xml:space="preserve"> Warunki gruntowe </w:t>
      </w:r>
    </w:p>
    <w:p w:rsidR="0032269E" w:rsidRPr="00CF3723" w:rsidRDefault="0032269E" w:rsidP="0032269E">
      <w:pPr>
        <w:pStyle w:val="Akapitzlist"/>
        <w:spacing w:after="0"/>
        <w:ind w:left="851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Badania geotechniczne gruntów w granicach lokalizacji projektowej przebudowy ulicy przeprowadziła w listopadzie 2015r na zlecenie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BSiP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SKRYBA firma Em Wu Prace Geologiczne Maciej Włodek.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Parametry badanego podłoża przedstawiono w poniższej tabeli: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32269E" w:rsidRPr="00CF3723" w:rsidTr="000B7F49">
        <w:tc>
          <w:tcPr>
            <w:tcW w:w="3070" w:type="dxa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Nr sondy</w:t>
            </w: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Głębokość [m]</w:t>
            </w:r>
          </w:p>
        </w:tc>
        <w:tc>
          <w:tcPr>
            <w:tcW w:w="3071" w:type="dxa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Struktura</w:t>
            </w:r>
          </w:p>
        </w:tc>
      </w:tr>
      <w:tr w:rsidR="0032269E" w:rsidRPr="00CF3723" w:rsidTr="000B7F49">
        <w:trPr>
          <w:trHeight w:val="780"/>
        </w:trPr>
        <w:tc>
          <w:tcPr>
            <w:tcW w:w="3070" w:type="dxa"/>
            <w:vMerge w:val="restart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32269E" w:rsidRPr="00CF3723" w:rsidRDefault="000B7F49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20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0,0 – 0,</w:t>
            </w:r>
            <w:r w:rsidR="000B7F49"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3071" w:type="dxa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Gleba i piasek z humusem</w:t>
            </w:r>
          </w:p>
        </w:tc>
      </w:tr>
      <w:tr w:rsidR="0032269E" w:rsidRPr="00CF3723" w:rsidTr="000B7F49">
        <w:trPr>
          <w:trHeight w:val="552"/>
        </w:trPr>
        <w:tc>
          <w:tcPr>
            <w:tcW w:w="3070" w:type="dxa"/>
            <w:vMerge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32269E" w:rsidRPr="00CF3723" w:rsidRDefault="000B7F49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1,0</w:t>
            </w:r>
            <w:r w:rsidR="0032269E"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– </w:t>
            </w: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1,5</w:t>
            </w:r>
          </w:p>
        </w:tc>
        <w:tc>
          <w:tcPr>
            <w:tcW w:w="3071" w:type="dxa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Piaski drobne </w:t>
            </w:r>
            <w:r w:rsidR="000B7F49"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z przewarstwieniami pylastych</w:t>
            </w:r>
          </w:p>
        </w:tc>
      </w:tr>
      <w:tr w:rsidR="0032269E" w:rsidRPr="00CF3723" w:rsidTr="000B7F49">
        <w:trPr>
          <w:trHeight w:val="268"/>
        </w:trPr>
        <w:tc>
          <w:tcPr>
            <w:tcW w:w="3070" w:type="dxa"/>
            <w:vMerge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</w:tcBorders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32269E" w:rsidRPr="00CF3723" w:rsidRDefault="000B7F49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1,5 – 2,5</w:t>
            </w:r>
            <w:r w:rsidR="0032269E"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3071" w:type="dxa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Piasek średni</w:t>
            </w:r>
          </w:p>
        </w:tc>
      </w:tr>
      <w:tr w:rsidR="0032269E" w:rsidRPr="00CF3723" w:rsidTr="000B7F49">
        <w:trPr>
          <w:trHeight w:val="300"/>
        </w:trPr>
        <w:tc>
          <w:tcPr>
            <w:tcW w:w="3070" w:type="dxa"/>
            <w:vMerge w:val="restart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</w:t>
            </w:r>
            <w:r w:rsidR="000B7F49"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8</w:t>
            </w:r>
          </w:p>
        </w:tc>
        <w:tc>
          <w:tcPr>
            <w:tcW w:w="3071" w:type="dxa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0,0 – 0,8</w:t>
            </w:r>
          </w:p>
        </w:tc>
        <w:tc>
          <w:tcPr>
            <w:tcW w:w="3071" w:type="dxa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Gleba i piasek z humusem (nasyp)</w:t>
            </w:r>
          </w:p>
        </w:tc>
      </w:tr>
      <w:tr w:rsidR="0032269E" w:rsidRPr="00CF3723" w:rsidTr="000B7F49">
        <w:trPr>
          <w:trHeight w:val="267"/>
        </w:trPr>
        <w:tc>
          <w:tcPr>
            <w:tcW w:w="3070" w:type="dxa"/>
            <w:vMerge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0,4 – 2,0 </w:t>
            </w:r>
          </w:p>
        </w:tc>
        <w:tc>
          <w:tcPr>
            <w:tcW w:w="3071" w:type="dxa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Piasek </w:t>
            </w:r>
            <w:proofErr w:type="spellStart"/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piasek</w:t>
            </w:r>
            <w:proofErr w:type="spellEnd"/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średni</w:t>
            </w:r>
          </w:p>
        </w:tc>
      </w:tr>
      <w:tr w:rsidR="0032269E" w:rsidRPr="00CF3723" w:rsidTr="000B7F49">
        <w:trPr>
          <w:trHeight w:val="300"/>
        </w:trPr>
        <w:tc>
          <w:tcPr>
            <w:tcW w:w="3070" w:type="dxa"/>
            <w:vMerge w:val="restart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15</w:t>
            </w:r>
          </w:p>
        </w:tc>
        <w:tc>
          <w:tcPr>
            <w:tcW w:w="3071" w:type="dxa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0,0 – 0,4</w:t>
            </w:r>
          </w:p>
        </w:tc>
        <w:tc>
          <w:tcPr>
            <w:tcW w:w="3071" w:type="dxa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Gleba i piasek z humusem </w:t>
            </w:r>
          </w:p>
        </w:tc>
      </w:tr>
      <w:tr w:rsidR="0032269E" w:rsidRPr="00CF3723" w:rsidTr="000B7F49">
        <w:trPr>
          <w:trHeight w:val="600"/>
        </w:trPr>
        <w:tc>
          <w:tcPr>
            <w:tcW w:w="3070" w:type="dxa"/>
            <w:vMerge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0,4 – 1,2</w:t>
            </w:r>
          </w:p>
        </w:tc>
        <w:tc>
          <w:tcPr>
            <w:tcW w:w="3071" w:type="dxa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Piasek drobny i pylasty</w:t>
            </w:r>
          </w:p>
        </w:tc>
      </w:tr>
      <w:tr w:rsidR="0032269E" w:rsidRPr="00CF3723" w:rsidTr="000B7F49">
        <w:trPr>
          <w:trHeight w:val="301"/>
        </w:trPr>
        <w:tc>
          <w:tcPr>
            <w:tcW w:w="3070" w:type="dxa"/>
            <w:vMerge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071" w:type="dxa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1,2 – 2,0</w:t>
            </w:r>
          </w:p>
        </w:tc>
        <w:tc>
          <w:tcPr>
            <w:tcW w:w="3071" w:type="dxa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Piasek średni</w:t>
            </w:r>
          </w:p>
        </w:tc>
      </w:tr>
    </w:tbl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15A4B" w:rsidRPr="00CF3723" w:rsidRDefault="00515A4B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Na całej długości  modernizowanego odcinka występują korzystne warunki filtracji (rys. nr 2).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Swobodne zwierciadło wody wystę</w:t>
      </w:r>
      <w:r w:rsidR="000B7F49" w:rsidRPr="00CF3723">
        <w:rPr>
          <w:rFonts w:ascii="Arial" w:hAnsi="Arial" w:cs="Arial"/>
          <w:color w:val="0D0D0D" w:themeColor="text1" w:themeTint="F2"/>
          <w:sz w:val="24"/>
          <w:szCs w:val="24"/>
        </w:rPr>
        <w:t>puje na głębokości, średnio, 2,5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m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ppt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Struktura gruntu stwierdzo</w:t>
      </w:r>
      <w:r w:rsidR="000B7F49"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na w otworach badawczych, uwzględniając znaczną rozbieżność występowania poszczególnych warstw  nakazuje 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uznać,  że pocz</w:t>
      </w:r>
      <w:r w:rsidR="000B7F49" w:rsidRPr="00CF3723">
        <w:rPr>
          <w:rFonts w:ascii="Arial" w:hAnsi="Arial" w:cs="Arial"/>
          <w:color w:val="0D0D0D" w:themeColor="text1" w:themeTint="F2"/>
          <w:sz w:val="24"/>
          <w:szCs w:val="24"/>
        </w:rPr>
        <w:t>ynając od głębokości średnio 0,7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m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ppt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. grunty rodzime charakteryzują się korzystnymi parametrami geotechnicznymi i będą stanowiły dobre podłoże robót budowlanych.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Przy projektowaniu konstrukcji jezdni i zjazdów przyjęto grupę nośności podłoża sprowadzonej do G1.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Sprowadzenie nośności podłoża do grupy G1 zostanie osiągnięte przez wymianę g</w:t>
      </w:r>
      <w:r w:rsidR="000B7F49" w:rsidRPr="00CF3723">
        <w:rPr>
          <w:rFonts w:ascii="Arial" w:hAnsi="Arial" w:cs="Arial"/>
          <w:color w:val="0D0D0D" w:themeColor="text1" w:themeTint="F2"/>
          <w:sz w:val="24"/>
          <w:szCs w:val="24"/>
        </w:rPr>
        <w:t>runtów do głębokości średnio 0,7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m co będzie  wynikiem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pod warstwę odwadniającą, uzupełnienie gruntem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niewysadzinowym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i wykonanie  kolejnych  warstwy konstrukcyjnych.</w:t>
      </w:r>
    </w:p>
    <w:p w:rsidR="00515A4B" w:rsidRPr="00CF3723" w:rsidRDefault="00515A4B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15A4B" w:rsidRPr="00CF3723" w:rsidRDefault="00515A4B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15A4B" w:rsidRPr="00CF3723" w:rsidRDefault="00515A4B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15A4B" w:rsidRPr="00CF3723" w:rsidRDefault="00515A4B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ind w:left="851" w:hanging="851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0"/>
          <w:numId w:val="8"/>
        </w:numPr>
        <w:spacing w:after="0"/>
        <w:ind w:hanging="447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CF3723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 xml:space="preserve">  Stan projektowany, część drogowa </w:t>
      </w: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32269E" w:rsidRPr="00CF3723" w:rsidRDefault="0032269E" w:rsidP="0032269E">
      <w:pPr>
        <w:pStyle w:val="Akapitzlist"/>
        <w:numPr>
          <w:ilvl w:val="1"/>
          <w:numId w:val="8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Założone parametry techniczne </w:t>
      </w: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Parametry planowanej do przebudowy drogi ustala się na: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(średnia)</w:t>
      </w:r>
      <w:r w:rsidR="000B7F49"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pasów  pieszo-jezdnych:  2x2,25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m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jezdni: 2% w kierunku od osi jezdni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jezdnych: z kostek betonowych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- chodnik dla pieszych: szerokość 1,5m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chodnika: z kostek betonowych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chodnika: 2% w kierunku pasa jezdnego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kostki betonowe w granicach pasa drogowego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Odwodnienie pasów drogowych będzie realizowane przez ujęcie ścieków opadowo-roztopowych przez wpusty uliczne zlokalizowane wzdłuż lewostronnego chodnika i skierowanie ich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do projektowanej kanalizacji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. 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Prawostronine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do opaski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derenażowej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powodującej powierzchniowe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rozsączenie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wód opadowych</w:t>
      </w:r>
      <w:r w:rsidRPr="00CF3723">
        <w:rPr>
          <w:rFonts w:ascii="Arial" w:hAnsi="Arial" w:cs="Arial"/>
          <w:color w:val="FF0000"/>
          <w:sz w:val="24"/>
          <w:szCs w:val="24"/>
        </w:rPr>
        <w:t xml:space="preserve">. </w:t>
      </w: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1"/>
          <w:numId w:val="8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Ukształtowanie wysokościowe  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Ukształtowanie wysokościowe projektowanej drogi przedstawiono na rys. nr 2.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Cechą charakterystyczną ukształtow</w:t>
      </w:r>
      <w:r w:rsidR="00136945" w:rsidRPr="00CF3723">
        <w:rPr>
          <w:rFonts w:ascii="Arial" w:hAnsi="Arial" w:cs="Arial"/>
          <w:color w:val="0D0D0D" w:themeColor="text1" w:themeTint="F2"/>
          <w:sz w:val="24"/>
          <w:szCs w:val="24"/>
        </w:rPr>
        <w:t>ania wysokościowego jest łagodne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nachylenie spadku po</w:t>
      </w:r>
      <w:r w:rsidR="00136945"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dłużnego w kierunku ulicy Wiślanej.  </w:t>
      </w: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1"/>
          <w:numId w:val="8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Plan zagospodarowania terenu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Lokalizację, parametry wymiarowe projektowanych ciągów jezdnych, chodnika  oraz projektowanych urządzeń  odwodniających pasy drogowe przedstawiono na rysunku nr 3, stanowiącym projekt zagospodarowania terenu inwestycji.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Projektuje się wykonanie ciągu jezdnego</w:t>
      </w:r>
      <w:r w:rsidR="005D67D1"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i ciągu pieszego o długości 212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m. Jezdnię o szerokości 5,0m, chodnik o szerokości 1,50m.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Jezdnia i chodnik będą wykonane z kostki betonowej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wibroprasowanej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na podbudowie:  jezdnia - z kruszywa łamanego zagęszczanego mechanicznie, chodnik - z pospółki.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Obramowaniem jezdni będą krawężniki betonowe najazdowe, chodnika – obrzeża betonowe.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Nachylenie poprzeczne jezdni będzie skierowane od osi.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Wzdłuż prawego krawężnika będą zlokalizowane wpusty deszczowe połączone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z rurami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derenażowymi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. Zagłębienie rur drenażowych: 1,0 – 1,2m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Maksymalna głębokość studzien rewizyjnych i wpustów deszczowych: 1,8m.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Wzdłuż lewego krawężnika będzie wykonana opaska drenażowa z płyt perforowanych „Eco” na warstwie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ze żwiru i piasku gruboziarnistego. Głębokość warstwy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do 0,6 – 0,8m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Łuki skrętne w ulice gminne będą zaprojektowane z zastosowaniem promieni R=6,0m.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Maksymalne zagłębienie ławy fund</w:t>
      </w:r>
      <w:r w:rsidR="005D67D1" w:rsidRPr="00CF3723">
        <w:rPr>
          <w:rFonts w:ascii="Arial" w:hAnsi="Arial" w:cs="Arial"/>
          <w:color w:val="0D0D0D" w:themeColor="text1" w:themeTint="F2"/>
          <w:sz w:val="24"/>
          <w:szCs w:val="24"/>
        </w:rPr>
        <w:t>amentowej krawężnika wynosi 0,34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m a maksymalne zagłębienie warstw konstrukcyjnych nawierzchni w stosunku do istniejących rzędnych terenu wyniesie  0,3m i warstwy odsączającej 0,2m. 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Ulica zajm</w:t>
      </w:r>
      <w:r w:rsidR="005D67D1" w:rsidRPr="00CF3723">
        <w:rPr>
          <w:rFonts w:ascii="Arial" w:hAnsi="Arial" w:cs="Arial"/>
          <w:color w:val="0D0D0D" w:themeColor="text1" w:themeTint="F2"/>
          <w:sz w:val="24"/>
          <w:szCs w:val="24"/>
        </w:rPr>
        <w:t>uje działki nr  75, 49/2 i 63/2.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1"/>
          <w:numId w:val="8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Zastosowane rozwiązania konstrukcyjne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Projekt</w:t>
      </w:r>
      <w:r w:rsidR="005D67D1"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owana niweleta ulicy Sosnowej 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pokrywa się  z </w:t>
      </w:r>
      <w:r w:rsidR="00286909"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jej 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aktualnym uk</w:t>
      </w:r>
      <w:r w:rsidR="00286909"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ształtowaniem.  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Pochylenie podłużne niwelety nawierzchni ulic jest zgodne z PN-S-02204: 1997. Drogi samochodowe – Odwodnienie dróg  oraz spełnia wymogi załącznika nr 3 do zarządzenia Generalnego Dyrektora Dróg Publicznych nr 5/95 z 31.03.1995r.: Wytyczne projektowania dróg VI i VII klasy technicznej WPD-3.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Na podstawie badań geotechnicznych gruntów przeprowadzonych listopadzie 2015r (opinia geotechniczna w załączeniu do niniejszego projektu) uznano, że nasypy niekontrolowane określone jako gleba i piasek z humusem  należące do gruntów nienośnych nie mogą stanowić bezpośredniego podłoża do robót budowlanych i muszą być wymienione do głębokości ich występowania.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W niniejszym przypadku stan taki nie przekracza średnio </w:t>
      </w:r>
      <w:r w:rsidR="00286909" w:rsidRPr="00CF3723">
        <w:rPr>
          <w:rFonts w:ascii="Arial" w:hAnsi="Arial" w:cs="Arial"/>
          <w:color w:val="0D0D0D" w:themeColor="text1" w:themeTint="F2"/>
          <w:sz w:val="24"/>
          <w:szCs w:val="24"/>
        </w:rPr>
        <w:t>głębokości 0,7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m.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Z uwagi na punktowość wykonanych badań geotechnicznych roboty ziemne (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) mają być przeprowadzone pod nadzorem uprawnionego geologa. Każdorazowo, głębokość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określi geolog. Dla celów kosztorysowych, w oparciu o profil podłużny warstw przyjęto, że średnia gł</w:t>
      </w:r>
      <w:r w:rsidR="00286909"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ębokość </w:t>
      </w:r>
      <w:proofErr w:type="spellStart"/>
      <w:r w:rsidR="00286909" w:rsidRPr="00CF3723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="00286909"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wyniesie 0,7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m. o Materiał do wykonywania nasypów, zasypek i podsypek należy dobierać z uwzględnieniem normy PN-98/S-02205. Drogi samochodowe. Roboty ziemne. Wymagania i badania. Nasypy można formować zarówno z gruntów spoistych jak i niespoistych.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Warunki wodne oceniono jako dobre. Jednocześnie przyjęto,  że zostaną zapewnione dobre warunki do odprowadzenia wód powierzchniowych. Zwierciadło wód gruntowych występuje na głębokości </w:t>
      </w:r>
      <w:r w:rsidR="00286909" w:rsidRPr="00CF3723">
        <w:rPr>
          <w:rFonts w:ascii="Arial" w:hAnsi="Arial" w:cs="Arial"/>
          <w:color w:val="0D0D0D" w:themeColor="text1" w:themeTint="F2"/>
          <w:sz w:val="24"/>
          <w:szCs w:val="24"/>
        </w:rPr>
        <w:t>od 2,5m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p.p.t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. 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Przy projektowaniu konstrukcji jezdni i zjazdów przyjęto grupę nośności podłoża sprowadzonej do G1.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Uwzględniając, że dla stwierdzonych warunków wodnych przyjęto, że zostaną zapewnione dobre warunki odprowadzenia wód  powierzchniowych uznano, że jako warstwę poprzedzającą podbudowę zasadniczą należy zastosować warstwę odsączającą z piasku gruboziarnistego o grubości nie mniejszej niż 0,20m.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Z warunku mrozoodporności podłoża nawierzchni, zgodnie z wymaganiami określonymi w pkt. nr 8 zał. nr 4 do Rozporządzenia Ministra Transportu i Gospodarki Morskiej z 2 marca 1999r w sprawie warunkom jakim powinny odpowiadać drogi publiczne i ich usytuowanie, łączna grubość wszystkich warstw nawierzchni i wzmocnionego podłoża gruntowego dla KR1 powinna wynosić nie mniej niż: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H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kon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= 0,40H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z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= 0,40 x 1,00m  = 0,40m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Z warunku nośności,  w oparciu o pkt. 5.3.1 załącznika nr 5 ww.  Rozporządzenia, oraz przeprowadzonych obliczeń wytrzymałościowych przyjęto konstrukcję nawierzchni: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- warstwa ścieralna z płytek betonowych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– 0,08m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- podsypka piaskowo-cementowa (10:1)    – 0,02m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- podbudowa z kruszywa łamanego stabilizowanego mechanicznie – 0,20m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- warstwa odsączająca z piasku gruboziarnistego – 0,20m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Łączna grubość konstrukcji nawierzchni jezdnej wyniesie: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         H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z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=  0,08 + 0,02 + 0.20 + 0,20 = 0,50 &gt;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H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kon</w:t>
      </w:r>
      <w:proofErr w:type="spellEnd"/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Konstrukcja nawierzchni i podbudowy o przyjętych parametrach spełnia warunek nośności i warunek mrozoodporności.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Przekrój normalny przebudowywanej drogi przedstawiono na rys. nr 4 oraz pasa drogowego na rys. nr 5.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Konstrukcję nawierzchni i podbudowy projektowanego ciągów jezdnych oraz chodnika  przedstawiono na rys nr 6.    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Konstrukcję wjazdu do posesji  zaprojektowano jak na rys. nr 7.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Rzędne wysokościowe charakterystycznych punktów ciągów przedstawiono na rys. nr 8.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Szczegóły konstrukcyjne zastosowanych rozwiązań, zakresy robót oraz karty przedmiarowe przedstawiono w projekcie wykonawczym. </w:t>
      </w:r>
    </w:p>
    <w:p w:rsidR="0032269E" w:rsidRPr="00CF3723" w:rsidRDefault="0032269E" w:rsidP="0032269E">
      <w:pPr>
        <w:tabs>
          <w:tab w:val="left" w:pos="2040"/>
        </w:tabs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ab/>
      </w:r>
    </w:p>
    <w:p w:rsidR="00515A4B" w:rsidRPr="00CF3723" w:rsidRDefault="00515A4B" w:rsidP="0032269E">
      <w:pPr>
        <w:tabs>
          <w:tab w:val="left" w:pos="2040"/>
        </w:tabs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15A4B" w:rsidRPr="00CF3723" w:rsidRDefault="00515A4B" w:rsidP="0032269E">
      <w:pPr>
        <w:tabs>
          <w:tab w:val="left" w:pos="2040"/>
        </w:tabs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0"/>
          <w:numId w:val="8"/>
        </w:numPr>
        <w:spacing w:after="0"/>
        <w:ind w:hanging="447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CF3723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 xml:space="preserve">Stan projektowany, odwodnienie ciągu </w:t>
      </w:r>
    </w:p>
    <w:p w:rsidR="0032269E" w:rsidRPr="00CF3723" w:rsidRDefault="0032269E" w:rsidP="0032269E">
      <w:pPr>
        <w:pStyle w:val="Akapitzlist"/>
        <w:spacing w:after="0"/>
        <w:ind w:left="514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32269E" w:rsidRPr="00CF3723" w:rsidRDefault="0032269E" w:rsidP="0032269E">
      <w:pPr>
        <w:pStyle w:val="Akapitzlist"/>
        <w:numPr>
          <w:ilvl w:val="1"/>
          <w:numId w:val="8"/>
        </w:numPr>
        <w:spacing w:after="0"/>
        <w:ind w:hanging="579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 Przedmiot opracowania </w:t>
      </w:r>
    </w:p>
    <w:p w:rsidR="0032269E" w:rsidRPr="00CF3723" w:rsidRDefault="0032269E" w:rsidP="0032269E">
      <w:pPr>
        <w:pStyle w:val="Akapitzlist"/>
        <w:spacing w:after="0"/>
        <w:ind w:left="1997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Przedmiotem opracowania w części sanitarnej niniejszej dokumentacji jest rozwiązanie dotyczące postępowania ze ściekami opadowymi i projekt odwodnienia nawierzchni drogi</w:t>
      </w: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1"/>
          <w:numId w:val="8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Stan istniejący</w:t>
      </w:r>
    </w:p>
    <w:p w:rsidR="0032269E" w:rsidRPr="00CF3723" w:rsidRDefault="0032269E" w:rsidP="0032269E">
      <w:pPr>
        <w:pStyle w:val="Akapitzlist"/>
        <w:spacing w:after="0"/>
        <w:ind w:left="1985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Aktualnie odwodnienie istniejących ciągów pieszo-jezdnych odbywa się w drodze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rozsączenia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wód opadowych i roztopowych w poboczach gruntowych i okolicznych terenach otaczających posesje. Powoduje to powstawanie lokalnych zastoisk wodnych utrudniających ruch kołowy i pieszy.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Wybudowanie utwardzonych nawierzchni jezdnych spowoduje ograniczenie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rozsączania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wód w poboczach i pogłębienie trudności komunikacyjnych związanych z brakiem możliwości odpływu wód opadowych.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 opisanych warunkach stanem postulowanym jest zaprojektowanie systemu gromadzenia i ujmowania  wód opadowych ze zlewni modernizowanych ulic i ich transport do odbiorników</w:t>
      </w: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1"/>
          <w:numId w:val="8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Ukształtowanie wysokościowe </w:t>
      </w: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Ukształtowanie wysokościowe projektowanych dróg przedstawiono na rys. nr 2.</w:t>
      </w:r>
    </w:p>
    <w:p w:rsidR="0032269E" w:rsidRPr="00CF3723" w:rsidRDefault="00515A4B" w:rsidP="00515A4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Cechą charakterystyczną ukształtowania wysokościowego jest łagodne nachylenie spadku podłużnego w kierunku ulicy Wiślanej.  </w:t>
      </w: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1"/>
          <w:numId w:val="8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Plan zagospodarowania terenu </w:t>
      </w: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Lokalizację, parametry wymiarowe projektowanych ciągów jezdnych oraz projektowanych urządzeń  odwodniających pasy drogowe przedstawiono na rysunku nr 3, stanowiącym projekt zagospodarowania terenu inwestycji.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Projektuje się ciąg pieszo-jezdny z kostek betonowych z obustronnym ograniczeniem  krawężnikami najazdowymi. Podbudowę nawierzchni stanowi warstwa konstrukcyjna z kruszywa łamanego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zagęszczowego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mechanicznie poprzedzona warstwą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odsączajacą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Przekrój poprzeczny z nachyleniem od osi jezdni tworzy wzdłużny, powierzchniowy kanał odwadniający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przykrawężnikowy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umożliwiajacy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grawitacyjny transport wód opadowych  do wpustów deszczowych zlokalizowanych wzdłuż lewostronnych krawężników. Odbiornik wód deszczowych stanowi kanalizacja deszczowa wykonana 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z rur perforowanych umożliwiająca infiltrację wód deszczowych do ziemi.  Kanalizacja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rozsączająca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wyposażona jest w studnie kanalizacyjne z osadnikami.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Prawostronnie ścieki deszczowe są przekazywane do powierzchniowych opasek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rozsączajacych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Wjazdy do posesji są zaprojektowane z kostek betonowych na podbudowie o parametrach jak pasy jezdne.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D</w:t>
      </w:r>
      <w:r w:rsidR="00515A4B" w:rsidRPr="00CF3723">
        <w:rPr>
          <w:rFonts w:ascii="Arial" w:hAnsi="Arial" w:cs="Arial"/>
          <w:color w:val="0D0D0D" w:themeColor="text1" w:themeTint="F2"/>
          <w:sz w:val="24"/>
          <w:szCs w:val="24"/>
        </w:rPr>
        <w:t>ługość ciągu jezdnego wynosi 212m, szerokość  4,50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m.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Szerokość chodnika dla pieszych 1,5m a  z uwzględnieniem obrzeża i krawężnika 1,63m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Długość kana</w:t>
      </w:r>
      <w:r w:rsidR="00515A4B"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lizacji </w:t>
      </w:r>
      <w:proofErr w:type="spellStart"/>
      <w:r w:rsidR="00515A4B" w:rsidRPr="00CF3723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="00515A4B"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wynosi 202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m. Liczba s</w:t>
      </w:r>
      <w:r w:rsidR="00515A4B" w:rsidRPr="00CF3723">
        <w:rPr>
          <w:rFonts w:ascii="Arial" w:hAnsi="Arial" w:cs="Arial"/>
          <w:color w:val="0D0D0D" w:themeColor="text1" w:themeTint="F2"/>
          <w:sz w:val="24"/>
          <w:szCs w:val="24"/>
        </w:rPr>
        <w:t>tudzien rewizyjnych: 5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.</w:t>
      </w:r>
      <w:r w:rsidR="00515A4B"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liczba wpustów deszczowych: 9,  liczba wjazdów do posesji: 19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Łuki  na skrzyżowaniach z innymi ulicami zaprojektowano z zastosowaniem promieni skrętu R=6,0m.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Zagłębienie rur drenażowych: 1,0 – 1,2m.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Maksymalna głębokość studzien rewizyjnych: 1,8m. Głębokość korpusu wpustu deszczowego polietylenowego 0,63m. Ze względu na zbliżenie pionowe do kanalizacji sanitarnej wpusty deszczowe  zaprojektowano jako wpusty z korpusem polietylenowym.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Maksymalne zagłębienie ławy fundamentowej kraw</w:t>
      </w:r>
      <w:r w:rsidR="00515A4B" w:rsidRPr="00CF3723">
        <w:rPr>
          <w:rFonts w:ascii="Arial" w:hAnsi="Arial" w:cs="Arial"/>
          <w:color w:val="0D0D0D" w:themeColor="text1" w:themeTint="F2"/>
          <w:sz w:val="24"/>
          <w:szCs w:val="24"/>
        </w:rPr>
        <w:t>ężnika wynosi 0,34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m  Maksymalne zagłębienie warstw konstrukcyjnych nawierzchni w stosunku do istniejących rzędnych terenu wyniesie  0,3m, grubość warstwy  odsączającej 0,2m.</w:t>
      </w: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1"/>
          <w:numId w:val="8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4"/>
          <w:szCs w:val="24"/>
        </w:rPr>
        <w:t>Zastosowane rozwiązania techniczne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15A4B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Ze względu na uwarunkowania przedstawione w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pkt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4.4. odwodnienie drogi jest zrealizowane za pośrednictwem kanalizacji deszczowej wykonanej z rur drenarskich i powierzchniowych opasek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rozsączajacych</w:t>
      </w:r>
      <w:proofErr w:type="spellEnd"/>
      <w:r w:rsidR="00515A4B" w:rsidRPr="00CF3723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Zaprojektowano kanalizację deszczową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rozsączającą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z zastosowaniem rur drenarskich, studzien kanalizacyjnych z kręgów betonowych oraz wpustów deszczowych polietylenowych z kratą żeliwną bez osadników.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Zastosowano rury drenarskie odmiany LP (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locally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perforated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) – rura częściowo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rozsączajaca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. Perforacje są wykonane na wierzchołku rury symetrycznie w stosunku do pionowej osi rury i równomiernie na obwodzie w przedziale kątowym 220°. Gładka część denna rury umożliwi grawitacyjny spływ zanieczyszczeń mineralnych do osadników oraz okresowe  czyszczenie rur z zastosowaniem urządzeń ciśnieniowych. </w:t>
      </w:r>
    </w:p>
    <w:p w:rsidR="00CF3723" w:rsidRPr="00CF3723" w:rsidRDefault="00CF3723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Zdolność chłonna drenażu wynosi 7 dcm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/s, opasek 6 dcm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/s.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Profil podłużny kanalizacji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na rys nr  9.  Zastosowano minimalny spadek podłużny 0,4% ze względu na konieczność zmaksymalizowania sączenia. Rzędna dna najwyższego punktu kanalizacji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rozsączające</w:t>
      </w:r>
      <w:r w:rsidR="00CF3723" w:rsidRPr="00CF3723">
        <w:rPr>
          <w:rFonts w:ascii="Arial" w:hAnsi="Arial" w:cs="Arial"/>
          <w:color w:val="0D0D0D" w:themeColor="text1" w:themeTint="F2"/>
          <w:sz w:val="24"/>
          <w:szCs w:val="24"/>
        </w:rPr>
        <w:t>j</w:t>
      </w:r>
      <w:proofErr w:type="spellEnd"/>
      <w:r w:rsidR="00CF3723"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wynosi 80,20m </w:t>
      </w:r>
      <w:proofErr w:type="spellStart"/>
      <w:r w:rsidR="00CF3723" w:rsidRPr="00CF3723">
        <w:rPr>
          <w:rFonts w:ascii="Arial" w:hAnsi="Arial" w:cs="Arial"/>
          <w:color w:val="0D0D0D" w:themeColor="text1" w:themeTint="F2"/>
          <w:sz w:val="24"/>
          <w:szCs w:val="24"/>
        </w:rPr>
        <w:t>npm</w:t>
      </w:r>
      <w:proofErr w:type="spellEnd"/>
      <w:r w:rsidR="00CF3723" w:rsidRPr="00CF3723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Konstrukcję wpustu deszczowego oraz łączenia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przykanalika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z rurą drenarską przedstawiono na </w:t>
      </w:r>
      <w:r w:rsidR="00515A4B" w:rsidRPr="00CF3723">
        <w:rPr>
          <w:rFonts w:ascii="Arial" w:hAnsi="Arial" w:cs="Arial"/>
          <w:color w:val="0D0D0D" w:themeColor="text1" w:themeTint="F2"/>
          <w:sz w:val="24"/>
          <w:szCs w:val="24"/>
        </w:rPr>
        <w:t>rys. nr 10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Przekroje poprzeczne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</w:t>
      </w:r>
      <w:r w:rsidR="00515A4B" w:rsidRPr="00CF3723">
        <w:rPr>
          <w:rFonts w:ascii="Arial" w:hAnsi="Arial" w:cs="Arial"/>
          <w:color w:val="0D0D0D" w:themeColor="text1" w:themeTint="F2"/>
          <w:sz w:val="24"/>
          <w:szCs w:val="24"/>
        </w:rPr>
        <w:t>o na rys. nr 11a, 11b, 11c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Budowę sączka drenarskiego (filtra gruntowego)   oraz opaski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na rys. nr 12.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Uwaga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: Przy korzystnych warunkach gruntowych (piasek gruboziarnisty, żwir)  wykonywanie filtra nie jest konieczne. W każdym przypadku przedmiotową decyzję podejmie uprawniony geolog.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Uwaga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: Odległość w pionie pomiędzy dnem filtra gruntowego wokół rury drenażowej oraz dnem warstwy filtracyjnej opaski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a istniejącą rurą gazową nie może być mniejsza niż 0,2m. W każdym przypadku niedopuszczalnego zbliżenia pozostawić grunt rodzimy.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1"/>
          <w:numId w:val="8"/>
        </w:numPr>
        <w:spacing w:after="0"/>
        <w:ind w:left="1985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Dobór urządzeń </w:t>
      </w:r>
    </w:p>
    <w:p w:rsidR="0032269E" w:rsidRPr="00CF3723" w:rsidRDefault="0032269E" w:rsidP="0032269E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Dobór urządzeń jest zdeterminowany ilością ujmowanych i transportowanych ścieków deszczowych oraz rodzajem odwadnianej nawierzchni. </w:t>
      </w:r>
    </w:p>
    <w:p w:rsidR="0032269E" w:rsidRPr="00CF3723" w:rsidRDefault="0032269E" w:rsidP="0032269E">
      <w:pPr>
        <w:pStyle w:val="Akapitzlist"/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Współczynniki spływu  przyjęto w wysokości: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powierzchnia utwardzona –                   Ψ = 0,85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powierzchnia dachów –                         Ψ = 0,8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Powierzchnie zielone –                          Ψ = 0,2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Przepływy obliczeniowe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Przepływy obliczeniowe dla poszczególnych zlewni cząstkowych  ustalono wg stałych natężeń deszczu z uwzględnieniem współczynnika opóźnienia, redukującego spływ w zależności od rozmiaru zlewni. 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Wzór na odpływ ze zlewni (przepływ obliczeniowy) ma postać:</w:t>
      </w:r>
    </w:p>
    <w:p w:rsidR="0032269E" w:rsidRPr="00CF3723" w:rsidRDefault="0032269E" w:rsidP="0032269E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  <w:lang w:val="en-US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>q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  <w:lang w:val="en-US"/>
        </w:rPr>
        <w:t>d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  <w:lang w:val="en-US"/>
        </w:rPr>
        <w:t xml:space="preserve"> 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= 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Ψ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 x A x q / 10000 [dm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perscript"/>
          <w:lang w:val="en-US"/>
        </w:rPr>
        <w:t>3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>/s]</w:t>
      </w:r>
    </w:p>
    <w:p w:rsidR="0032269E" w:rsidRPr="00CF3723" w:rsidRDefault="0032269E" w:rsidP="0032269E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 xml:space="preserve">                     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Ψ – współczynnik spływu</w:t>
      </w:r>
    </w:p>
    <w:p w:rsidR="0032269E" w:rsidRPr="00CF3723" w:rsidRDefault="0032269E" w:rsidP="0032269E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A – powierzchnia odwadniana [m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]</w:t>
      </w:r>
    </w:p>
    <w:p w:rsidR="0032269E" w:rsidRPr="00CF3723" w:rsidRDefault="0032269E" w:rsidP="0032269E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q – miarodajne natężenie deszczu [dcm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/s x ha]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q = A / t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0,067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[l/s /ha]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gdzie: t czas trwania deszczu w minutach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A – natężenie deszczu przy t=1min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(ws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p. zależny od średniej rocznej wysokości opadu i prawdopodobieństwa występowania deszczu)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 xml:space="preserve"> 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Dla t: t – czas trwania deszczu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  t =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t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r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+ 1,2t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p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gdzie 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t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r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 xml:space="preserve"> 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- czas retencji terenowej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t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p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- czas przepływu w kanałach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Natężenie deszczu miarodajnego przy opadzie rocznym do H=800mm dla prawdopodobieństwa p=100%,  A=804 oraz t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r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=15min, wyniesie 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                       q = 90,1l/s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Zgodnie z literaturą przedmiotu do dalszych obliczeń przyjęto: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H = 550mm, q = 90,1/s/ha, c = 5/100%,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tk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= 15min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Przepływy obliczeniowe, parametry kolektora oraz projektowane urządzenia w zlewni Z1 przedstawiono w poniższej tabeli.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Bilans zlewni ulicy Żwirowej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1951"/>
        <w:gridCol w:w="1733"/>
        <w:gridCol w:w="1842"/>
        <w:gridCol w:w="1843"/>
        <w:gridCol w:w="1843"/>
      </w:tblGrid>
      <w:tr w:rsidR="0032269E" w:rsidRPr="00CF3723" w:rsidTr="000B7F49">
        <w:tc>
          <w:tcPr>
            <w:tcW w:w="1951" w:type="dxa"/>
            <w:tcBorders>
              <w:top w:val="single" w:sz="18" w:space="0" w:color="auto"/>
              <w:left w:val="single" w:sz="18" w:space="0" w:color="auto"/>
            </w:tcBorders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CF3723">
              <w:rPr>
                <w:rFonts w:ascii="Arial" w:hAnsi="Arial" w:cs="Arial"/>
                <w:b/>
                <w:color w:val="0D0D0D" w:themeColor="text1" w:themeTint="F2"/>
              </w:rPr>
              <w:t>Wariant</w:t>
            </w:r>
          </w:p>
        </w:tc>
        <w:tc>
          <w:tcPr>
            <w:tcW w:w="1733" w:type="dxa"/>
            <w:tcBorders>
              <w:top w:val="single" w:sz="18" w:space="0" w:color="auto"/>
            </w:tcBorders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CF3723">
              <w:rPr>
                <w:rFonts w:ascii="Arial" w:hAnsi="Arial" w:cs="Arial"/>
                <w:b/>
                <w:color w:val="0D0D0D" w:themeColor="text1" w:themeTint="F2"/>
              </w:rPr>
              <w:t>Powierzchnia</w:t>
            </w: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CF3723">
              <w:rPr>
                <w:rFonts w:ascii="Arial" w:hAnsi="Arial" w:cs="Arial"/>
                <w:color w:val="0D0D0D" w:themeColor="text1" w:themeTint="F2"/>
              </w:rPr>
              <w:t>[m</w:t>
            </w:r>
            <w:r w:rsidRPr="00CF3723">
              <w:rPr>
                <w:rFonts w:ascii="Arial" w:hAnsi="Arial" w:cs="Arial"/>
                <w:color w:val="0D0D0D" w:themeColor="text1" w:themeTint="F2"/>
                <w:vertAlign w:val="superscript"/>
              </w:rPr>
              <w:t>2</w:t>
            </w:r>
            <w:r w:rsidRPr="00CF3723">
              <w:rPr>
                <w:rFonts w:ascii="Arial" w:hAnsi="Arial" w:cs="Arial"/>
                <w:color w:val="0D0D0D" w:themeColor="text1" w:themeTint="F2"/>
              </w:rPr>
              <w:t>]</w:t>
            </w:r>
          </w:p>
        </w:tc>
        <w:tc>
          <w:tcPr>
            <w:tcW w:w="1842" w:type="dxa"/>
            <w:tcBorders>
              <w:top w:val="single" w:sz="18" w:space="0" w:color="auto"/>
            </w:tcBorders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CF3723">
              <w:rPr>
                <w:rFonts w:ascii="Arial" w:hAnsi="Arial" w:cs="Arial"/>
                <w:b/>
                <w:color w:val="0D0D0D" w:themeColor="text1" w:themeTint="F2"/>
              </w:rPr>
              <w:t>Przepływ obliczeniowy</w:t>
            </w: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CF3723">
              <w:rPr>
                <w:rFonts w:ascii="Arial" w:hAnsi="Arial" w:cs="Arial"/>
                <w:color w:val="0D0D0D" w:themeColor="text1" w:themeTint="F2"/>
              </w:rPr>
              <w:t>[dcm</w:t>
            </w:r>
            <w:r w:rsidRPr="00CF3723">
              <w:rPr>
                <w:rFonts w:ascii="Arial" w:hAnsi="Arial" w:cs="Arial"/>
                <w:color w:val="0D0D0D" w:themeColor="text1" w:themeTint="F2"/>
                <w:vertAlign w:val="superscript"/>
              </w:rPr>
              <w:t>3</w:t>
            </w:r>
            <w:r w:rsidRPr="00CF3723">
              <w:rPr>
                <w:rFonts w:ascii="Arial" w:hAnsi="Arial" w:cs="Arial"/>
                <w:color w:val="0D0D0D" w:themeColor="text1" w:themeTint="F2"/>
              </w:rPr>
              <w:t>/s]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CF3723">
              <w:rPr>
                <w:rFonts w:ascii="Arial" w:hAnsi="Arial" w:cs="Arial"/>
                <w:b/>
                <w:color w:val="0D0D0D" w:themeColor="text1" w:themeTint="F2"/>
              </w:rPr>
              <w:t>Parametry kolektora</w:t>
            </w:r>
          </w:p>
        </w:tc>
        <w:tc>
          <w:tcPr>
            <w:tcW w:w="1843" w:type="dxa"/>
            <w:tcBorders>
              <w:top w:val="single" w:sz="18" w:space="0" w:color="auto"/>
              <w:right w:val="single" w:sz="18" w:space="0" w:color="auto"/>
            </w:tcBorders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  <w:r w:rsidRPr="00CF3723">
              <w:rPr>
                <w:rFonts w:ascii="Arial" w:hAnsi="Arial" w:cs="Arial"/>
                <w:b/>
                <w:color w:val="0D0D0D" w:themeColor="text1" w:themeTint="F2"/>
              </w:rPr>
              <w:t>Projektowane urządzenia</w:t>
            </w: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b/>
                <w:color w:val="0D0D0D" w:themeColor="text1" w:themeTint="F2"/>
              </w:rPr>
            </w:pPr>
          </w:p>
        </w:tc>
      </w:tr>
      <w:tr w:rsidR="0032269E" w:rsidRPr="00CF3723" w:rsidTr="000B7F49">
        <w:tc>
          <w:tcPr>
            <w:tcW w:w="1951" w:type="dxa"/>
            <w:tcBorders>
              <w:left w:val="single" w:sz="18" w:space="0" w:color="auto"/>
            </w:tcBorders>
          </w:tcPr>
          <w:p w:rsidR="0032269E" w:rsidRPr="00CF3723" w:rsidRDefault="0032269E" w:rsidP="000B7F49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ciągu jezdnego i  pieszego</w:t>
            </w:r>
          </w:p>
        </w:tc>
        <w:tc>
          <w:tcPr>
            <w:tcW w:w="1733" w:type="dxa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</w:t>
            </w:r>
            <w:r w:rsidR="00515A4B"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272</w:t>
            </w:r>
          </w:p>
        </w:tc>
        <w:tc>
          <w:tcPr>
            <w:tcW w:w="1842" w:type="dxa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32269E" w:rsidRPr="00CF3723" w:rsidRDefault="00515A4B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9,74</w:t>
            </w:r>
          </w:p>
        </w:tc>
        <w:tc>
          <w:tcPr>
            <w:tcW w:w="1843" w:type="dxa"/>
            <w:vMerge w:val="restart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32269E" w:rsidRPr="00CF3723" w:rsidRDefault="00515A4B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D=300</w:t>
            </w:r>
            <w:r w:rsidR="0032269E" w:rsidRPr="00CF3723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mm</w:t>
            </w:r>
          </w:p>
          <w:p w:rsidR="0032269E" w:rsidRPr="00CF3723" w:rsidRDefault="00515A4B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L=202</w:t>
            </w:r>
            <w:r w:rsidR="0032269E" w:rsidRPr="00CF3723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m</w:t>
            </w:r>
          </w:p>
        </w:tc>
        <w:tc>
          <w:tcPr>
            <w:tcW w:w="1843" w:type="dxa"/>
            <w:vMerge w:val="restart"/>
            <w:tcBorders>
              <w:right w:val="single" w:sz="18" w:space="0" w:color="auto"/>
            </w:tcBorders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32269E" w:rsidRPr="00CF3723" w:rsidRDefault="00515A4B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Studnie rewizyjne  D=1000, </w:t>
            </w:r>
            <w:proofErr w:type="spellStart"/>
            <w:r w:rsidRPr="00CF3723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szt</w:t>
            </w:r>
            <w:proofErr w:type="spellEnd"/>
            <w:r w:rsidRPr="00CF3723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5</w:t>
            </w:r>
            <w:r w:rsidR="0032269E" w:rsidRPr="00CF3723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.</w:t>
            </w: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32269E" w:rsidRPr="00CF3723" w:rsidRDefault="00515A4B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Wpusty </w:t>
            </w:r>
            <w:proofErr w:type="spellStart"/>
            <w:r w:rsidRPr="00CF3723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deszczo-we</w:t>
            </w:r>
            <w:proofErr w:type="spellEnd"/>
            <w:r w:rsidRPr="00CF3723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, </w:t>
            </w:r>
            <w:proofErr w:type="spellStart"/>
            <w:r w:rsidRPr="00CF3723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szt</w:t>
            </w:r>
            <w:proofErr w:type="spellEnd"/>
            <w:r w:rsidRPr="00CF3723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9</w:t>
            </w: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32269E" w:rsidRPr="00CF3723" w:rsidTr="000B7F49">
        <w:trPr>
          <w:trHeight w:val="690"/>
        </w:trPr>
        <w:tc>
          <w:tcPr>
            <w:tcW w:w="1951" w:type="dxa"/>
            <w:tcBorders>
              <w:left w:val="single" w:sz="18" w:space="0" w:color="auto"/>
            </w:tcBorders>
          </w:tcPr>
          <w:p w:rsidR="0032269E" w:rsidRPr="00CF3723" w:rsidRDefault="0032269E" w:rsidP="000B7F49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dachów (pow. zredukowana)</w:t>
            </w:r>
          </w:p>
        </w:tc>
        <w:tc>
          <w:tcPr>
            <w:tcW w:w="1733" w:type="dxa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32269E" w:rsidRPr="00CF3723" w:rsidRDefault="00515A4B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385</w:t>
            </w:r>
          </w:p>
        </w:tc>
        <w:tc>
          <w:tcPr>
            <w:tcW w:w="1842" w:type="dxa"/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32269E" w:rsidRPr="00CF3723" w:rsidRDefault="00515A4B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2,77</w:t>
            </w:r>
          </w:p>
        </w:tc>
        <w:tc>
          <w:tcPr>
            <w:tcW w:w="1843" w:type="dxa"/>
            <w:vMerge/>
          </w:tcPr>
          <w:p w:rsidR="0032269E" w:rsidRPr="00CF3723" w:rsidRDefault="0032269E" w:rsidP="000B7F49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right w:val="single" w:sz="18" w:space="0" w:color="auto"/>
            </w:tcBorders>
          </w:tcPr>
          <w:p w:rsidR="0032269E" w:rsidRPr="00CF3723" w:rsidRDefault="0032269E" w:rsidP="000B7F49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32269E" w:rsidRPr="00CF3723" w:rsidTr="000B7F49">
        <w:trPr>
          <w:trHeight w:val="225"/>
        </w:trPr>
        <w:tc>
          <w:tcPr>
            <w:tcW w:w="1951" w:type="dxa"/>
            <w:tcBorders>
              <w:left w:val="single" w:sz="18" w:space="0" w:color="auto"/>
              <w:bottom w:val="single" w:sz="18" w:space="0" w:color="auto"/>
            </w:tcBorders>
          </w:tcPr>
          <w:p w:rsidR="0032269E" w:rsidRPr="00CF3723" w:rsidRDefault="0032269E" w:rsidP="000B7F49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Odwodnienie terenów zielonych</w:t>
            </w:r>
          </w:p>
        </w:tc>
        <w:tc>
          <w:tcPr>
            <w:tcW w:w="1733" w:type="dxa"/>
            <w:tcBorders>
              <w:bottom w:val="single" w:sz="18" w:space="0" w:color="auto"/>
            </w:tcBorders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</w:t>
            </w:r>
            <w:r w:rsidR="00515A4B" w:rsidRPr="00CF3723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144</w:t>
            </w:r>
          </w:p>
        </w:tc>
        <w:tc>
          <w:tcPr>
            <w:tcW w:w="1842" w:type="dxa"/>
            <w:tcBorders>
              <w:bottom w:val="single" w:sz="18" w:space="0" w:color="auto"/>
            </w:tcBorders>
          </w:tcPr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  <w:p w:rsidR="0032269E" w:rsidRPr="00CF3723" w:rsidRDefault="0032269E" w:rsidP="000B7F49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CF3723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2,</w:t>
            </w:r>
            <w:r w:rsidR="00515A4B" w:rsidRPr="00CF3723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06</w:t>
            </w:r>
          </w:p>
        </w:tc>
        <w:tc>
          <w:tcPr>
            <w:tcW w:w="1843" w:type="dxa"/>
            <w:vMerge/>
            <w:tcBorders>
              <w:bottom w:val="single" w:sz="18" w:space="0" w:color="auto"/>
            </w:tcBorders>
          </w:tcPr>
          <w:p w:rsidR="0032269E" w:rsidRPr="00CF3723" w:rsidRDefault="0032269E" w:rsidP="000B7F49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32269E" w:rsidRPr="00CF3723" w:rsidRDefault="0032269E" w:rsidP="000B7F49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32269E" w:rsidRPr="00CF3723" w:rsidRDefault="0032269E" w:rsidP="0032269E">
      <w:pPr>
        <w:spacing w:after="0"/>
        <w:ind w:left="993" w:hanging="993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</w:p>
    <w:p w:rsidR="0032269E" w:rsidRPr="00CF3723" w:rsidRDefault="0032269E" w:rsidP="0032269E">
      <w:pPr>
        <w:spacing w:after="0"/>
        <w:ind w:left="993" w:hanging="993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Uwaga: średnice kolektora i studzien dobrano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wg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. obowiązujących wytycznych  w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MPWiK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Łomianki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Osadnik w studni rewizyjnej: </w:t>
      </w:r>
    </w:p>
    <w:p w:rsidR="0032269E" w:rsidRPr="00CF3723" w:rsidRDefault="0032269E" w:rsidP="0032269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</w:pPr>
    </w:p>
    <w:p w:rsidR="0032269E" w:rsidRPr="00CF3723" w:rsidRDefault="0032269E" w:rsidP="0032269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Przepływ nominalny:</w:t>
      </w:r>
    </w:p>
    <w:p w:rsidR="0032269E" w:rsidRPr="00CF3723" w:rsidRDefault="0032269E" w:rsidP="0032269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Q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nom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= 15dm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/s/ha x 0,58ha x 0,9 x 0,9 = 7,05dm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/s</w:t>
      </w:r>
    </w:p>
    <w:p w:rsidR="0032269E" w:rsidRPr="00CF3723" w:rsidRDefault="0032269E" w:rsidP="0032269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Powierzchnia osadnika w planie:</w:t>
      </w:r>
    </w:p>
    <w:p w:rsidR="0032269E" w:rsidRPr="00CF3723" w:rsidRDefault="0032269E" w:rsidP="0032269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A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p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= α x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Q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nom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 xml:space="preserve"> 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x 3,6 /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q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F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= 1,28m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</w:p>
    <w:p w:rsidR="0032269E" w:rsidRPr="00CF3723" w:rsidRDefault="0032269E" w:rsidP="0032269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Objętość komory czynnej osadnika:</w:t>
      </w:r>
    </w:p>
    <w:p w:rsidR="0032269E" w:rsidRPr="00CF3723" w:rsidRDefault="0032269E" w:rsidP="0032269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V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cz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=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A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p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 xml:space="preserve"> 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x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h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cz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= 1,28 x 1,0 [m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x m] = 1,28m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3</w:t>
      </w:r>
    </w:p>
    <w:p w:rsidR="0032269E" w:rsidRPr="00CF3723" w:rsidRDefault="0032269E" w:rsidP="0032269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Uznano, że jako osadnik zbiorczy zostanie zastosowany osadnik z kręgów betonowych o średnicy wewnętrznej 1200mm i wysokości 500mm jako element każdej studni rewizyjnej.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lastRenderedPageBreak/>
        <w:t>Studnie kanalizacyjne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 przypadku kanałów DN=250mm średnicę wewnętrzną   studni   przyjęto   1000mm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Przykładową konstrukcję studni kanalizacyjnej przedstawiono na rys. nr 13.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Grawitacyjne kanały deszczowe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Kanały kanalizacji deszczowej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należy wykonać z rur drenarskich z powierzchnią wewnętrzną i zewnętrzną gładką, o średnicy nominalnej DN=300mm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wykonaych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z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nieplastyfikowanego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polichlorku winylu (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PVC-U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), polipropylenu (PP) lub polietylenu (PE) w otulinie z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geowłókiny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. Z uwagi na zlokalizowanie rur kanalizacyjnych pod jezdnią, należy zastosować rury o sztywności obwodowej SN≥8kN/m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 xml:space="preserve">2. 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Wpusty  deszczowe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Jako wpusty deszczowe bez osadnika zaprojektowano wpusty o korpusie polietylenowym zaopatrzone w ruszt żeliwny 300x500 klasy D 400 zgodnych z PN-EN 124:2000, otwieranego dwustronnie na około 110° i wyjmowanego o przekroju wylotu 750cm</w:t>
      </w:r>
      <w:r w:rsidRPr="00CF3723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oraz ramy żeliwnej z wielofunkcyjnym zawiasem. Wymiary gabarytowe ramy 300x554mm.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Przykanaliki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, tj. odcinki rurociągu łączącego wpusty deszczowe ze studniami przepływowymi zaprojektowano o średnicy 160mm. </w:t>
      </w:r>
    </w:p>
    <w:p w:rsidR="0032269E" w:rsidRPr="00CF3723" w:rsidRDefault="0032269E" w:rsidP="0032269E">
      <w:pPr>
        <w:pStyle w:val="NormalnyWeb"/>
        <w:spacing w:before="0" w:beforeAutospacing="0" w:after="0" w:afterAutospacing="0" w:line="276" w:lineRule="auto"/>
        <w:jc w:val="both"/>
        <w:rPr>
          <w:color w:val="0D0D0D" w:themeColor="text1" w:themeTint="F2"/>
        </w:rPr>
      </w:pPr>
      <w:r w:rsidRPr="00CF3723">
        <w:rPr>
          <w:rFonts w:ascii="Arial" w:hAnsi="Arial" w:cs="Arial"/>
          <w:bCs/>
          <w:color w:val="0D0D0D" w:themeColor="text1" w:themeTint="F2"/>
        </w:rPr>
        <w:t>Według nomogramu do obliczania parametrów hydraulicznych rur kanalizacyjnych z PVC średnica wewnętrzna rury przy założonych parametrach i przy oszacowanej prędkości przepływu wynoszącej 1,4m/s powinna  wynosić 100mm.</w:t>
      </w:r>
    </w:p>
    <w:p w:rsidR="0032269E" w:rsidRPr="00CF3723" w:rsidRDefault="0032269E" w:rsidP="003226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Uwzględniając, że średnica  rury sprawdzanego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przykanalika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wynosi 160mm, warunek drożności  jest. spełniony. Konstrukcję i sposób zabudowy wpustu deszczowego przedstawiono </w:t>
      </w:r>
      <w:r w:rsidR="00515A4B" w:rsidRPr="00CF3723">
        <w:rPr>
          <w:rFonts w:ascii="Arial" w:hAnsi="Arial" w:cs="Arial"/>
          <w:color w:val="0D0D0D" w:themeColor="text1" w:themeTint="F2"/>
          <w:sz w:val="24"/>
          <w:szCs w:val="24"/>
        </w:rPr>
        <w:t>na rys. nr 10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32269E" w:rsidRPr="00CF3723" w:rsidRDefault="0032269E" w:rsidP="003226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Warstwy filtracyjne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wykonać z piasków i żwirów kwarcowych o ziarnach pozbawionych ostrych krawędzi. Zawartość frakcji drobnych (poniżej 2mm) i substancji organicznych powinna być zminimalizowana w drodze przesiewania. Maksymalna średnica ziaren nie powinna być większa niż 8mm. </w:t>
      </w:r>
    </w:p>
    <w:p w:rsidR="0032269E" w:rsidRPr="00CF3723" w:rsidRDefault="0032269E" w:rsidP="0032269E">
      <w:pPr>
        <w:spacing w:after="0"/>
        <w:ind w:hanging="567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32269E" w:rsidRPr="00CF3723" w:rsidRDefault="0032269E" w:rsidP="0032269E">
      <w:pPr>
        <w:spacing w:after="0"/>
        <w:ind w:hanging="567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32269E" w:rsidRPr="00CF3723" w:rsidRDefault="0032269E" w:rsidP="0032269E">
      <w:pPr>
        <w:spacing w:after="0"/>
        <w:ind w:hanging="567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32269E" w:rsidRPr="00CF3723" w:rsidRDefault="0032269E" w:rsidP="0032269E">
      <w:pPr>
        <w:spacing w:after="0"/>
        <w:ind w:hanging="567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15A4B" w:rsidRPr="00CF3723" w:rsidRDefault="00515A4B" w:rsidP="0032269E">
      <w:pPr>
        <w:spacing w:after="0"/>
        <w:ind w:hanging="567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15A4B" w:rsidRPr="00CF3723" w:rsidRDefault="00515A4B" w:rsidP="0032269E">
      <w:pPr>
        <w:spacing w:after="0"/>
        <w:ind w:hanging="567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15A4B" w:rsidRPr="00CF3723" w:rsidRDefault="00515A4B" w:rsidP="0032269E">
      <w:pPr>
        <w:spacing w:after="0"/>
        <w:ind w:hanging="567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15A4B" w:rsidRPr="00CF3723" w:rsidRDefault="00515A4B" w:rsidP="0032269E">
      <w:pPr>
        <w:spacing w:after="0"/>
        <w:ind w:hanging="567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32269E" w:rsidRPr="00CF3723" w:rsidRDefault="0032269E" w:rsidP="0032269E">
      <w:pPr>
        <w:spacing w:after="0"/>
        <w:ind w:hanging="567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32269E" w:rsidRPr="00CF3723" w:rsidRDefault="0032269E" w:rsidP="0032269E">
      <w:pPr>
        <w:pStyle w:val="Akapitzlist"/>
        <w:numPr>
          <w:ilvl w:val="0"/>
          <w:numId w:val="8"/>
        </w:numPr>
        <w:spacing w:after="0"/>
        <w:ind w:left="1134" w:hanging="425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CF3723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 xml:space="preserve">Kolizje projektowanych obiektów z elementami istniejącej   infrastruktury  podziemnej </w:t>
      </w:r>
    </w:p>
    <w:p w:rsidR="0032269E" w:rsidRPr="00CF3723" w:rsidRDefault="0032269E" w:rsidP="0032269E">
      <w:pPr>
        <w:pStyle w:val="Akapitzlist"/>
        <w:spacing w:after="0"/>
        <w:ind w:left="1134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32269E" w:rsidRPr="00CF3723" w:rsidRDefault="0032269E" w:rsidP="0032269E">
      <w:pPr>
        <w:pStyle w:val="Akapitzlist"/>
        <w:numPr>
          <w:ilvl w:val="1"/>
          <w:numId w:val="8"/>
        </w:numPr>
        <w:tabs>
          <w:tab w:val="left" w:pos="284"/>
        </w:tabs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Kolizje projektowanych ciągów pieszych jezdnych i urządzeń odwadniających  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Lokalizację projektowanych nawierzchni oraz usytuowanie urządzeń odwadniających przedstawiono na rysunku profilu podłużnego (rys. nr 2) oraz na rysunkach przekrojów poprzecznych (</w:t>
      </w:r>
      <w:r w:rsidR="00515A4B" w:rsidRPr="00CF3723">
        <w:rPr>
          <w:rFonts w:ascii="Arial" w:hAnsi="Arial" w:cs="Arial"/>
          <w:color w:val="0D0D0D" w:themeColor="text1" w:themeTint="F2"/>
          <w:sz w:val="24"/>
          <w:szCs w:val="24"/>
        </w:rPr>
        <w:t>rys. nr 11a, 11b i 11c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.)</w:t>
      </w:r>
    </w:p>
    <w:p w:rsidR="0032269E" w:rsidRPr="00CF3723" w:rsidRDefault="0032269E" w:rsidP="0032269E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 wyniku prac projektowych i uzgodnień prowadzonych z właścicielami urządzeń i elementów infrastruktury technicznej występującej w pasie drogowym nie występują kolizje ani nie normatywne zbliżenia projektowanych urządzeń w stosunku do urządzeń istniejących.</w:t>
      </w:r>
    </w:p>
    <w:p w:rsidR="0032269E" w:rsidRPr="00CF3723" w:rsidRDefault="0032269E" w:rsidP="0032269E">
      <w:pPr>
        <w:pStyle w:val="Akapitzlist"/>
        <w:tabs>
          <w:tab w:val="left" w:pos="284"/>
        </w:tabs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b/>
          <w:color w:val="0D0D0D" w:themeColor="text1" w:themeTint="F2"/>
          <w:sz w:val="24"/>
          <w:szCs w:val="24"/>
        </w:rPr>
        <w:t>Wszystkie prace w wyniku których może nastąpić lub nastąpiło zbliżenie do istniejących lub niezainwentaryzowanym elementów infrastruktury mają być wykonywane po uprzednim powiadomieniu właściciela elementu infrastruktury a w przypadku żądania, pod nadzorem właściciela urządzeń.</w:t>
      </w:r>
    </w:p>
    <w:p w:rsidR="0032269E" w:rsidRPr="00CF3723" w:rsidRDefault="0032269E" w:rsidP="0032269E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ind w:left="72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CF3723">
        <w:rPr>
          <w:rFonts w:ascii="Arial" w:hAnsi="Arial" w:cs="Arial"/>
          <w:b/>
          <w:color w:val="0D0D0D" w:themeColor="text1" w:themeTint="F2"/>
          <w:sz w:val="28"/>
          <w:szCs w:val="28"/>
        </w:rPr>
        <w:t>6. Dane charakteryzujące wpływ obiektu na środowisko</w:t>
      </w:r>
    </w:p>
    <w:p w:rsidR="0032269E" w:rsidRPr="00CF3723" w:rsidRDefault="0032269E" w:rsidP="0032269E">
      <w:pPr>
        <w:pStyle w:val="Akapitzlist"/>
        <w:spacing w:after="0"/>
        <w:ind w:left="108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1"/>
          <w:numId w:val="11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W zakresie zapotrzebowania i jakości wody oraz jakości i sposobu odprowadzania ścieków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Obiekt nie wymaga zaopatrzenia w wodę.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Wody deszczowe i roztopowe będą ujmowane przez wpusty deszczowe i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transportowane do odbiorników.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 ramach niniejszego projektu przeprowadza się postępowanie dla uzyskania decyzji pozwolenie wodno-prawne.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1"/>
          <w:numId w:val="11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 zakresie emisji zanieczyszczeń gazowych</w:t>
      </w:r>
    </w:p>
    <w:p w:rsidR="0032269E" w:rsidRPr="00CF3723" w:rsidRDefault="0032269E" w:rsidP="0032269E">
      <w:pPr>
        <w:pStyle w:val="Akapitzlist"/>
        <w:spacing w:after="0"/>
        <w:ind w:left="2835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Ze względu na fakt, że przedmiotowe drogi powstają jako modernizacja dróg istniejących  przebiegających  pomiędzy zamieszkałymi posesjami, natężenie ruchu drogowego nie ulegnie zmianie, zatem z tytułu zrealizowanego przedsięwzięcia emisja zanieczyszczeń gazowych w postaci spalin generowanych przez środki transportu nie ulegnie zmianie.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1"/>
          <w:numId w:val="11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 zakresie rodzaju i ilości wytwarzanych odpadów</w:t>
      </w:r>
    </w:p>
    <w:p w:rsidR="0032269E" w:rsidRPr="00CF3723" w:rsidRDefault="0032269E" w:rsidP="0032269E">
      <w:pPr>
        <w:pStyle w:val="Akapitzlist"/>
        <w:spacing w:after="0"/>
        <w:ind w:left="2835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Ruch samochodowy na przebudowanych  drogach  spowoduje powstawanie zanieczyszczeń ropopochodnych i zawiesiny ogólnej w ściekach opadowych.  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Z powodów jw. emisja zanieczyszczeń wywoływanych przez środki transportowe nie ulegnie zmianie.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1"/>
          <w:numId w:val="11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 zakresie emisji hałasu, wibracji i promieniowania</w:t>
      </w:r>
    </w:p>
    <w:p w:rsidR="0032269E" w:rsidRPr="00CF3723" w:rsidRDefault="0032269E" w:rsidP="0032269E">
      <w:pPr>
        <w:pStyle w:val="Akapitzlist"/>
        <w:spacing w:after="0"/>
        <w:ind w:left="2835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ind w:left="567" w:hanging="567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Podstawowymi czynnikami determinującymi powstawanie nadmiernego hałasu</w:t>
      </w:r>
    </w:p>
    <w:p w:rsidR="0032269E" w:rsidRPr="00CF3723" w:rsidRDefault="0032269E" w:rsidP="0032269E">
      <w:pPr>
        <w:spacing w:after="0"/>
        <w:ind w:left="567" w:hanging="567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drogowego są: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br/>
        <w:t>- prędkość pojazdu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br/>
        <w:t>- zły stan techniczny pojazdu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br/>
        <w:t>- brak płynności ruchu pojazdów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br/>
        <w:t>- duża ilość pojazdów ciężkich</w:t>
      </w: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br/>
        <w:t xml:space="preserve">- zły stan techniczny nawierzchni drogi </w:t>
      </w:r>
    </w:p>
    <w:p w:rsidR="0032269E" w:rsidRPr="00CF3723" w:rsidRDefault="0032269E" w:rsidP="0032269E">
      <w:pPr>
        <w:spacing w:after="0"/>
        <w:ind w:left="567" w:hanging="567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W przedmiotowym przypadku, z uwagi na zasadniczą poprawę stanu technicznego  dróg należy  wnosić, że zrealizowanie przedsięwzięcia przyczyni się do obniżenia emisji hałasu i wibracji. 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1"/>
          <w:numId w:val="11"/>
        </w:numPr>
        <w:spacing w:after="0"/>
        <w:ind w:left="1134" w:hanging="992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W zakresie wpływu na istniejący drzewostan, powierzchnię ziemi, wody powierzchniowe i podziemne.</w:t>
      </w:r>
    </w:p>
    <w:p w:rsidR="0032269E" w:rsidRPr="00CF3723" w:rsidRDefault="0032269E" w:rsidP="0032269E">
      <w:pPr>
        <w:pStyle w:val="Akapitzlist"/>
        <w:spacing w:after="0"/>
        <w:ind w:left="1134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Projektowana inwestycja  nie wymaga lokalnego wycięcia drzew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W zakresie realizacji robót budowlanych będzie miało miejsce degradujące oddziaływanie na powierzchnię ziemi w wyniku wykonywania wykopów w ramach budowy konstrukcji jezdni, zabudowy wpustów deszczowych i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 oraz zabezpieczania istniejących elementów infrastruktury podziemnej.  Oddziaływanie to będzie miało charakter przejściowy, do zakończenia robót. 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1"/>
          <w:numId w:val="11"/>
        </w:numPr>
        <w:spacing w:after="0"/>
        <w:ind w:left="851" w:hanging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Oddziaływanie na środowisko przyrodnicze, przestrzeń rolniczą i zabytki</w:t>
      </w: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Realizacja przedsięwzięcia nie wymaga uzyskania decyzji o uwarunkowaniach środowiskowych zgody na realizację inwestycji, a zatem nie występuje potrzeba przeprowadzenia procedury oddziaływania na środowisko realizowanego przedsięwzięcia.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1"/>
          <w:numId w:val="11"/>
        </w:numPr>
        <w:spacing w:after="0"/>
        <w:ind w:left="851" w:hanging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Charakterystyka energetyczna obiektu</w:t>
      </w: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Nie dotyczy obiektu będącego budowlą drogową</w:t>
      </w:r>
    </w:p>
    <w:p w:rsidR="0032269E" w:rsidRPr="00CF3723" w:rsidRDefault="0032269E" w:rsidP="0032269E">
      <w:p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32269E" w:rsidRPr="00CF3723" w:rsidRDefault="0032269E" w:rsidP="0032269E">
      <w:p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32269E" w:rsidRPr="00CF3723" w:rsidRDefault="0032269E" w:rsidP="0032269E">
      <w:p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32269E" w:rsidRPr="00CF3723" w:rsidRDefault="0032269E" w:rsidP="0032269E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CF3723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 xml:space="preserve">Rodzaj i zakres robót. </w:t>
      </w:r>
    </w:p>
    <w:p w:rsidR="0032269E" w:rsidRPr="00CF3723" w:rsidRDefault="0032269E" w:rsidP="0032269E">
      <w:pPr>
        <w:pStyle w:val="Akapitzlist"/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32269E" w:rsidRPr="00CF3723" w:rsidRDefault="0032269E" w:rsidP="0032269E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Realizacja przedsięwzięcia wymaga wykonania robót w następujących grupach:</w:t>
      </w:r>
    </w:p>
    <w:p w:rsidR="0032269E" w:rsidRPr="00CF3723" w:rsidRDefault="0032269E" w:rsidP="0032269E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Roboty wstępne, m.in. pomiary i wytyczenie, usunięcie humusu i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zakrzaczeń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, rozbiórka istniejących nawierzchni, transport urobków do miejsca składowania lub utylizacji.</w:t>
      </w:r>
    </w:p>
    <w:p w:rsidR="0032269E" w:rsidRPr="00CF3723" w:rsidRDefault="0032269E" w:rsidP="0032269E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Roboty podstawowe dotyczące wykonania urządzeń odwadniających, m.in. wykonanie wykopów liniowych i punktowych, montaż urządzeń  kanalizacji deszczowej w wykopach otwartych, roboty zabezpieczające w miejscach występowania kolizji, zasypywanie wykopów z zagęszczeniem</w:t>
      </w:r>
    </w:p>
    <w:p w:rsidR="0032269E" w:rsidRPr="00CF3723" w:rsidRDefault="0032269E" w:rsidP="0032269E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Wykonanie podbudowy ciągów jezdnych i wjazdów, m.in.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i profilowanie, wykonanie warstwy konstrukcyjnej  odcinającej, wykonanie ław fundamentowych pod krawężniki, ustawienie krawężników i obrzeży, wykonanie kolejnych warstw konstrukcyjnych: podbudowy zasadniczej pod ciąg jezdny  i wjazdów do posesji.</w:t>
      </w:r>
    </w:p>
    <w:p w:rsidR="0032269E" w:rsidRPr="00CF3723" w:rsidRDefault="0032269E" w:rsidP="0032269E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Ułożenie nawierzchni z kostek betonowych ze współbieżnym montażem elementów systemu odwadniania.</w:t>
      </w:r>
    </w:p>
    <w:p w:rsidR="0032269E" w:rsidRPr="00CF3723" w:rsidRDefault="0032269E" w:rsidP="0032269E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Roboty wykończeniowe, m.in. montaż znaków drogowych, porządkowanie poboczy, rozłożenie warstw ziemi urodzajnej i sianie trawników, pomiary powykonawcze.</w:t>
      </w: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Szczegółowe zakresy prac budowlanych w podziale na 2 odcinki przedstawiono w projekcie wykonawczym</w:t>
      </w: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CF3723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Projekt budowlany – część graficzna </w:t>
      </w:r>
    </w:p>
    <w:p w:rsidR="0032269E" w:rsidRPr="00CF3723" w:rsidRDefault="0032269E" w:rsidP="0032269E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CF3723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 </w:t>
      </w:r>
    </w:p>
    <w:p w:rsidR="0032269E" w:rsidRPr="00CF3723" w:rsidRDefault="0032269E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Rys. nr 1. Lokalizacja przedsięwzięcia</w:t>
      </w:r>
    </w:p>
    <w:p w:rsidR="0032269E" w:rsidRPr="00CF3723" w:rsidRDefault="0032269E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Rys. nr 2</w:t>
      </w:r>
      <w:r w:rsidR="00515A4B" w:rsidRPr="00CF3723">
        <w:rPr>
          <w:rFonts w:ascii="Arial" w:hAnsi="Arial" w:cs="Arial"/>
          <w:color w:val="0D0D0D" w:themeColor="text1" w:themeTint="F2"/>
          <w:sz w:val="24"/>
          <w:szCs w:val="24"/>
        </w:rPr>
        <w:t>. Przekrój podłużny ulicy Sosnowej</w:t>
      </w:r>
    </w:p>
    <w:p w:rsidR="0032269E" w:rsidRPr="00CF3723" w:rsidRDefault="0032269E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Rys. nr 3. Plan zagospodarowania terenu</w:t>
      </w:r>
    </w:p>
    <w:p w:rsidR="0032269E" w:rsidRPr="00CF3723" w:rsidRDefault="0032269E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Rys. nr 4. Przekrój normalny ciągu </w:t>
      </w:r>
    </w:p>
    <w:p w:rsidR="0032269E" w:rsidRPr="00CF3723" w:rsidRDefault="0032269E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Rys. nr 6. Przekroje pasa drogowego</w:t>
      </w:r>
    </w:p>
    <w:p w:rsidR="0032269E" w:rsidRPr="00CF3723" w:rsidRDefault="0032269E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Rys. nr 6. Konstrukcja ciągu jezdnego i chodnika</w:t>
      </w:r>
    </w:p>
    <w:p w:rsidR="0032269E" w:rsidRPr="00CF3723" w:rsidRDefault="0032269E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Rys. nr 7. Konstrukcja wjazdów do posesji</w:t>
      </w:r>
    </w:p>
    <w:p w:rsidR="0032269E" w:rsidRPr="00CF3723" w:rsidRDefault="0032269E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Rys. nr 8. Rzędne wysokościowe przekrojów normalnych</w:t>
      </w:r>
    </w:p>
    <w:p w:rsidR="0032269E" w:rsidRPr="00CF3723" w:rsidRDefault="0032269E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Rys. nr 9. Profil podłużny kanalizacji deszczowej </w:t>
      </w:r>
    </w:p>
    <w:p w:rsidR="0032269E" w:rsidRPr="00CF3723" w:rsidRDefault="0032269E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Rys. nr 10. Konstrukcja wpustu deszczowego</w:t>
      </w:r>
    </w:p>
    <w:p w:rsidR="0032269E" w:rsidRPr="00CF3723" w:rsidRDefault="0032269E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Rys. nr 11a. Profile poprzeczne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WD1 – WD3</w:t>
      </w:r>
    </w:p>
    <w:p w:rsidR="0032269E" w:rsidRPr="00CF3723" w:rsidRDefault="0032269E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Rys. nr 11b. Profile poprzeczne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WD4 – WD6</w:t>
      </w:r>
    </w:p>
    <w:p w:rsidR="0032269E" w:rsidRPr="00CF3723" w:rsidRDefault="0032269E" w:rsidP="00515A4B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Rys. nr 11c. Profile poprzeczne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 WD7 – WD9</w:t>
      </w:r>
    </w:p>
    <w:p w:rsidR="0032269E" w:rsidRPr="00CF3723" w:rsidRDefault="0032269E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 xml:space="preserve">Rys. nr 12. Konstrukcja sączka drenarskiego i opaski </w:t>
      </w:r>
      <w:proofErr w:type="spellStart"/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</w:p>
    <w:p w:rsidR="0032269E" w:rsidRPr="00CF3723" w:rsidRDefault="0032269E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F3723">
        <w:rPr>
          <w:rFonts w:ascii="Arial" w:hAnsi="Arial" w:cs="Arial"/>
          <w:color w:val="0D0D0D" w:themeColor="text1" w:themeTint="F2"/>
          <w:sz w:val="24"/>
          <w:szCs w:val="24"/>
        </w:rPr>
        <w:t>Rys. nr 13. Konstrukcja studni kanalizacyjnej  z osadnikiem.</w:t>
      </w:r>
    </w:p>
    <w:p w:rsidR="0032269E" w:rsidRPr="00CF3723" w:rsidRDefault="0032269E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Default="0032269E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3723" w:rsidRDefault="00CF3723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3723" w:rsidRDefault="00CF3723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3723" w:rsidRDefault="00CF3723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3723" w:rsidRDefault="00CF3723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3723" w:rsidRDefault="00CF3723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3723" w:rsidRDefault="00CF3723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3723" w:rsidRDefault="00CF3723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3723" w:rsidRDefault="00CF3723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3723" w:rsidRDefault="00CF3723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3723" w:rsidRDefault="00CF3723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3723" w:rsidRDefault="00CF3723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3723" w:rsidRDefault="00CF3723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3723" w:rsidRDefault="00CF3723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3723" w:rsidRDefault="00CF3723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3723" w:rsidRDefault="00CF3723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3723" w:rsidRDefault="00CF3723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3723" w:rsidRDefault="00CF3723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3723" w:rsidRDefault="00CF3723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3723" w:rsidRPr="00CF3723" w:rsidRDefault="00CF3723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15A4B" w:rsidRPr="00CF3723" w:rsidRDefault="00515A4B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15A4B" w:rsidRPr="00CF3723" w:rsidRDefault="00515A4B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15A4B" w:rsidRPr="00CF3723" w:rsidRDefault="00515A4B" w:rsidP="0032269E">
      <w:pPr>
        <w:pStyle w:val="Akapitzlist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2269E" w:rsidRPr="00CF3723" w:rsidRDefault="0032269E" w:rsidP="0032269E">
      <w:pPr>
        <w:tabs>
          <w:tab w:val="left" w:pos="284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32269E" w:rsidRPr="00CF3723" w:rsidRDefault="0032269E" w:rsidP="0032269E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CF3723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Uzgodnienia  </w:t>
      </w:r>
    </w:p>
    <w:p w:rsidR="0032269E" w:rsidRPr="0032269E" w:rsidRDefault="0032269E" w:rsidP="0032269E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32269E" w:rsidRPr="0032269E" w:rsidRDefault="0032269E" w:rsidP="0032269E">
      <w:pPr>
        <w:rPr>
          <w:color w:val="FF0000"/>
        </w:rPr>
      </w:pPr>
    </w:p>
    <w:p w:rsidR="0032269E" w:rsidRPr="0032269E" w:rsidRDefault="0032269E" w:rsidP="0032269E">
      <w:pPr>
        <w:rPr>
          <w:color w:val="FF0000"/>
        </w:rPr>
      </w:pPr>
    </w:p>
    <w:p w:rsidR="0032269E" w:rsidRPr="0032269E" w:rsidRDefault="0032269E" w:rsidP="0032269E">
      <w:pPr>
        <w:rPr>
          <w:color w:val="FF0000"/>
        </w:rPr>
      </w:pPr>
    </w:p>
    <w:p w:rsidR="00222988" w:rsidRPr="0032269E" w:rsidRDefault="00222988">
      <w:pPr>
        <w:rPr>
          <w:color w:val="FF0000"/>
        </w:rPr>
      </w:pPr>
    </w:p>
    <w:sectPr w:rsidR="00222988" w:rsidRPr="0032269E" w:rsidSect="000B7F4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A13" w:rsidRDefault="00FD0A13" w:rsidP="00AA63D8">
      <w:pPr>
        <w:spacing w:after="0" w:line="240" w:lineRule="auto"/>
      </w:pPr>
      <w:r>
        <w:separator/>
      </w:r>
    </w:p>
  </w:endnote>
  <w:endnote w:type="continuationSeparator" w:id="0">
    <w:p w:rsidR="00FD0A13" w:rsidRDefault="00FD0A13" w:rsidP="00AA6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9681018"/>
      <w:docPartObj>
        <w:docPartGallery w:val="Page Numbers (Bottom of Page)"/>
        <w:docPartUnique/>
      </w:docPartObj>
    </w:sdtPr>
    <w:sdtContent>
      <w:p w:rsidR="000B7F49" w:rsidRDefault="00AD1080">
        <w:pPr>
          <w:pStyle w:val="Stopka"/>
          <w:jc w:val="right"/>
        </w:pPr>
        <w:fldSimple w:instr=" PAGE   \* MERGEFORMAT ">
          <w:r w:rsidR="00CF3723">
            <w:rPr>
              <w:noProof/>
            </w:rPr>
            <w:t>1</w:t>
          </w:r>
        </w:fldSimple>
      </w:p>
    </w:sdtContent>
  </w:sdt>
  <w:p w:rsidR="000B7F49" w:rsidRDefault="000B7F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A13" w:rsidRDefault="00FD0A13" w:rsidP="00AA63D8">
      <w:pPr>
        <w:spacing w:after="0" w:line="240" w:lineRule="auto"/>
      </w:pPr>
      <w:r>
        <w:separator/>
      </w:r>
    </w:p>
  </w:footnote>
  <w:footnote w:type="continuationSeparator" w:id="0">
    <w:p w:rsidR="00FD0A13" w:rsidRDefault="00FD0A13" w:rsidP="00AA6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F3222"/>
    <w:multiLevelType w:val="hybridMultilevel"/>
    <w:tmpl w:val="72942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472CD"/>
    <w:multiLevelType w:val="multilevel"/>
    <w:tmpl w:val="D5500F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">
    <w:nsid w:val="1C3855E8"/>
    <w:multiLevelType w:val="multilevel"/>
    <w:tmpl w:val="7EA0407A"/>
    <w:lvl w:ilvl="0">
      <w:start w:val="2"/>
      <w:numFmt w:val="decimal"/>
      <w:lvlText w:val="%1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3">
    <w:nsid w:val="298B7DF3"/>
    <w:multiLevelType w:val="multilevel"/>
    <w:tmpl w:val="70C0EC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isLgl/>
      <w:lvlText w:val="%3."/>
      <w:lvlJc w:val="left"/>
      <w:pPr>
        <w:ind w:left="2160" w:hanging="720"/>
      </w:pPr>
      <w:rPr>
        <w:rFonts w:ascii="Arial" w:eastAsiaTheme="minorHAnsi" w:hAnsi="Arial" w:cs="Arial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">
    <w:nsid w:val="2AE37927"/>
    <w:multiLevelType w:val="hybridMultilevel"/>
    <w:tmpl w:val="60B8F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2F6B44"/>
    <w:multiLevelType w:val="multilevel"/>
    <w:tmpl w:val="A0E63A4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6">
    <w:nsid w:val="3D952BB1"/>
    <w:multiLevelType w:val="hybridMultilevel"/>
    <w:tmpl w:val="6820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2222F8"/>
    <w:multiLevelType w:val="multilevel"/>
    <w:tmpl w:val="78B89C8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8">
    <w:nsid w:val="541021DE"/>
    <w:multiLevelType w:val="hybridMultilevel"/>
    <w:tmpl w:val="8BD63D06"/>
    <w:lvl w:ilvl="0" w:tplc="6B38A5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6934C9"/>
    <w:multiLevelType w:val="multilevel"/>
    <w:tmpl w:val="6E901F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10">
    <w:nsid w:val="6F3C1D56"/>
    <w:multiLevelType w:val="multilevel"/>
    <w:tmpl w:val="580E902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7"/>
  </w:num>
  <w:num w:numId="5">
    <w:abstractNumId w:val="1"/>
  </w:num>
  <w:num w:numId="6">
    <w:abstractNumId w:val="8"/>
  </w:num>
  <w:num w:numId="7">
    <w:abstractNumId w:val="6"/>
  </w:num>
  <w:num w:numId="8">
    <w:abstractNumId w:val="2"/>
  </w:num>
  <w:num w:numId="9">
    <w:abstractNumId w:val="9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69E"/>
    <w:rsid w:val="000B7F49"/>
    <w:rsid w:val="00136945"/>
    <w:rsid w:val="00206630"/>
    <w:rsid w:val="00222988"/>
    <w:rsid w:val="00286909"/>
    <w:rsid w:val="0032269E"/>
    <w:rsid w:val="00515A4B"/>
    <w:rsid w:val="005D67D1"/>
    <w:rsid w:val="00631CDF"/>
    <w:rsid w:val="00AA63D8"/>
    <w:rsid w:val="00AD1080"/>
    <w:rsid w:val="00AD1E4D"/>
    <w:rsid w:val="00AE0210"/>
    <w:rsid w:val="00B264B8"/>
    <w:rsid w:val="00CF3723"/>
    <w:rsid w:val="00FD0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26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269E"/>
    <w:pPr>
      <w:ind w:left="720"/>
      <w:contextualSpacing/>
    </w:pPr>
  </w:style>
  <w:style w:type="table" w:styleId="Tabela-Siatka">
    <w:name w:val="Table Grid"/>
    <w:basedOn w:val="Standardowy"/>
    <w:uiPriority w:val="59"/>
    <w:rsid w:val="003226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322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2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269E"/>
  </w:style>
  <w:style w:type="paragraph" w:styleId="Nagwek">
    <w:name w:val="header"/>
    <w:basedOn w:val="Normalny"/>
    <w:link w:val="NagwekZnak"/>
    <w:uiPriority w:val="99"/>
    <w:semiHidden/>
    <w:unhideWhenUsed/>
    <w:rsid w:val="00515A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15A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19</Pages>
  <Words>4032</Words>
  <Characters>24196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2016-04-20T10:23:00Z</cp:lastPrinted>
  <dcterms:created xsi:type="dcterms:W3CDTF">2016-04-11T10:29:00Z</dcterms:created>
  <dcterms:modified xsi:type="dcterms:W3CDTF">2016-04-20T11:50:00Z</dcterms:modified>
</cp:coreProperties>
</file>