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7C" w:rsidRPr="001351A7" w:rsidRDefault="00660F7C" w:rsidP="000158EE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 xml:space="preserve">Załącznik nr 1 do SIWZ RZP.271.05.2019 Część 2 </w:t>
      </w:r>
    </w:p>
    <w:p w:rsidR="00660F7C" w:rsidRPr="001351A7" w:rsidRDefault="00660F7C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660F7C" w:rsidRPr="001351A7" w:rsidRDefault="00660F7C" w:rsidP="000158EE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eastAsia="pl-PL"/>
        </w:rPr>
      </w:pPr>
      <w:r w:rsidRPr="001351A7">
        <w:rPr>
          <w:rFonts w:ascii="Sylfaen" w:hAnsi="Sylfaen" w:cs="Sylfaen"/>
          <w:b/>
          <w:bCs/>
          <w:sz w:val="24"/>
          <w:szCs w:val="24"/>
          <w:lang w:eastAsia="pl-PL"/>
        </w:rPr>
        <w:t xml:space="preserve">Formularz oferty </w:t>
      </w: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..................................................</w:t>
      </w:r>
    </w:p>
    <w:p w:rsidR="00660F7C" w:rsidRPr="001351A7" w:rsidRDefault="00660F7C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1351A7">
        <w:rPr>
          <w:rFonts w:ascii="Sylfaen" w:hAnsi="Sylfaen" w:cs="Sylfaen"/>
          <w:i/>
          <w:iCs/>
          <w:lang w:eastAsia="pl-PL"/>
        </w:rPr>
        <w:t>(pieczęć firmowa)</w:t>
      </w:r>
    </w:p>
    <w:p w:rsidR="00660F7C" w:rsidRPr="001351A7" w:rsidRDefault="00660F7C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Pełna nazwa Wykonawcy  ......................................................................................................................................</w:t>
      </w: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Adres Wykonawcy .......................................................................................................................................</w:t>
      </w:r>
    </w:p>
    <w:p w:rsidR="00660F7C" w:rsidRPr="001351A7" w:rsidRDefault="00660F7C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660F7C" w:rsidRPr="001351A7" w:rsidRDefault="00660F7C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Forma organizacyjno prawna …….............................................................................</w:t>
      </w: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NIP  .......................................................; REGON .......................................................</w:t>
      </w: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660F7C" w:rsidRPr="001351A7" w:rsidRDefault="00660F7C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e-mail ……………………………. nr telefonu  .........................................................</w:t>
      </w:r>
    </w:p>
    <w:p w:rsidR="00660F7C" w:rsidRPr="001351A7" w:rsidRDefault="00660F7C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</w:p>
    <w:p w:rsidR="00660F7C" w:rsidRPr="001351A7" w:rsidRDefault="00660F7C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Gmina Łomianki</w:t>
      </w:r>
    </w:p>
    <w:p w:rsidR="00660F7C" w:rsidRPr="001351A7" w:rsidRDefault="00660F7C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ul. Warszawska 115</w:t>
      </w:r>
    </w:p>
    <w:p w:rsidR="00660F7C" w:rsidRPr="001351A7" w:rsidRDefault="00660F7C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05 – 092  Łomianki</w:t>
      </w:r>
    </w:p>
    <w:p w:rsidR="00660F7C" w:rsidRPr="001351A7" w:rsidRDefault="00660F7C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660F7C" w:rsidRPr="001351A7" w:rsidRDefault="00660F7C" w:rsidP="000158EE">
      <w:pPr>
        <w:spacing w:after="0" w:line="240" w:lineRule="auto"/>
        <w:jc w:val="center"/>
        <w:rPr>
          <w:rFonts w:ascii="Sylfaen" w:hAnsi="Sylfaen" w:cs="Sylfaen"/>
          <w:lang w:eastAsia="pl-PL"/>
        </w:rPr>
      </w:pPr>
    </w:p>
    <w:p w:rsidR="00660F7C" w:rsidRPr="001351A7" w:rsidRDefault="00660F7C" w:rsidP="00CF1E8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Utrzymanie zieleni w miastach i gminach</w:t>
      </w:r>
    </w:p>
    <w:p w:rsidR="00660F7C" w:rsidRPr="001351A7" w:rsidRDefault="00660F7C" w:rsidP="00704885">
      <w:pPr>
        <w:spacing w:after="0"/>
        <w:jc w:val="both"/>
        <w:rPr>
          <w:rFonts w:ascii="Sylfaen" w:hAnsi="Sylfaen" w:cs="Sylfaen"/>
          <w:b/>
          <w:bCs/>
          <w:u w:val="single"/>
        </w:rPr>
      </w:pPr>
      <w:r w:rsidRPr="001351A7">
        <w:rPr>
          <w:rFonts w:ascii="Sylfaen" w:hAnsi="Sylfaen" w:cs="Sylfaen"/>
          <w:b/>
          <w:bCs/>
          <w:u w:val="single"/>
        </w:rPr>
        <w:t>Część II  przedmiotu zamówienia</w:t>
      </w:r>
      <w:r w:rsidRPr="001351A7">
        <w:rPr>
          <w:rFonts w:ascii="Sylfaen" w:hAnsi="Sylfaen" w:cs="Sylfaen"/>
        </w:rPr>
        <w:t xml:space="preserve"> - „Utrzymanie rabat, kwietników, terenów obsadzonych krzewami i bylinami przy ul. Warszawskiej, ul. Chopina, przy budynkach Urzędu, Centrum Kultury, Biblioteki Publicznej, utrzymaniu rond obsadzonych krzewami i bylinami oraz utrzymaniu donic kwietnikowych zawieszanych na słupach oświetlenia ulicznego na terenie gminy Łomianki”.</w:t>
      </w:r>
      <w:r w:rsidRPr="001351A7">
        <w:rPr>
          <w:rFonts w:ascii="Sylfaen" w:hAnsi="Sylfaen" w:cs="Sylfaen"/>
          <w:b/>
          <w:bCs/>
          <w:u w:val="single"/>
        </w:rPr>
        <w:t xml:space="preserve"> </w:t>
      </w:r>
    </w:p>
    <w:p w:rsidR="00660F7C" w:rsidRPr="001351A7" w:rsidRDefault="00660F7C" w:rsidP="00704885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660F7C" w:rsidRPr="001351A7" w:rsidRDefault="00660F7C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660F7C" w:rsidRPr="001351A7" w:rsidRDefault="00660F7C" w:rsidP="00E262B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</w:rPr>
      </w:pPr>
      <w:r w:rsidRPr="001351A7">
        <w:rPr>
          <w:rFonts w:ascii="Sylfaen" w:hAnsi="Sylfaen" w:cs="Sylfaen"/>
          <w:lang w:eastAsia="ar-SA"/>
        </w:rPr>
        <w:t xml:space="preserve">Cena za </w:t>
      </w:r>
      <w:r w:rsidRPr="001351A7">
        <w:rPr>
          <w:rFonts w:ascii="Sylfaen" w:hAnsi="Sylfaen" w:cs="Sylfaen"/>
        </w:rPr>
        <w:t>utrzymanie rabat, kwietników, terenów obsadzonych krzewami i bylinami przy ul. Warszawskiej, ul. Chopina, przy budynkach Urzędu, Centrum Kultury, Biblioteki Publicznej, utrzymaniu rond obsadzonych krzewami i bylinami oraz utrzymaniu donic kwietnikowych zawieszanych na słupach oświetlenia ulicznego na terenie gminy Łomianki</w:t>
      </w:r>
      <w:r w:rsidRPr="001351A7">
        <w:rPr>
          <w:rFonts w:ascii="Sylfaen" w:hAnsi="Sylfaen" w:cs="Sylfaen"/>
          <w:lang w:eastAsia="ar-SA"/>
        </w:rPr>
        <w:t xml:space="preserve"> wynosi łącznie (wartość D4 z tabeli A + wartość E7 z tabeli B)  …………………….zł brutto (słownie……………………………………………………………………….……………………).</w:t>
      </w:r>
    </w:p>
    <w:p w:rsidR="00660F7C" w:rsidRPr="001351A7" w:rsidRDefault="00660F7C" w:rsidP="001C7EFD">
      <w:pPr>
        <w:spacing w:after="0" w:line="240" w:lineRule="auto"/>
        <w:ind w:left="360"/>
        <w:jc w:val="both"/>
        <w:rPr>
          <w:rFonts w:ascii="Sylfaen" w:hAnsi="Sylfaen" w:cs="Sylfaen"/>
          <w:b/>
          <w:bCs/>
          <w:highlight w:val="yellow"/>
        </w:rPr>
      </w:pPr>
    </w:p>
    <w:p w:rsidR="00660F7C" w:rsidRPr="001351A7" w:rsidRDefault="00660F7C" w:rsidP="00285BCF">
      <w:pPr>
        <w:numPr>
          <w:ilvl w:val="0"/>
          <w:numId w:val="8"/>
        </w:numPr>
        <w:shd w:val="clear" w:color="auto" w:fill="FFFFFF"/>
        <w:spacing w:before="60"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</w:rPr>
        <w:t>Pozimowe uporządkowanie terenów obsadzonych bylinami i krzewami, wykonanie nasadzeń na rabatach kwiatów jednorocznych oraz wykonanie obsadzeń i zawieszenie donic kwiatowych na słupach oświetlenia ulicznego</w:t>
      </w:r>
      <w:r w:rsidRPr="001351A7">
        <w:rPr>
          <w:rFonts w:ascii="Sylfaen" w:hAnsi="Sylfaen" w:cs="Sylfaen"/>
          <w:lang w:eastAsia="pl-PL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4938"/>
        <w:gridCol w:w="1559"/>
        <w:gridCol w:w="993"/>
        <w:gridCol w:w="1134"/>
        <w:gridCol w:w="1329"/>
      </w:tblGrid>
      <w:tr w:rsidR="001351A7" w:rsidRPr="001351A7">
        <w:trPr>
          <w:jc w:val="center"/>
        </w:trPr>
        <w:tc>
          <w:tcPr>
            <w:tcW w:w="361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Wartość usług NETTO</w:t>
            </w:r>
          </w:p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[ zł ]</w:t>
            </w:r>
          </w:p>
        </w:tc>
        <w:tc>
          <w:tcPr>
            <w:tcW w:w="993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Stawka VAT</w:t>
            </w:r>
          </w:p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[ % ]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Wartość VAT</w:t>
            </w:r>
          </w:p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[ zł ]</w:t>
            </w:r>
          </w:p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sz w:val="18"/>
                <w:szCs w:val="18"/>
              </w:rPr>
            </w:pPr>
            <w:r w:rsidRPr="001351A7">
              <w:rPr>
                <w:rFonts w:ascii="Sylfaen" w:hAnsi="Sylfaen" w:cs="Sylfaen"/>
                <w:i/>
                <w:iCs/>
                <w:sz w:val="18"/>
                <w:szCs w:val="18"/>
              </w:rPr>
              <w:t>( 1 x 2 )</w:t>
            </w:r>
          </w:p>
        </w:tc>
        <w:tc>
          <w:tcPr>
            <w:tcW w:w="1329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Wartość BRUTTO</w:t>
            </w:r>
          </w:p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[ zł ]</w:t>
            </w:r>
          </w:p>
          <w:p w:rsidR="00660F7C" w:rsidRPr="001351A7" w:rsidRDefault="00660F7C" w:rsidP="003B5600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sz w:val="18"/>
                <w:szCs w:val="18"/>
              </w:rPr>
            </w:pPr>
            <w:r w:rsidRPr="001351A7">
              <w:rPr>
                <w:rFonts w:ascii="Sylfaen" w:hAnsi="Sylfaen" w:cs="Sylfaen"/>
                <w:i/>
                <w:iCs/>
                <w:sz w:val="18"/>
                <w:szCs w:val="18"/>
              </w:rPr>
              <w:t>( 1 + 3 )</w:t>
            </w:r>
          </w:p>
        </w:tc>
      </w:tr>
      <w:tr w:rsidR="001351A7" w:rsidRPr="001351A7">
        <w:trPr>
          <w:jc w:val="center"/>
        </w:trPr>
        <w:tc>
          <w:tcPr>
            <w:tcW w:w="361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3</w:t>
            </w:r>
          </w:p>
        </w:tc>
        <w:tc>
          <w:tcPr>
            <w:tcW w:w="132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4</w:t>
            </w:r>
          </w:p>
        </w:tc>
      </w:tr>
      <w:tr w:rsidR="001351A7" w:rsidRPr="001351A7">
        <w:trPr>
          <w:trHeight w:val="778"/>
          <w:jc w:val="center"/>
        </w:trPr>
        <w:tc>
          <w:tcPr>
            <w:tcW w:w="361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A</w:t>
            </w:r>
          </w:p>
        </w:tc>
        <w:tc>
          <w:tcPr>
            <w:tcW w:w="4938" w:type="dxa"/>
          </w:tcPr>
          <w:p w:rsidR="00660F7C" w:rsidRPr="001351A7" w:rsidRDefault="00660F7C" w:rsidP="003B5600">
            <w:pPr>
              <w:spacing w:after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 xml:space="preserve">Pozimowe uporządkowanie terenów obsadzonych bylinami i krzewami, wiosenne nasadzenia na rabatach kwiatów jednorocznych (begonia rabatowa) </w:t>
            </w:r>
          </w:p>
        </w:tc>
        <w:tc>
          <w:tcPr>
            <w:tcW w:w="155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 xml:space="preserve">......... zł </w:t>
            </w:r>
          </w:p>
        </w:tc>
        <w:tc>
          <w:tcPr>
            <w:tcW w:w="993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 xml:space="preserve">… % 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2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1351A7" w:rsidRPr="001351A7">
        <w:trPr>
          <w:trHeight w:val="1132"/>
          <w:jc w:val="center"/>
        </w:trPr>
        <w:tc>
          <w:tcPr>
            <w:tcW w:w="361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B</w:t>
            </w:r>
          </w:p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Wykonanie obsadzeń i zawieszenie donic kwiatowych na słupach oświetlenia ulicznego</w:t>
            </w:r>
          </w:p>
        </w:tc>
        <w:tc>
          <w:tcPr>
            <w:tcW w:w="155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993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 %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2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1351A7" w:rsidRPr="001351A7">
        <w:trPr>
          <w:trHeight w:val="701"/>
          <w:jc w:val="center"/>
        </w:trPr>
        <w:tc>
          <w:tcPr>
            <w:tcW w:w="361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C</w:t>
            </w:r>
          </w:p>
        </w:tc>
        <w:tc>
          <w:tcPr>
            <w:tcW w:w="4938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Jesienne nasadzenia na rabatach roślin jednorocznych kapusty ozdobnej (koszt nasadzeń wraz z usunięciem roślin przed zimą)</w:t>
            </w:r>
          </w:p>
        </w:tc>
        <w:tc>
          <w:tcPr>
            <w:tcW w:w="155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993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 %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2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660F7C" w:rsidRPr="001351A7">
        <w:trPr>
          <w:trHeight w:val="1130"/>
          <w:jc w:val="center"/>
        </w:trPr>
        <w:tc>
          <w:tcPr>
            <w:tcW w:w="361" w:type="dxa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D</w:t>
            </w:r>
          </w:p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:rsidR="00660F7C" w:rsidRPr="001351A7" w:rsidRDefault="00660F7C" w:rsidP="003B5600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b/>
                <w:bCs/>
                <w:sz w:val="18"/>
                <w:szCs w:val="18"/>
              </w:rPr>
              <w:t>RAZEM</w:t>
            </w:r>
            <w:r w:rsidRPr="001351A7">
              <w:rPr>
                <w:rFonts w:ascii="Sylfaen" w:hAnsi="Sylfaen" w:cs="Sylfaen"/>
                <w:sz w:val="18"/>
                <w:szCs w:val="18"/>
              </w:rPr>
              <w:t xml:space="preserve"> (wartość z wiersza A + B + C)</w:t>
            </w:r>
          </w:p>
        </w:tc>
        <w:tc>
          <w:tcPr>
            <w:tcW w:w="155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29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</w:tbl>
    <w:p w:rsidR="00660F7C" w:rsidRPr="001351A7" w:rsidRDefault="00660F7C" w:rsidP="00285BCF">
      <w:pPr>
        <w:shd w:val="clear" w:color="auto" w:fill="FFFFFF"/>
        <w:spacing w:before="60" w:after="0" w:line="240" w:lineRule="auto"/>
        <w:jc w:val="both"/>
        <w:rPr>
          <w:rFonts w:ascii="Sylfaen" w:hAnsi="Sylfaen" w:cs="Sylfaen"/>
          <w:highlight w:val="yellow"/>
          <w:u w:val="single"/>
          <w:lang w:eastAsia="pl-PL"/>
        </w:rPr>
      </w:pPr>
    </w:p>
    <w:p w:rsidR="00660F7C" w:rsidRPr="001351A7" w:rsidRDefault="00660F7C" w:rsidP="00426B2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</w:rPr>
        <w:t>Pielęgnacja rabat kwiatów jednorocznych i terenów obsadzonych krzewami i bylinami wieloletnimi oraz pielęgnacja obsadzeń donic kwiatowych zawieszonych na słupach oświetlenia ulicznego  (wraz z ich zdjęciem po zakończeniu okresu pielęgnacji):</w:t>
      </w:r>
    </w:p>
    <w:p w:rsidR="00660F7C" w:rsidRPr="001351A7" w:rsidRDefault="00660F7C" w:rsidP="001010C3">
      <w:pPr>
        <w:spacing w:after="0" w:line="240" w:lineRule="auto"/>
        <w:ind w:left="284"/>
        <w:jc w:val="both"/>
        <w:rPr>
          <w:rFonts w:ascii="Sylfaen" w:hAnsi="Sylfaen" w:cs="Sylfaen"/>
          <w:lang w:eastAsia="pl-PL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52"/>
        <w:gridCol w:w="1134"/>
        <w:gridCol w:w="1275"/>
        <w:gridCol w:w="1134"/>
        <w:gridCol w:w="1134"/>
        <w:gridCol w:w="851"/>
        <w:gridCol w:w="1260"/>
        <w:gridCol w:w="1375"/>
      </w:tblGrid>
      <w:tr w:rsidR="001351A7" w:rsidRPr="001351A7">
        <w:trPr>
          <w:jc w:val="center"/>
        </w:trPr>
        <w:tc>
          <w:tcPr>
            <w:tcW w:w="3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Ilość usług przewidy-wanych do realizacji w okresie 1 miesiąca</w:t>
            </w:r>
          </w:p>
        </w:tc>
        <w:tc>
          <w:tcPr>
            <w:tcW w:w="1275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Jednostkowa cena NETTO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Planowany okres realizacji usług 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[miesiące]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Wartość usług w całym okresie umowy NETTO 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zł ]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( 1 x 2 x 3 )</w:t>
            </w:r>
          </w:p>
        </w:tc>
        <w:tc>
          <w:tcPr>
            <w:tcW w:w="851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% ]</w:t>
            </w:r>
          </w:p>
        </w:tc>
        <w:tc>
          <w:tcPr>
            <w:tcW w:w="1260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Wartość VAT w całym okresie umowy </w:t>
            </w:r>
            <w:r w:rsidRPr="0013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zł ]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( 4 x 5 )</w:t>
            </w:r>
          </w:p>
        </w:tc>
        <w:tc>
          <w:tcPr>
            <w:tcW w:w="1375" w:type="dxa"/>
            <w:vAlign w:val="center"/>
          </w:tcPr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Wartość usług w całym okresie umowy BRUTTO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zł ]</w:t>
            </w: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F7C" w:rsidRPr="001351A7" w:rsidRDefault="00660F7C" w:rsidP="003B56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( 4 + 6 )</w:t>
            </w:r>
          </w:p>
        </w:tc>
      </w:tr>
      <w:tr w:rsidR="001351A7" w:rsidRPr="001351A7">
        <w:trPr>
          <w:jc w:val="center"/>
        </w:trPr>
        <w:tc>
          <w:tcPr>
            <w:tcW w:w="360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51A7" w:rsidRPr="001351A7" w:rsidTr="00C50617">
        <w:trPr>
          <w:jc w:val="center"/>
        </w:trPr>
        <w:tc>
          <w:tcPr>
            <w:tcW w:w="3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52" w:type="dxa"/>
            <w:vAlign w:val="center"/>
          </w:tcPr>
          <w:p w:rsidR="00660F7C" w:rsidRPr="001351A7" w:rsidRDefault="00660F7C" w:rsidP="00D4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Pielęgnacja obsadzeń donic kwiatowych zawieszonych na słupach oświetlenia ulicznego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30 donic</w:t>
            </w:r>
          </w:p>
        </w:tc>
        <w:tc>
          <w:tcPr>
            <w:tcW w:w="1275" w:type="dxa"/>
            <w:vAlign w:val="bottom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zł/1 donicę za miesiąc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851" w:type="dxa"/>
          </w:tcPr>
          <w:p w:rsidR="00660F7C" w:rsidRPr="001351A7" w:rsidRDefault="00660F7C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>
            <w:r w:rsidRPr="001351A7">
              <w:rPr>
                <w:rFonts w:ascii="Sylfaen" w:hAnsi="Sylfaen" w:cs="Sylfaen"/>
                <w:sz w:val="18"/>
                <w:szCs w:val="18"/>
              </w:rPr>
              <w:t xml:space="preserve">… % </w:t>
            </w:r>
          </w:p>
        </w:tc>
        <w:tc>
          <w:tcPr>
            <w:tcW w:w="12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75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1351A7" w:rsidRPr="001351A7" w:rsidTr="00C50617">
        <w:trPr>
          <w:jc w:val="center"/>
        </w:trPr>
        <w:tc>
          <w:tcPr>
            <w:tcW w:w="3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52" w:type="dxa"/>
            <w:vAlign w:val="center"/>
          </w:tcPr>
          <w:p w:rsidR="00660F7C" w:rsidRPr="001351A7" w:rsidRDefault="00660F7C" w:rsidP="00D4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Pielęgnacja rabat kwiatowych roślin jednorocznych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225 m</w:t>
            </w:r>
            <w:r w:rsidRPr="001351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Align w:val="bottom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…………. zł/1m</w:t>
            </w:r>
            <w:r w:rsidRPr="001351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851" w:type="dxa"/>
          </w:tcPr>
          <w:p w:rsidR="00660F7C" w:rsidRPr="001351A7" w:rsidRDefault="00660F7C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>
            <w:r w:rsidRPr="001351A7">
              <w:rPr>
                <w:rFonts w:ascii="Sylfaen" w:hAnsi="Sylfaen" w:cs="Sylfaen"/>
                <w:sz w:val="18"/>
                <w:szCs w:val="18"/>
              </w:rPr>
              <w:t xml:space="preserve">… % </w:t>
            </w:r>
          </w:p>
        </w:tc>
        <w:tc>
          <w:tcPr>
            <w:tcW w:w="12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75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1351A7" w:rsidRPr="001351A7" w:rsidTr="00C50617">
        <w:trPr>
          <w:jc w:val="center"/>
        </w:trPr>
        <w:tc>
          <w:tcPr>
            <w:tcW w:w="3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52" w:type="dxa"/>
            <w:vAlign w:val="center"/>
          </w:tcPr>
          <w:p w:rsidR="00660F7C" w:rsidRPr="001351A7" w:rsidRDefault="00660F7C" w:rsidP="00D4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Pielęgnacja terenu obsadzonego krzewami i wieloletnimi bylinami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4500 m</w:t>
            </w:r>
            <w:r w:rsidRPr="001351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Align w:val="bottom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…………. zł/1m</w:t>
            </w:r>
            <w:r w:rsidRPr="001351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851" w:type="dxa"/>
          </w:tcPr>
          <w:p w:rsidR="00660F7C" w:rsidRPr="001351A7" w:rsidRDefault="00660F7C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>
            <w:r w:rsidRPr="001351A7">
              <w:rPr>
                <w:rFonts w:ascii="Sylfaen" w:hAnsi="Sylfaen" w:cs="Sylfaen"/>
                <w:sz w:val="18"/>
                <w:szCs w:val="18"/>
              </w:rPr>
              <w:t xml:space="preserve">… % </w:t>
            </w:r>
          </w:p>
        </w:tc>
        <w:tc>
          <w:tcPr>
            <w:tcW w:w="12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75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1351A7" w:rsidRPr="001351A7" w:rsidTr="00C50617">
        <w:trPr>
          <w:jc w:val="center"/>
        </w:trPr>
        <w:tc>
          <w:tcPr>
            <w:tcW w:w="3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852" w:type="dxa"/>
            <w:vAlign w:val="center"/>
          </w:tcPr>
          <w:p w:rsidR="00660F7C" w:rsidRPr="001351A7" w:rsidRDefault="00660F7C" w:rsidP="00D4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Interwencyjne utrzymanie (pielęgnacja) terenów obsadzonych krzewami i bylinami</w:t>
            </w: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200 m</w:t>
            </w:r>
            <w:r w:rsidRPr="001351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…………. zł/1m</w:t>
            </w:r>
            <w:r w:rsidRPr="001351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851" w:type="dxa"/>
          </w:tcPr>
          <w:p w:rsidR="00660F7C" w:rsidRPr="001351A7" w:rsidRDefault="00660F7C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>
            <w:pPr>
              <w:rPr>
                <w:rFonts w:ascii="Sylfaen" w:hAnsi="Sylfaen" w:cs="Sylfaen"/>
                <w:sz w:val="18"/>
                <w:szCs w:val="18"/>
              </w:rPr>
            </w:pPr>
          </w:p>
          <w:p w:rsidR="00660F7C" w:rsidRPr="001351A7" w:rsidRDefault="00660F7C">
            <w:r w:rsidRPr="001351A7">
              <w:rPr>
                <w:rFonts w:ascii="Sylfaen" w:hAnsi="Sylfaen" w:cs="Sylfaen"/>
                <w:sz w:val="18"/>
                <w:szCs w:val="18"/>
              </w:rPr>
              <w:t xml:space="preserve">… % </w:t>
            </w:r>
          </w:p>
        </w:tc>
        <w:tc>
          <w:tcPr>
            <w:tcW w:w="12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75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  <w:tr w:rsidR="00660F7C" w:rsidRPr="001351A7">
        <w:trPr>
          <w:jc w:val="center"/>
        </w:trPr>
        <w:tc>
          <w:tcPr>
            <w:tcW w:w="3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52" w:type="dxa"/>
          </w:tcPr>
          <w:p w:rsidR="00660F7C" w:rsidRPr="001351A7" w:rsidRDefault="00660F7C" w:rsidP="003B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  <w:p w:rsidR="00660F7C" w:rsidRPr="001351A7" w:rsidRDefault="00660F7C" w:rsidP="003B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(suma wartości z wierszy:</w:t>
            </w:r>
          </w:p>
          <w:p w:rsidR="00660F7C" w:rsidRPr="001351A7" w:rsidRDefault="00660F7C" w:rsidP="003B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Times New Roman" w:hAnsi="Times New Roman" w:cs="Times New Roman"/>
                <w:sz w:val="20"/>
                <w:szCs w:val="20"/>
              </w:rPr>
              <w:t>A + B + C + D)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60F7C" w:rsidRPr="001351A7" w:rsidRDefault="00660F7C" w:rsidP="003B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660F7C" w:rsidRPr="001351A7" w:rsidRDefault="00660F7C" w:rsidP="003B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60F7C" w:rsidRPr="001351A7" w:rsidRDefault="00660F7C" w:rsidP="003B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......... zł</w:t>
            </w:r>
          </w:p>
        </w:tc>
        <w:tc>
          <w:tcPr>
            <w:tcW w:w="1375" w:type="dxa"/>
            <w:vAlign w:val="center"/>
          </w:tcPr>
          <w:p w:rsidR="00660F7C" w:rsidRPr="001351A7" w:rsidRDefault="00660F7C" w:rsidP="003B5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1A7">
              <w:rPr>
                <w:rFonts w:ascii="Sylfaen" w:hAnsi="Sylfaen" w:cs="Sylfaen"/>
                <w:sz w:val="18"/>
                <w:szCs w:val="18"/>
              </w:rPr>
              <w:t>……......... zł</w:t>
            </w:r>
          </w:p>
        </w:tc>
      </w:tr>
    </w:tbl>
    <w:p w:rsidR="00660F7C" w:rsidRPr="001351A7" w:rsidRDefault="00660F7C" w:rsidP="00285BCF">
      <w:pPr>
        <w:spacing w:after="0" w:line="240" w:lineRule="auto"/>
        <w:jc w:val="both"/>
        <w:rPr>
          <w:rFonts w:ascii="Sylfaen" w:hAnsi="Sylfaen" w:cs="Sylfaen"/>
          <w:highlight w:val="yellow"/>
        </w:rPr>
      </w:pPr>
    </w:p>
    <w:p w:rsidR="00660F7C" w:rsidRPr="001351A7" w:rsidRDefault="00660F7C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="Sylfaen" w:hAnsi="Sylfaen" w:cs="Sylfaen"/>
        </w:rPr>
      </w:pPr>
      <w:r w:rsidRPr="001351A7">
        <w:rPr>
          <w:rFonts w:ascii="Sylfaen" w:hAnsi="Sylfaen" w:cs="Sylfaen"/>
          <w:b/>
          <w:bCs/>
        </w:rPr>
        <w:lastRenderedPageBreak/>
        <w:t xml:space="preserve"> OŚWIADCZAMY</w:t>
      </w:r>
      <w:r w:rsidRPr="001351A7">
        <w:rPr>
          <w:rFonts w:ascii="Sylfaen" w:hAnsi="Sylfaen" w:cs="Sylfaen"/>
        </w:rPr>
        <w:t xml:space="preserve"> że do realizacji niniejszego zamówienia posiadamy doświadczenie określone w SIWZ liczone w wykona</w:t>
      </w:r>
      <w:bookmarkStart w:id="0" w:name="_GoBack"/>
      <w:bookmarkEnd w:id="0"/>
      <w:r w:rsidRPr="001351A7">
        <w:rPr>
          <w:rFonts w:ascii="Sylfaen" w:hAnsi="Sylfaen" w:cs="Sylfaen"/>
        </w:rPr>
        <w:t>nych usługach tj: ………</w:t>
      </w:r>
      <w:r w:rsidR="001351A7" w:rsidRPr="001351A7">
        <w:rPr>
          <w:rFonts w:ascii="Sylfaen" w:hAnsi="Sylfaen" w:cs="Sylfaen"/>
        </w:rPr>
        <w:t>*</w:t>
      </w:r>
      <w:r w:rsidRPr="001351A7">
        <w:rPr>
          <w:rFonts w:ascii="Sylfaen" w:hAnsi="Sylfaen" w:cs="Sylfaen"/>
        </w:rPr>
        <w:t xml:space="preserve"> usług w zakresie utrzymania rabat, kwietników, terenów obsadzonych krzewami i bylinami.</w:t>
      </w:r>
    </w:p>
    <w:p w:rsidR="00660F7C" w:rsidRPr="001351A7" w:rsidRDefault="00660F7C" w:rsidP="00B5686D">
      <w:pPr>
        <w:tabs>
          <w:tab w:val="num" w:pos="284"/>
        </w:tabs>
        <w:spacing w:after="0"/>
        <w:ind w:left="360"/>
        <w:jc w:val="both"/>
        <w:rPr>
          <w:rFonts w:ascii="Sylfaen" w:hAnsi="Sylfaen" w:cs="Sylfaen"/>
          <w:i/>
          <w:iCs/>
        </w:rPr>
      </w:pPr>
      <w:r w:rsidRPr="001351A7">
        <w:rPr>
          <w:rFonts w:ascii="Sylfaen" w:hAnsi="Sylfaen" w:cs="Sylfaen"/>
          <w:i/>
          <w:iCs/>
        </w:rPr>
        <w:t>* Wykonawca może wskazać: od 3 do 4 usług, od 5 do 6 usług, powyżej 6 usług. W przypadku gdy Wykonawca nie wskaże w Formularzu Oferty w/w ilości wykonanych usług otrzyma            w tym kryterium  „0” punktów.</w:t>
      </w:r>
    </w:p>
    <w:p w:rsidR="00660F7C" w:rsidRPr="001351A7" w:rsidRDefault="00660F7C" w:rsidP="00CD2B37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1351A7">
        <w:rPr>
          <w:rFonts w:ascii="Sylfaen" w:hAnsi="Sylfaen" w:cs="Sylfaen"/>
          <w:b/>
          <w:bCs/>
        </w:rPr>
        <w:t>OFERUJEMY</w:t>
      </w:r>
      <w:r w:rsidRPr="001351A7">
        <w:rPr>
          <w:rFonts w:ascii="Sylfaen" w:hAnsi="Sylfaen" w:cs="Sylfaen"/>
        </w:rPr>
        <w:t xml:space="preserve"> czas przystąpienia do interwencyjnych prac pielęgnacyjnych terenów obsadzonych krzewami i bylinami od momentu zgłoszenia   .…….   ** h.</w:t>
      </w:r>
    </w:p>
    <w:p w:rsidR="00660F7C" w:rsidRPr="001351A7" w:rsidRDefault="00660F7C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Sylfaen" w:hAnsi="Sylfaen" w:cs="Sylfaen"/>
          <w:i/>
          <w:iCs/>
        </w:rPr>
      </w:pPr>
      <w:r w:rsidRPr="001351A7">
        <w:rPr>
          <w:rFonts w:ascii="Sylfaen" w:hAnsi="Sylfaen" w:cs="Sylfaen"/>
          <w:b/>
          <w:bCs/>
          <w:i/>
          <w:iCs/>
        </w:rPr>
        <w:t xml:space="preserve">** </w:t>
      </w:r>
      <w:r w:rsidRPr="001351A7">
        <w:rPr>
          <w:rFonts w:ascii="Sylfaen" w:hAnsi="Sylfaen" w:cs="Sylfaen"/>
          <w:i/>
          <w:iCs/>
        </w:rPr>
        <w:t xml:space="preserve">Wykonawca może zaoferować czas przystąpienia do </w:t>
      </w:r>
      <w:r w:rsidRPr="001351A7">
        <w:rPr>
          <w:rFonts w:ascii="Sylfaen" w:hAnsi="Sylfaen" w:cs="Sylfaen"/>
        </w:rPr>
        <w:t xml:space="preserve">interwencyjnych prac pielęgnacyjnych terenów obsadzonych krzewami i bylinami </w:t>
      </w:r>
      <w:r w:rsidRPr="001351A7">
        <w:rPr>
          <w:rFonts w:ascii="Sylfaen" w:hAnsi="Sylfaen" w:cs="Sylfaen"/>
          <w:i/>
          <w:iCs/>
        </w:rPr>
        <w:t>do 8h, od 9h do 24h, od 25h do 36h.</w:t>
      </w:r>
    </w:p>
    <w:p w:rsidR="00660F7C" w:rsidRPr="001351A7" w:rsidRDefault="00660F7C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1351A7">
        <w:rPr>
          <w:rFonts w:ascii="Sylfaen" w:hAnsi="Sylfaen" w:cs="Sylfaen"/>
          <w:b/>
          <w:bCs/>
          <w:lang w:eastAsia="pl-PL"/>
        </w:rPr>
        <w:t xml:space="preserve">ZOBOWIĄZUJĘ </w:t>
      </w:r>
      <w:r w:rsidRPr="001351A7">
        <w:rPr>
          <w:rFonts w:ascii="Sylfaen" w:hAnsi="Sylfaen" w:cs="Sylfaen"/>
          <w:lang w:eastAsia="pl-PL"/>
        </w:rPr>
        <w:t>się do realizacji przedmiotu zamówienia w terminie od dnia zawarcia</w:t>
      </w:r>
      <w:r w:rsidRPr="001351A7">
        <w:rPr>
          <w:rFonts w:ascii="Sylfaen" w:hAnsi="Sylfaen" w:cs="Sylfaen"/>
        </w:rPr>
        <w:t xml:space="preserve"> </w:t>
      </w:r>
      <w:r w:rsidRPr="001351A7">
        <w:rPr>
          <w:rFonts w:ascii="Sylfaen" w:hAnsi="Sylfaen" w:cs="Sylfaen"/>
          <w:lang w:eastAsia="pl-PL"/>
        </w:rPr>
        <w:t xml:space="preserve">umowy </w:t>
      </w:r>
      <w:r w:rsidRPr="001351A7">
        <w:rPr>
          <w:rFonts w:ascii="Sylfaen" w:hAnsi="Sylfaen" w:cs="Sylfaen"/>
        </w:rPr>
        <w:t xml:space="preserve"> do dnia 21 grudnia 2019 r.</w:t>
      </w:r>
    </w:p>
    <w:p w:rsidR="00660F7C" w:rsidRPr="001351A7" w:rsidRDefault="00660F7C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OŚWIADCZAMY</w:t>
      </w:r>
      <w:r w:rsidRPr="001351A7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660F7C" w:rsidRPr="001351A7" w:rsidRDefault="00660F7C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1351A7">
        <w:rPr>
          <w:rFonts w:ascii="Sylfaen" w:hAnsi="Sylfaen" w:cs="Sylfaen"/>
          <w:lang w:eastAsia="pl-PL"/>
        </w:rPr>
        <w:t xml:space="preserve">: </w:t>
      </w:r>
    </w:p>
    <w:p w:rsidR="00660F7C" w:rsidRPr="001351A7" w:rsidRDefault="00660F7C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660F7C" w:rsidRPr="001351A7" w:rsidRDefault="00660F7C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1351A7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660F7C" w:rsidRPr="001351A7" w:rsidRDefault="00660F7C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Nazwy/ adresy podwykonawcy/ów………………………………………………………….</w:t>
      </w:r>
    </w:p>
    <w:p w:rsidR="00660F7C" w:rsidRPr="001351A7" w:rsidRDefault="00660F7C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OŚWIADCZAMY,</w:t>
      </w:r>
      <w:r w:rsidRPr="001351A7">
        <w:rPr>
          <w:rFonts w:ascii="Sylfaen" w:hAnsi="Sylfaen" w:cs="Sylfaen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1351A7">
        <w:rPr>
          <w:rFonts w:ascii="Sylfaen" w:hAnsi="Sylfaen" w:cs="Sylfaen"/>
          <w:b/>
          <w:bCs/>
          <w:lang w:eastAsia="pl-PL"/>
        </w:rPr>
        <w:t>zobowiązuje się</w:t>
      </w:r>
      <w:r w:rsidRPr="001351A7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660F7C" w:rsidRPr="001351A7" w:rsidRDefault="00660F7C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 xml:space="preserve">OŚWIADCZAMY, </w:t>
      </w:r>
      <w:r w:rsidRPr="001351A7">
        <w:rPr>
          <w:rFonts w:ascii="Sylfaen" w:hAnsi="Sylfaen" w:cs="Sylfaen"/>
          <w:lang w:eastAsia="pl-PL"/>
        </w:rPr>
        <w:t xml:space="preserve">że jesteśmy   </w:t>
      </w:r>
      <w:r w:rsidRPr="001351A7">
        <w:rPr>
          <w:rFonts w:ascii="Sylfaen" w:hAnsi="Sylfaen" w:cs="Sylfaen"/>
          <w:lang w:eastAsia="pl-PL"/>
        </w:rPr>
        <w:sym w:font="Symbol" w:char="F07F"/>
      </w:r>
      <w:r w:rsidRPr="001351A7">
        <w:rPr>
          <w:rFonts w:ascii="Sylfaen" w:hAnsi="Sylfaen" w:cs="Sylfaen"/>
          <w:lang w:eastAsia="pl-PL"/>
        </w:rPr>
        <w:t xml:space="preserve"> mikro lub małym lub  średnim  przedsiębiorcą.</w:t>
      </w:r>
      <w:r w:rsidRPr="001351A7">
        <w:rPr>
          <w:rFonts w:ascii="Sylfaen" w:hAnsi="Sylfaen" w:cs="Sylfaen"/>
          <w:vertAlign w:val="superscript"/>
          <w:lang w:eastAsia="pl-PL"/>
        </w:rPr>
        <w:footnoteReference w:id="1"/>
      </w:r>
      <w:r w:rsidRPr="001351A7">
        <w:rPr>
          <w:rFonts w:ascii="Sylfaen" w:hAnsi="Sylfaen" w:cs="Sylfaen"/>
          <w:vertAlign w:val="superscript"/>
          <w:lang w:eastAsia="pl-PL"/>
        </w:rPr>
        <w:t>)</w:t>
      </w:r>
    </w:p>
    <w:p w:rsidR="00660F7C" w:rsidRPr="001351A7" w:rsidRDefault="00660F7C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AKCEPTUJEMY</w:t>
      </w:r>
      <w:r w:rsidRPr="001351A7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660F7C" w:rsidRPr="001351A7" w:rsidRDefault="00660F7C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OŚWIADCZAMY,</w:t>
      </w:r>
      <w:r w:rsidRPr="001351A7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660F7C" w:rsidRPr="001351A7" w:rsidRDefault="00660F7C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UWAŻAMY SIĘ</w:t>
      </w:r>
      <w:r w:rsidRPr="001351A7">
        <w:rPr>
          <w:rFonts w:ascii="Sylfaen" w:hAnsi="Sylfaen" w:cs="Sylfaen"/>
          <w:lang w:eastAsia="pl-PL"/>
        </w:rPr>
        <w:t xml:space="preserve"> za związanych niniejszą ofertą </w:t>
      </w:r>
      <w:r w:rsidRPr="001351A7">
        <w:rPr>
          <w:rFonts w:ascii="Sylfaen" w:hAnsi="Sylfaen" w:cs="Sylfaen"/>
          <w:b/>
          <w:bCs/>
          <w:lang w:eastAsia="pl-PL"/>
        </w:rPr>
        <w:t>przez okres 30 dni</w:t>
      </w:r>
      <w:r w:rsidRPr="001351A7">
        <w:rPr>
          <w:rFonts w:ascii="Sylfaen" w:hAnsi="Sylfaen" w:cs="Sylfaen"/>
          <w:lang w:eastAsia="pl-PL"/>
        </w:rPr>
        <w:t xml:space="preserve"> od upływu terminu do składania ofert. </w:t>
      </w:r>
    </w:p>
    <w:p w:rsidR="00660F7C" w:rsidRPr="001351A7" w:rsidRDefault="00660F7C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Zastrzegam / nie zastrzegam***</w:t>
      </w:r>
      <w:r w:rsidRPr="001351A7">
        <w:rPr>
          <w:rFonts w:ascii="Sylfaen" w:hAnsi="Sylfaen" w:cs="Sylfaen"/>
          <w:lang w:eastAsia="pl-PL"/>
        </w:rPr>
        <w:t xml:space="preserve"> w trybie art. 8 ust. 3 ustawy z dnia 29 stycznia 2004 r. Pzp                w odniesieniu do informacji zawartych w ofercie, iż nie mogą być one udostępniane innym uczestnikom postępowania. </w:t>
      </w:r>
      <w:r w:rsidRPr="001351A7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1351A7">
        <w:rPr>
          <w:rFonts w:ascii="Sylfaen" w:hAnsi="Sylfaen" w:cs="Sylfaen"/>
          <w:lang w:eastAsia="pl-PL"/>
        </w:rPr>
        <w:t xml:space="preserve">: </w:t>
      </w:r>
    </w:p>
    <w:p w:rsidR="00660F7C" w:rsidRPr="001351A7" w:rsidRDefault="00660F7C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</w:p>
    <w:p w:rsidR="00660F7C" w:rsidRPr="001351A7" w:rsidRDefault="00660F7C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660F7C" w:rsidRPr="001351A7" w:rsidRDefault="00660F7C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1351A7">
        <w:rPr>
          <w:rFonts w:ascii="Sylfaen" w:hAnsi="Sylfaen" w:cs="Sylfaen"/>
          <w:vertAlign w:val="superscript"/>
          <w:lang w:eastAsia="pl-PL"/>
        </w:rPr>
        <w:footnoteReference w:id="2"/>
      </w:r>
      <w:r w:rsidRPr="001351A7">
        <w:rPr>
          <w:rFonts w:ascii="Sylfaen" w:hAnsi="Sylfaen" w:cs="Sylfaen"/>
          <w:vertAlign w:val="superscript"/>
          <w:lang w:eastAsia="pl-PL"/>
        </w:rPr>
        <w:t>)</w:t>
      </w:r>
      <w:r w:rsidRPr="001351A7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660F7C" w:rsidRPr="001351A7" w:rsidRDefault="00660F7C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lastRenderedPageBreak/>
        <w:t>WSZELKĄ KORESPONDENCJĘ</w:t>
      </w:r>
      <w:r w:rsidRPr="001351A7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660F7C" w:rsidRPr="001351A7" w:rsidRDefault="00660F7C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</w:p>
    <w:p w:rsidR="00660F7C" w:rsidRPr="001351A7" w:rsidRDefault="00660F7C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b/>
          <w:bCs/>
          <w:lang w:eastAsia="pl-PL"/>
        </w:rPr>
        <w:t>WRAZ Z OFERTĄ</w:t>
      </w:r>
      <w:r w:rsidRPr="001351A7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660F7C" w:rsidRPr="001351A7" w:rsidRDefault="00660F7C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1351A7">
        <w:rPr>
          <w:rFonts w:ascii="Sylfaen" w:hAnsi="Sylfaen" w:cs="Sylfaen"/>
          <w:lang w:eastAsia="pl-PL"/>
        </w:rPr>
        <w:t>……………………………………………………………………………………………….</w:t>
      </w:r>
    </w:p>
    <w:p w:rsidR="00660F7C" w:rsidRPr="001351A7" w:rsidRDefault="00660F7C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660F7C" w:rsidRPr="001351A7" w:rsidRDefault="00660F7C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660F7C" w:rsidRPr="001351A7" w:rsidRDefault="00660F7C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660F7C" w:rsidRPr="001351A7" w:rsidRDefault="00660F7C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660F7C" w:rsidRPr="001351A7" w:rsidRDefault="00660F7C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  <w:r w:rsidRPr="001351A7">
        <w:rPr>
          <w:rFonts w:ascii="Sylfaen" w:hAnsi="Sylfaen" w:cs="Sylfaen"/>
          <w:lang w:eastAsia="pl-PL"/>
        </w:rPr>
        <w:t>..............................,dnia ...................</w:t>
      </w:r>
      <w:r w:rsidRPr="001351A7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660F7C" w:rsidRPr="001351A7" w:rsidRDefault="00660F7C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1351A7">
        <w:rPr>
          <w:rFonts w:ascii="Sylfaen" w:hAnsi="Sylfaen" w:cs="Sylfaen"/>
          <w:i/>
          <w:iCs/>
          <w:lang w:eastAsia="pl-PL"/>
        </w:rPr>
        <w:t xml:space="preserve">      </w:t>
      </w:r>
      <w:r w:rsidRPr="001351A7">
        <w:rPr>
          <w:rFonts w:ascii="Sylfaen" w:hAnsi="Sylfaen" w:cs="Sylfaen"/>
          <w:i/>
          <w:iCs/>
          <w:lang w:eastAsia="pl-PL"/>
        </w:rPr>
        <w:tab/>
        <w:t>(podpis osób  uprawnionych  do składania     oświadczeń woli w imieniu Wykonawcy)</w:t>
      </w:r>
    </w:p>
    <w:p w:rsidR="00660F7C" w:rsidRPr="001351A7" w:rsidRDefault="00660F7C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1351A7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1351A7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660F7C" w:rsidRPr="001351A7" w:rsidRDefault="00660F7C" w:rsidP="00FA6558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1351A7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1351A7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p w:rsidR="00660F7C" w:rsidRPr="001351A7" w:rsidRDefault="00660F7C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highlight w:val="yellow"/>
          <w:lang w:eastAsia="pl-PL"/>
        </w:rPr>
      </w:pPr>
    </w:p>
    <w:sectPr w:rsidR="00660F7C" w:rsidRPr="001351A7" w:rsidSect="00B5686D">
      <w:footerReference w:type="default" r:id="rId7"/>
      <w:pgSz w:w="11906" w:h="16838"/>
      <w:pgMar w:top="539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7C" w:rsidRDefault="00660F7C" w:rsidP="000158EE">
      <w:pPr>
        <w:spacing w:after="0" w:line="240" w:lineRule="auto"/>
      </w:pPr>
      <w:r>
        <w:separator/>
      </w:r>
    </w:p>
  </w:endnote>
  <w:endnote w:type="continuationSeparator" w:id="0">
    <w:p w:rsidR="00660F7C" w:rsidRDefault="00660F7C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7C" w:rsidRPr="00BA3D16" w:rsidRDefault="00660F7C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1351A7">
      <w:rPr>
        <w:rStyle w:val="Numerstrony"/>
        <w:rFonts w:ascii="Sylfaen" w:hAnsi="Sylfaen" w:cs="Sylfaen"/>
        <w:noProof/>
        <w:sz w:val="18"/>
        <w:szCs w:val="18"/>
      </w:rPr>
      <w:t>2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660F7C" w:rsidRDefault="00660F7C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7C" w:rsidRDefault="00660F7C" w:rsidP="000158EE">
      <w:pPr>
        <w:spacing w:after="0" w:line="240" w:lineRule="auto"/>
      </w:pPr>
      <w:r>
        <w:separator/>
      </w:r>
    </w:p>
  </w:footnote>
  <w:footnote w:type="continuationSeparator" w:id="0">
    <w:p w:rsidR="00660F7C" w:rsidRDefault="00660F7C" w:rsidP="000158EE">
      <w:pPr>
        <w:spacing w:after="0" w:line="240" w:lineRule="auto"/>
      </w:pPr>
      <w:r>
        <w:continuationSeparator/>
      </w:r>
    </w:p>
  </w:footnote>
  <w:footnote w:id="1">
    <w:p w:rsidR="00660F7C" w:rsidRPr="00BA3D16" w:rsidRDefault="00660F7C" w:rsidP="000158EE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660F7C" w:rsidRPr="00B5686D" w:rsidRDefault="00660F7C" w:rsidP="00B5686D">
      <w:pPr>
        <w:pStyle w:val="Tekstprzypisudolnego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660F7C" w:rsidRPr="00B5686D" w:rsidRDefault="00660F7C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660F7C" w:rsidRDefault="00660F7C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660F7C" w:rsidRPr="00B5686D" w:rsidRDefault="00660F7C" w:rsidP="00BA3D16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660F7C" w:rsidRPr="00B5686D" w:rsidRDefault="00660F7C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0F7C" w:rsidRDefault="00660F7C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D86297B"/>
    <w:multiLevelType w:val="multilevel"/>
    <w:tmpl w:val="7866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550B"/>
    <w:rsid w:val="00007B5B"/>
    <w:rsid w:val="000158EE"/>
    <w:rsid w:val="000161AE"/>
    <w:rsid w:val="000232C2"/>
    <w:rsid w:val="00090C1A"/>
    <w:rsid w:val="000E3B40"/>
    <w:rsid w:val="000F2009"/>
    <w:rsid w:val="000F567E"/>
    <w:rsid w:val="00100256"/>
    <w:rsid w:val="001010C3"/>
    <w:rsid w:val="001275B3"/>
    <w:rsid w:val="001351A7"/>
    <w:rsid w:val="00146230"/>
    <w:rsid w:val="001570F7"/>
    <w:rsid w:val="0017485C"/>
    <w:rsid w:val="00181664"/>
    <w:rsid w:val="00194BA0"/>
    <w:rsid w:val="001A42FE"/>
    <w:rsid w:val="001C7EFD"/>
    <w:rsid w:val="002149B0"/>
    <w:rsid w:val="00241AEE"/>
    <w:rsid w:val="00265E00"/>
    <w:rsid w:val="00285BCF"/>
    <w:rsid w:val="00293DCD"/>
    <w:rsid w:val="002B59A8"/>
    <w:rsid w:val="002C3220"/>
    <w:rsid w:val="002D3841"/>
    <w:rsid w:val="002F0E2E"/>
    <w:rsid w:val="00333E72"/>
    <w:rsid w:val="0036136D"/>
    <w:rsid w:val="00364242"/>
    <w:rsid w:val="00381419"/>
    <w:rsid w:val="00381482"/>
    <w:rsid w:val="00386398"/>
    <w:rsid w:val="00390D92"/>
    <w:rsid w:val="003B5600"/>
    <w:rsid w:val="003E1A09"/>
    <w:rsid w:val="003E43A5"/>
    <w:rsid w:val="004050A9"/>
    <w:rsid w:val="00421324"/>
    <w:rsid w:val="00426B2C"/>
    <w:rsid w:val="00434081"/>
    <w:rsid w:val="0047067F"/>
    <w:rsid w:val="004A678A"/>
    <w:rsid w:val="004A77D4"/>
    <w:rsid w:val="004C3A38"/>
    <w:rsid w:val="00516861"/>
    <w:rsid w:val="00517428"/>
    <w:rsid w:val="005350D2"/>
    <w:rsid w:val="00561428"/>
    <w:rsid w:val="00580E1A"/>
    <w:rsid w:val="005B11E4"/>
    <w:rsid w:val="005C19CC"/>
    <w:rsid w:val="005E13D8"/>
    <w:rsid w:val="006016C2"/>
    <w:rsid w:val="006107A6"/>
    <w:rsid w:val="00660F7C"/>
    <w:rsid w:val="00686610"/>
    <w:rsid w:val="006903CC"/>
    <w:rsid w:val="00704885"/>
    <w:rsid w:val="00754D38"/>
    <w:rsid w:val="0077398B"/>
    <w:rsid w:val="007948F8"/>
    <w:rsid w:val="007A1C08"/>
    <w:rsid w:val="007B63E1"/>
    <w:rsid w:val="00806488"/>
    <w:rsid w:val="008C61DD"/>
    <w:rsid w:val="008E186F"/>
    <w:rsid w:val="0090079B"/>
    <w:rsid w:val="0090426A"/>
    <w:rsid w:val="00925FD9"/>
    <w:rsid w:val="00932C3B"/>
    <w:rsid w:val="009779D5"/>
    <w:rsid w:val="00A02836"/>
    <w:rsid w:val="00A16AF6"/>
    <w:rsid w:val="00A314A9"/>
    <w:rsid w:val="00A37C97"/>
    <w:rsid w:val="00A42F55"/>
    <w:rsid w:val="00AD39F7"/>
    <w:rsid w:val="00B26ED5"/>
    <w:rsid w:val="00B42E4D"/>
    <w:rsid w:val="00B521FA"/>
    <w:rsid w:val="00B5686D"/>
    <w:rsid w:val="00B71FEF"/>
    <w:rsid w:val="00B87828"/>
    <w:rsid w:val="00B93C6E"/>
    <w:rsid w:val="00BA0D9E"/>
    <w:rsid w:val="00BA3D16"/>
    <w:rsid w:val="00BB042E"/>
    <w:rsid w:val="00BC4A0F"/>
    <w:rsid w:val="00BE6C0A"/>
    <w:rsid w:val="00BF434F"/>
    <w:rsid w:val="00C22AAF"/>
    <w:rsid w:val="00C41CBF"/>
    <w:rsid w:val="00C43FFA"/>
    <w:rsid w:val="00C50617"/>
    <w:rsid w:val="00C84A51"/>
    <w:rsid w:val="00CA2DC4"/>
    <w:rsid w:val="00CC06E0"/>
    <w:rsid w:val="00CD2B37"/>
    <w:rsid w:val="00CE2A5F"/>
    <w:rsid w:val="00CF1E8E"/>
    <w:rsid w:val="00D04F8F"/>
    <w:rsid w:val="00D101ED"/>
    <w:rsid w:val="00D22046"/>
    <w:rsid w:val="00D44C72"/>
    <w:rsid w:val="00D45ABB"/>
    <w:rsid w:val="00D52CF4"/>
    <w:rsid w:val="00DE685B"/>
    <w:rsid w:val="00E262B9"/>
    <w:rsid w:val="00E40B84"/>
    <w:rsid w:val="00E81613"/>
    <w:rsid w:val="00E84ED5"/>
    <w:rsid w:val="00EB2DF3"/>
    <w:rsid w:val="00EB3372"/>
    <w:rsid w:val="00EB3F82"/>
    <w:rsid w:val="00EC0B71"/>
    <w:rsid w:val="00ED4A0C"/>
    <w:rsid w:val="00EF3D82"/>
    <w:rsid w:val="00F0590C"/>
    <w:rsid w:val="00F526B0"/>
    <w:rsid w:val="00F61EEF"/>
    <w:rsid w:val="00FA0B0E"/>
    <w:rsid w:val="00FA6558"/>
    <w:rsid w:val="00FB36C2"/>
    <w:rsid w:val="00FB443C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79DD5-011F-4823-9BE4-F90F5ECA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basedOn w:val="Domylnaczcionkaakapitu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1057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25</cp:revision>
  <cp:lastPrinted>2019-04-04T12:23:00Z</cp:lastPrinted>
  <dcterms:created xsi:type="dcterms:W3CDTF">2019-04-03T09:15:00Z</dcterms:created>
  <dcterms:modified xsi:type="dcterms:W3CDTF">2019-04-04T12:24:00Z</dcterms:modified>
</cp:coreProperties>
</file>