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08" w:rsidRPr="00F73C70" w:rsidRDefault="00CB0008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bookmarkStart w:id="0" w:name="_GoBack"/>
      <w:bookmarkEnd w:id="0"/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>
        <w:rPr>
          <w:lang w:eastAsia="pl-PL"/>
        </w:rPr>
        <w:t>26</w:t>
      </w:r>
      <w:r w:rsidRPr="00F73C70">
        <w:rPr>
          <w:lang w:eastAsia="pl-PL"/>
        </w:rPr>
        <w:t>.2019 WZÓR</w:t>
      </w:r>
    </w:p>
    <w:p w:rsidR="00CB0008" w:rsidRPr="00F73C70" w:rsidRDefault="00CB0008" w:rsidP="005C1BE5">
      <w:pPr>
        <w:spacing w:after="0" w:line="240" w:lineRule="auto"/>
        <w:jc w:val="right"/>
        <w:rPr>
          <w:lang w:eastAsia="pl-PL"/>
        </w:rPr>
      </w:pPr>
    </w:p>
    <w:p w:rsidR="00CB0008" w:rsidRPr="00F73C70" w:rsidRDefault="00CB0008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1" w:name="_Toc192580989"/>
      <w:bookmarkStart w:id="2" w:name="_Toc191867095"/>
      <w:bookmarkStart w:id="3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1"/>
      <w:bookmarkEnd w:id="2"/>
      <w:bookmarkEnd w:id="3"/>
      <w:r w:rsidRPr="00F73C70">
        <w:rPr>
          <w:b/>
          <w:bCs/>
          <w:lang w:eastAsia="pl-PL"/>
        </w:rPr>
        <w:t xml:space="preserve">W POSTĘPOWANIU </w:t>
      </w:r>
    </w:p>
    <w:p w:rsidR="00CB0008" w:rsidRPr="00F73C70" w:rsidRDefault="00CB0008" w:rsidP="005C1BE5">
      <w:pPr>
        <w:spacing w:after="0" w:line="240" w:lineRule="auto"/>
        <w:rPr>
          <w:lang w:eastAsia="pl-PL"/>
        </w:rPr>
      </w:pPr>
    </w:p>
    <w:p w:rsidR="00CB0008" w:rsidRPr="00F73C70" w:rsidRDefault="00CB0008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</w:t>
      </w:r>
      <w:proofErr w:type="spellStart"/>
      <w:r w:rsidRPr="00F73C70">
        <w:rPr>
          <w:i/>
          <w:iCs/>
          <w:lang w:eastAsia="pl-PL"/>
        </w:rPr>
        <w:t>t.j</w:t>
      </w:r>
      <w:proofErr w:type="spellEnd"/>
      <w:r w:rsidRPr="00F73C70">
        <w:rPr>
          <w:i/>
          <w:iCs/>
          <w:lang w:eastAsia="pl-PL"/>
        </w:rPr>
        <w:t xml:space="preserve">. Dz. U. z 2018 r., poz. 1986 ze zm.),  zwaną dalej -ustawą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.</w:t>
      </w:r>
    </w:p>
    <w:p w:rsidR="00CB0008" w:rsidRPr="00F73C70" w:rsidRDefault="00CB0008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CB0008" w:rsidRPr="00F73C70" w:rsidRDefault="00CB0008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CB0008" w:rsidRPr="00F73C70" w:rsidRDefault="00CB0008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CB0008" w:rsidRPr="00F73C70" w:rsidRDefault="00CB0008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CB0008" w:rsidRPr="00F73C70" w:rsidRDefault="00CB0008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CB0008" w:rsidRPr="00F73C70" w:rsidRDefault="00CB0008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CB0008" w:rsidRPr="00F73C70" w:rsidRDefault="00CB0008" w:rsidP="00F73C70">
      <w:pPr>
        <w:rPr>
          <w:b/>
          <w:bCs/>
        </w:rPr>
      </w:pPr>
      <w:r w:rsidRPr="00F73C70">
        <w:rPr>
          <w:b/>
          <w:bCs/>
        </w:rPr>
        <w:t>„Przebudowa ul. Kościuszki” -  zad 2016/01</w:t>
      </w:r>
    </w:p>
    <w:p w:rsidR="00CB0008" w:rsidRPr="00F73C70" w:rsidRDefault="00CB0008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CB0008" w:rsidRPr="00F73C70" w:rsidRDefault="00CB0008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CB0008" w:rsidRPr="00F73C70" w:rsidRDefault="00CB0008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</w:t>
      </w:r>
      <w:proofErr w:type="spellStart"/>
      <w:r w:rsidRPr="00F73C70">
        <w:rPr>
          <w:i/>
          <w:iCs/>
          <w:lang w:eastAsia="pl-PL"/>
        </w:rPr>
        <w:t>CEiDG</w:t>
      </w:r>
      <w:proofErr w:type="spellEnd"/>
      <w:r w:rsidRPr="00F73C70">
        <w:rPr>
          <w:i/>
          <w:iCs/>
          <w:lang w:eastAsia="pl-PL"/>
        </w:rPr>
        <w:t>)</w:t>
      </w:r>
    </w:p>
    <w:p w:rsidR="00CB0008" w:rsidRPr="00F73C70" w:rsidRDefault="00CB0008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CB0008" w:rsidRPr="00F73C70" w:rsidRDefault="00CB0008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CB0008" w:rsidRPr="00F73C70" w:rsidRDefault="00CB0008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CB0008" w:rsidRPr="00F73C70" w:rsidRDefault="00CB0008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CB0008" w:rsidRPr="00F73C70" w:rsidRDefault="00CB0008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CB0008" w:rsidRPr="00F73C70" w:rsidRDefault="00CB0008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CB0008" w:rsidRPr="00F73C70" w:rsidRDefault="00CB0008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CB0008" w:rsidRPr="00F73C70" w:rsidRDefault="00CB0008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CB0008" w:rsidRPr="00F73C70" w:rsidRDefault="00CB0008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CB0008" w:rsidRPr="00F73C70" w:rsidRDefault="00CB0008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CB0008" w:rsidRPr="00F73C70" w:rsidRDefault="00CB0008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CB0008" w:rsidRPr="00F73C70" w:rsidRDefault="00CB0008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).</w:t>
      </w:r>
      <w:r w:rsidRPr="00F73C70">
        <w:rPr>
          <w:lang w:eastAsia="pl-PL"/>
        </w:rPr>
        <w:t xml:space="preserve"> Jednocześnie oświadczam, że w związku z ww. okolicznością, na podstawie art. 24 ust. 8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lang w:eastAsia="pl-PL"/>
        </w:rPr>
        <w:t xml:space="preserve"> podjąłem następujące środki naprawcze:……………………………………………………………………….. </w:t>
      </w:r>
    </w:p>
    <w:p w:rsidR="00CB0008" w:rsidRPr="00F73C70" w:rsidRDefault="00CB0008" w:rsidP="00790A56">
      <w:pPr>
        <w:spacing w:after="0" w:line="240" w:lineRule="auto"/>
        <w:jc w:val="both"/>
        <w:rPr>
          <w:lang w:eastAsia="pl-PL"/>
        </w:rPr>
      </w:pPr>
    </w:p>
    <w:p w:rsidR="00CB0008" w:rsidRPr="00F73C70" w:rsidRDefault="00CB0008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CB0008" w:rsidRPr="00F73C70" w:rsidRDefault="00CB0008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CB0008" w:rsidRPr="00F73C70" w:rsidRDefault="00CB0008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na którego/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>(podać pełną nazwę/firmę, adres,        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 xml:space="preserve">) </w:t>
      </w:r>
      <w:r w:rsidRPr="00F73C70">
        <w:rPr>
          <w:rFonts w:eastAsia="MS Mincho"/>
          <w:lang w:eastAsia="pl-PL"/>
        </w:rPr>
        <w:t xml:space="preserve">nie podlega/ją wykluczeniu na </w:t>
      </w:r>
      <w:r w:rsidRPr="00F73C70">
        <w:rPr>
          <w:rFonts w:eastAsia="MS Mincho"/>
          <w:lang w:eastAsia="pl-PL"/>
        </w:rPr>
        <w:lastRenderedPageBreak/>
        <w:t xml:space="preserve">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CB0008" w:rsidRPr="00F73C70" w:rsidRDefault="00CB0008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CB0008" w:rsidRPr="00F73C70" w:rsidRDefault="00CB0008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CB0008" w:rsidRPr="00F73C70" w:rsidRDefault="00CB0008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CB0008" w:rsidRPr="00F73C70" w:rsidRDefault="00CB0008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</w:t>
      </w:r>
      <w:proofErr w:type="spellStart"/>
      <w:r w:rsidRPr="00F73C70">
        <w:rPr>
          <w:rFonts w:eastAsia="MS Mincho"/>
          <w:lang w:eastAsia="pl-PL"/>
        </w:rPr>
        <w:t>ami</w:t>
      </w:r>
      <w:proofErr w:type="spellEnd"/>
      <w:r w:rsidRPr="00F73C70">
        <w:rPr>
          <w:rFonts w:eastAsia="MS Mincho"/>
          <w:lang w:eastAsia="pl-PL"/>
        </w:rPr>
        <w:t>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>)</w:t>
      </w:r>
      <w:r w:rsidRPr="00F73C70">
        <w:rPr>
          <w:rFonts w:eastAsia="MS Mincho"/>
          <w:lang w:eastAsia="pl-PL"/>
        </w:rPr>
        <w:t xml:space="preserve">, nie podlega/ą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CB0008" w:rsidRPr="00F73C70" w:rsidRDefault="00CB0008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73C70">
        <w:rPr>
          <w:b/>
          <w:bCs/>
          <w:u w:val="single"/>
          <w:lang w:eastAsia="pl-PL"/>
        </w:rPr>
        <w:t>Pzp</w:t>
      </w:r>
      <w:proofErr w:type="spellEnd"/>
    </w:p>
    <w:p w:rsidR="00CB0008" w:rsidRPr="00F73C70" w:rsidRDefault="00CB0008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CB0008" w:rsidRPr="00F73C70" w:rsidRDefault="00CB0008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CB0008" w:rsidRPr="00F73C70" w:rsidRDefault="00CB0008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CB0008" w:rsidRPr="00F73C70" w:rsidRDefault="00CB0008" w:rsidP="00C8526A">
      <w:pPr>
        <w:spacing w:after="0" w:line="240" w:lineRule="auto"/>
        <w:jc w:val="both"/>
        <w:rPr>
          <w:lang w:eastAsia="pl-PL"/>
        </w:rPr>
      </w:pPr>
    </w:p>
    <w:p w:rsidR="00CB0008" w:rsidRPr="00F73C70" w:rsidRDefault="00CB0008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CB0008" w:rsidRPr="00F73C70" w:rsidRDefault="00CB0008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CB0008" w:rsidRPr="00F73C70" w:rsidRDefault="00CB0008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CB0008" w:rsidRPr="00F73C70" w:rsidRDefault="00CB0008" w:rsidP="005C1BE5">
      <w:pPr>
        <w:spacing w:after="0" w:line="360" w:lineRule="auto"/>
        <w:jc w:val="both"/>
        <w:rPr>
          <w:lang w:eastAsia="pl-PL"/>
        </w:rPr>
      </w:pPr>
    </w:p>
    <w:p w:rsidR="00CB0008" w:rsidRPr="00F73C70" w:rsidRDefault="00CB0008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podmiotu/ów na zasadach określonych w art. 22a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CB0008" w:rsidRPr="00F73C70" w:rsidRDefault="00CB0008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CB0008" w:rsidRPr="00F73C70" w:rsidRDefault="00CB0008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CB0008" w:rsidRPr="00F73C70" w:rsidRDefault="00CB0008" w:rsidP="005C1BE5">
      <w:pPr>
        <w:spacing w:after="0" w:line="240" w:lineRule="auto"/>
        <w:jc w:val="both"/>
        <w:rPr>
          <w:lang w:eastAsia="pl-PL"/>
        </w:rPr>
      </w:pPr>
    </w:p>
    <w:p w:rsidR="00CB0008" w:rsidRPr="00F73C70" w:rsidRDefault="00CB0008" w:rsidP="005C1BE5">
      <w:pPr>
        <w:spacing w:after="0" w:line="240" w:lineRule="auto"/>
        <w:jc w:val="both"/>
        <w:rPr>
          <w:lang w:eastAsia="pl-PL"/>
        </w:rPr>
      </w:pPr>
    </w:p>
    <w:p w:rsidR="00CB0008" w:rsidRPr="00F73C70" w:rsidRDefault="00CB0008" w:rsidP="005C1BE5">
      <w:pPr>
        <w:spacing w:after="0" w:line="240" w:lineRule="auto"/>
        <w:jc w:val="both"/>
        <w:rPr>
          <w:lang w:eastAsia="pl-PL"/>
        </w:rPr>
      </w:pPr>
    </w:p>
    <w:p w:rsidR="00CB0008" w:rsidRPr="00F73C70" w:rsidRDefault="00CB0008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CB0008" w:rsidRDefault="00CB0008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CB0008" w:rsidSect="00C8526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E5"/>
    <w:rsid w:val="00030BF5"/>
    <w:rsid w:val="00053A2C"/>
    <w:rsid w:val="00357B7E"/>
    <w:rsid w:val="003976B9"/>
    <w:rsid w:val="003E513A"/>
    <w:rsid w:val="00495270"/>
    <w:rsid w:val="004C5949"/>
    <w:rsid w:val="00555AB9"/>
    <w:rsid w:val="005A2995"/>
    <w:rsid w:val="005C1BE5"/>
    <w:rsid w:val="0068175B"/>
    <w:rsid w:val="00694955"/>
    <w:rsid w:val="006B6417"/>
    <w:rsid w:val="00790A56"/>
    <w:rsid w:val="0079229F"/>
    <w:rsid w:val="0082490D"/>
    <w:rsid w:val="008B07B4"/>
    <w:rsid w:val="009D0F26"/>
    <w:rsid w:val="00A46E90"/>
    <w:rsid w:val="00B10F71"/>
    <w:rsid w:val="00B46E62"/>
    <w:rsid w:val="00BF78F8"/>
    <w:rsid w:val="00C8526A"/>
    <w:rsid w:val="00CB0008"/>
    <w:rsid w:val="00D613F8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746E1F-D56E-46F3-A606-4BE73CB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Marta Nowicka</cp:lastModifiedBy>
  <cp:revision>2</cp:revision>
  <dcterms:created xsi:type="dcterms:W3CDTF">2019-09-05T10:22:00Z</dcterms:created>
  <dcterms:modified xsi:type="dcterms:W3CDTF">2019-09-05T10:22:00Z</dcterms:modified>
</cp:coreProperties>
</file>