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C" w:rsidRPr="00B15937" w:rsidRDefault="004B530C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486224">
        <w:rPr>
          <w:rFonts w:ascii="Sylfaen" w:hAnsi="Sylfaen" w:cs="Sylfaen"/>
          <w:b/>
          <w:bCs/>
          <w:sz w:val="20"/>
          <w:szCs w:val="20"/>
        </w:rPr>
        <w:t xml:space="preserve">Wzór </w:t>
      </w:r>
      <w:r>
        <w:rPr>
          <w:rFonts w:ascii="Sylfaen" w:hAnsi="Sylfaen" w:cs="Sylfaen"/>
          <w:b/>
          <w:bCs/>
          <w:sz w:val="20"/>
          <w:szCs w:val="20"/>
        </w:rPr>
        <w:t>Z</w:t>
      </w:r>
      <w:r w:rsidR="00A44ECF">
        <w:rPr>
          <w:rFonts w:ascii="Sylfaen" w:hAnsi="Sylfaen" w:cs="Sylfaen"/>
          <w:b/>
          <w:bCs/>
          <w:sz w:val="20"/>
          <w:szCs w:val="20"/>
        </w:rPr>
        <w:t>ałącznik nr 6 do SIWZ RZP.271.29</w:t>
      </w:r>
      <w:r w:rsidRPr="00486224">
        <w:rPr>
          <w:rFonts w:ascii="Sylfaen" w:hAnsi="Sylfaen" w:cs="Sylfaen"/>
          <w:b/>
          <w:bCs/>
          <w:sz w:val="20"/>
          <w:szCs w:val="20"/>
        </w:rPr>
        <w:t>.2019</w:t>
      </w:r>
    </w:p>
    <w:p w:rsidR="004B530C" w:rsidRPr="00B15937" w:rsidRDefault="004B530C" w:rsidP="00414666">
      <w:pPr>
        <w:spacing w:after="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4B530C" w:rsidRPr="00B15937" w:rsidRDefault="004B530C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(pieczęć wykonawcy)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4B530C" w:rsidRPr="00830179" w:rsidRDefault="00A44ECF" w:rsidP="00830179">
      <w:pPr>
        <w:spacing w:after="120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RZP.271.29</w:t>
      </w:r>
      <w:r w:rsidR="004B530C" w:rsidRPr="00830179">
        <w:rPr>
          <w:rFonts w:ascii="Sylfaen" w:hAnsi="Sylfaen" w:cs="Sylfaen"/>
          <w:sz w:val="20"/>
          <w:szCs w:val="20"/>
        </w:rPr>
        <w:t xml:space="preserve">.2019 </w:t>
      </w:r>
      <w:r w:rsidR="004B530C" w:rsidRPr="00830179">
        <w:rPr>
          <w:rFonts w:ascii="Sylfaen" w:hAnsi="Sylfaen" w:cs="Sylfaen"/>
          <w:b/>
          <w:bCs/>
          <w:sz w:val="20"/>
          <w:szCs w:val="20"/>
        </w:rPr>
        <w:t xml:space="preserve">Poprawa stanu infrastruktury  edukacyjno sportowej w Szkole Podstawowej  </w:t>
      </w:r>
      <w:r>
        <w:rPr>
          <w:rFonts w:ascii="Sylfaen" w:hAnsi="Sylfaen" w:cs="Sylfaen"/>
          <w:b/>
          <w:bCs/>
          <w:sz w:val="20"/>
          <w:szCs w:val="20"/>
        </w:rPr>
        <w:t xml:space="preserve">                        </w:t>
      </w:r>
      <w:bookmarkStart w:id="0" w:name="_GoBack"/>
      <w:bookmarkEnd w:id="0"/>
      <w:r w:rsidR="004B530C" w:rsidRPr="00830179">
        <w:rPr>
          <w:rFonts w:ascii="Sylfaen" w:hAnsi="Sylfaen" w:cs="Sylfaen"/>
          <w:b/>
          <w:bCs/>
          <w:sz w:val="20"/>
          <w:szCs w:val="20"/>
        </w:rPr>
        <w:t>w Dziekanowie Leśnym w formule zaprojektuj i wybuduj.</w:t>
      </w:r>
    </w:p>
    <w:p w:rsidR="004B530C" w:rsidRPr="00B15937" w:rsidRDefault="004B530C" w:rsidP="00B15937">
      <w:pPr>
        <w:pStyle w:val="Tekstpodstawowy31"/>
        <w:widowControl/>
        <w:rPr>
          <w:rFonts w:ascii="Sylfaen" w:hAnsi="Sylfaen" w:cs="Sylfaen"/>
          <w:b/>
          <w:bCs/>
          <w:sz w:val="20"/>
          <w:szCs w:val="20"/>
        </w:rPr>
      </w:pPr>
    </w:p>
    <w:p w:rsidR="004B530C" w:rsidRPr="00B15937" w:rsidRDefault="004B530C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4B530C" w:rsidRPr="00B15937" w:rsidRDefault="004B530C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4B530C" w:rsidRPr="00B15937" w:rsidRDefault="004B530C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4B530C" w:rsidRPr="00B15937" w:rsidRDefault="004B530C" w:rsidP="00C939A6">
      <w:pPr>
        <w:jc w:val="both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B15937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4B530C" w:rsidRPr="00B15937" w:rsidRDefault="004B530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4B530C" w:rsidRPr="00B15937" w:rsidRDefault="004B530C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4B530C" w:rsidRPr="00B15937" w:rsidRDefault="004B530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4B530C" w:rsidRPr="00B15937" w:rsidRDefault="004B530C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4B530C" w:rsidRPr="00B15937" w:rsidRDefault="004B530C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4B530C" w:rsidRPr="00B15937" w:rsidRDefault="004B530C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4B530C" w:rsidRPr="00B15937" w:rsidRDefault="004B530C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B530C" w:rsidRPr="00B15937" w:rsidRDefault="004B530C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4B530C" w:rsidRPr="00B1593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0C" w:rsidRDefault="004B530C">
      <w:r>
        <w:separator/>
      </w:r>
    </w:p>
  </w:endnote>
  <w:endnote w:type="continuationSeparator" w:id="0">
    <w:p w:rsidR="004B530C" w:rsidRDefault="004B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0C" w:rsidRPr="00414666" w:rsidRDefault="004B530C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A44ECF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4B530C" w:rsidRPr="00E1784E" w:rsidRDefault="004B530C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4B530C" w:rsidRDefault="004B5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0C" w:rsidRDefault="004B530C">
      <w:r>
        <w:separator/>
      </w:r>
    </w:p>
  </w:footnote>
  <w:footnote w:type="continuationSeparator" w:id="0">
    <w:p w:rsidR="004B530C" w:rsidRDefault="004B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6224"/>
    <w:rsid w:val="004B0AF2"/>
    <w:rsid w:val="004B530C"/>
    <w:rsid w:val="005808C1"/>
    <w:rsid w:val="00582E9F"/>
    <w:rsid w:val="005C1EF7"/>
    <w:rsid w:val="006437AC"/>
    <w:rsid w:val="00697AC6"/>
    <w:rsid w:val="006F1829"/>
    <w:rsid w:val="006F2790"/>
    <w:rsid w:val="00727C78"/>
    <w:rsid w:val="0073748B"/>
    <w:rsid w:val="007C72BB"/>
    <w:rsid w:val="007F76D2"/>
    <w:rsid w:val="00817003"/>
    <w:rsid w:val="00830179"/>
    <w:rsid w:val="008506B6"/>
    <w:rsid w:val="00863CA7"/>
    <w:rsid w:val="008B1669"/>
    <w:rsid w:val="00907CBF"/>
    <w:rsid w:val="009223B2"/>
    <w:rsid w:val="00927A50"/>
    <w:rsid w:val="009D768B"/>
    <w:rsid w:val="009E7138"/>
    <w:rsid w:val="009F69B8"/>
    <w:rsid w:val="00A44ECF"/>
    <w:rsid w:val="00A87A7E"/>
    <w:rsid w:val="00AD3797"/>
    <w:rsid w:val="00B1593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D5CF4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218FF-DD1B-44B3-AB89-306F2D5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15937"/>
    <w:pPr>
      <w:widowControl w:val="0"/>
      <w:spacing w:after="0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2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25</cp:revision>
  <cp:lastPrinted>2019-09-11T07:03:00Z</cp:lastPrinted>
  <dcterms:created xsi:type="dcterms:W3CDTF">2019-02-21T11:14:00Z</dcterms:created>
  <dcterms:modified xsi:type="dcterms:W3CDTF">2019-09-11T07:03:00Z</dcterms:modified>
</cp:coreProperties>
</file>