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8E" w:rsidRPr="00372D11" w:rsidRDefault="00F8208E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 w:rsidR="0028352A">
        <w:rPr>
          <w:rFonts w:ascii="Sylfaen" w:hAnsi="Sylfaen" w:cs="Sylfaen"/>
          <w:b/>
          <w:bCs/>
          <w:sz w:val="20"/>
          <w:szCs w:val="20"/>
        </w:rPr>
        <w:t>ałącznik nr 5 do SIWZ RZP.271.36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F8208E" w:rsidRPr="00372D11" w:rsidRDefault="00F8208E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F8208E" w:rsidRPr="00372D11" w:rsidRDefault="00F8208E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28352A" w:rsidRDefault="0028352A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08E" w:rsidRPr="00372D11" w:rsidRDefault="00F8208E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bookmarkStart w:id="0" w:name="_GoBack"/>
      <w:bookmarkEnd w:id="0"/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F8208E" w:rsidRPr="00372D11" w:rsidRDefault="00F8208E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F8208E" w:rsidRPr="00372D11" w:rsidRDefault="00F8208E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F8208E" w:rsidRPr="00372D11" w:rsidRDefault="00F8208E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F8208E" w:rsidRPr="00372D11" w:rsidRDefault="00F8208E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F8208E" w:rsidRPr="00372D11" w:rsidRDefault="00F8208E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F8208E" w:rsidRPr="00372D11" w:rsidRDefault="00F8208E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F8208E" w:rsidRPr="00372D11" w:rsidRDefault="00F8208E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F8208E" w:rsidRPr="00372D11" w:rsidRDefault="00F8208E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F8208E" w:rsidRPr="00372D11" w:rsidRDefault="00F8208E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F8208E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8E" w:rsidRDefault="00F8208E">
      <w:r>
        <w:separator/>
      </w:r>
    </w:p>
  </w:endnote>
  <w:endnote w:type="continuationSeparator" w:id="0">
    <w:p w:rsidR="00F8208E" w:rsidRDefault="00F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Pr="00414666" w:rsidRDefault="00F8208E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28352A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:rsidR="00F8208E" w:rsidRPr="00E1784E" w:rsidRDefault="00F8208E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F8208E" w:rsidRDefault="00F82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8E" w:rsidRDefault="00F8208E">
      <w:r>
        <w:separator/>
      </w:r>
    </w:p>
  </w:footnote>
  <w:footnote w:type="continuationSeparator" w:id="0">
    <w:p w:rsidR="00F8208E" w:rsidRDefault="00F8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37D99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8352A"/>
    <w:rsid w:val="002D55FF"/>
    <w:rsid w:val="002F0929"/>
    <w:rsid w:val="00372D11"/>
    <w:rsid w:val="00397CC6"/>
    <w:rsid w:val="003E6F17"/>
    <w:rsid w:val="00414666"/>
    <w:rsid w:val="00457869"/>
    <w:rsid w:val="004B0AF2"/>
    <w:rsid w:val="00582E9F"/>
    <w:rsid w:val="005966AE"/>
    <w:rsid w:val="005C1EF7"/>
    <w:rsid w:val="00621FDF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74B1D"/>
    <w:rsid w:val="008828C4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8208E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2106A-6965-424B-9C81-00E2F21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874B1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22</cp:revision>
  <cp:lastPrinted>2019-09-05T07:01:00Z</cp:lastPrinted>
  <dcterms:created xsi:type="dcterms:W3CDTF">2019-02-21T11:14:00Z</dcterms:created>
  <dcterms:modified xsi:type="dcterms:W3CDTF">2019-10-24T09:10:00Z</dcterms:modified>
</cp:coreProperties>
</file>