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A6" w:rsidRDefault="004B3712" w:rsidP="00FE5490">
      <w:pPr>
        <w:jc w:val="right"/>
      </w:pPr>
      <w:r>
        <w:t>Łomianki, 30.03</w:t>
      </w:r>
      <w:bookmarkStart w:id="0" w:name="_GoBack"/>
      <w:bookmarkEnd w:id="0"/>
      <w:r w:rsidR="00FE5490">
        <w:t>.2017r</w:t>
      </w:r>
    </w:p>
    <w:p w:rsidR="00FE5490" w:rsidRDefault="00FE5490"/>
    <w:p w:rsidR="00444DFD" w:rsidRDefault="00444DFD"/>
    <w:p w:rsidR="00444DFD" w:rsidRDefault="00444DFD"/>
    <w:p w:rsidR="00444DFD" w:rsidRPr="00FE5490" w:rsidRDefault="00444DFD">
      <w:pPr>
        <w:rPr>
          <w:b/>
        </w:rPr>
      </w:pPr>
      <w:r w:rsidRPr="00FE5490">
        <w:rPr>
          <w:b/>
        </w:rPr>
        <w:t xml:space="preserve">Informacja o wyniku naboru na stanowisko urzędnicze </w:t>
      </w:r>
      <w:r w:rsidR="00FE5490" w:rsidRPr="00FE5490">
        <w:rPr>
          <w:b/>
        </w:rPr>
        <w:t>podinspektor ds. kancelaryjnych i stypendiów szkolnych</w:t>
      </w:r>
    </w:p>
    <w:p w:rsidR="00444DFD" w:rsidRDefault="00444DFD">
      <w:r>
        <w:t>Dyrektor Ośrodka Pomocy Społecznej w Łomiankach informuje, że</w:t>
      </w:r>
      <w:r w:rsidR="004B3712">
        <w:t xml:space="preserve"> w toku prowadzonego naboru wpłynęło 5 aplikacji, z czego 3 nie spełniły wymogów formalnych. W</w:t>
      </w:r>
      <w:r>
        <w:t xml:space="preserve"> wyniku przeanalizowanie złożonych dokumentów, prz</w:t>
      </w:r>
      <w:r w:rsidR="00FE5490">
        <w:t>eprowadzonych rozmów</w:t>
      </w:r>
      <w:r>
        <w:t>, podjęto decyzje o zatrudnieniu na w/w stanowisku Pani:</w:t>
      </w:r>
    </w:p>
    <w:p w:rsidR="00444DFD" w:rsidRPr="00444DFD" w:rsidRDefault="004B3712">
      <w:r>
        <w:rPr>
          <w:b/>
        </w:rPr>
        <w:t xml:space="preserve">Alicji Ruszkowskiej - Ciupa  </w:t>
      </w:r>
      <w:r w:rsidR="00FE5490">
        <w:rPr>
          <w:b/>
        </w:rPr>
        <w:t xml:space="preserve">, </w:t>
      </w:r>
      <w:r w:rsidR="00FE5490">
        <w:t xml:space="preserve">która </w:t>
      </w:r>
      <w:r w:rsidR="00444DFD">
        <w:t>w najwyższym stopniu spełniły wymogi stawiane kandydatom.</w:t>
      </w:r>
    </w:p>
    <w:p w:rsidR="00444DFD" w:rsidRDefault="00444DFD"/>
    <w:p w:rsidR="00FE5490" w:rsidRDefault="00FE5490"/>
    <w:p w:rsidR="00FE5490" w:rsidRDefault="00FE5490"/>
    <w:p w:rsidR="00FE5490" w:rsidRDefault="00FE5490" w:rsidP="00FE5490">
      <w:pPr>
        <w:jc w:val="right"/>
      </w:pPr>
      <w:r>
        <w:t xml:space="preserve">                                                                                                 Dyrektor Ośrodka</w:t>
      </w:r>
    </w:p>
    <w:p w:rsidR="00FE5490" w:rsidRDefault="00FE5490" w:rsidP="00FE5490">
      <w:pPr>
        <w:jc w:val="right"/>
      </w:pPr>
      <w:r>
        <w:t>Dominika Kowalczyk-Ptasińska</w:t>
      </w:r>
    </w:p>
    <w:sectPr w:rsidR="00FE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FD"/>
    <w:rsid w:val="00006D28"/>
    <w:rsid w:val="00351FA6"/>
    <w:rsid w:val="00444DFD"/>
    <w:rsid w:val="004B3712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D4E4"/>
  <w15:chartTrackingRefBased/>
  <w15:docId w15:val="{B738E9A0-188A-46E5-A7BE-7E5D2144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Kowalczyk</dc:creator>
  <cp:keywords/>
  <dc:description/>
  <cp:lastModifiedBy>Dominika Kowalczyk</cp:lastModifiedBy>
  <cp:revision>3</cp:revision>
  <dcterms:created xsi:type="dcterms:W3CDTF">2016-08-31T07:10:00Z</dcterms:created>
  <dcterms:modified xsi:type="dcterms:W3CDTF">2017-03-30T11:36:00Z</dcterms:modified>
</cp:coreProperties>
</file>