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</w:t>
      </w:r>
      <w:r w:rsidRPr="008A2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RODKA POMOCY SPOŁECZNEJ W ŁOMIANKACH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WOLNE STANOWISKO URZĘDNICZE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podinspektora ds. </w:t>
      </w:r>
      <w:r w:rsidRPr="008A2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kancelaryjnych i </w:t>
      </w: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stypendiów szkolnych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Nazwa i adres jednostki: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</w:t>
      </w:r>
      <w:r w:rsid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w Ł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omiankach, ul. Szpitalna 7, 05-092 Łomianki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Określenie stanowiska urzędniczego: 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Wymagania niezbędne: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przestępstwa ścigane z oskarżenia publicznego lub umyślne przestępstwa skarbowe,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publicznych,</w:t>
      </w:r>
    </w:p>
    <w:p w:rsid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lub średnie, przy wykształceniu średnim wymagany 2 letni staż pracy,</w:t>
      </w:r>
    </w:p>
    <w:p w:rsidR="00CC57CF" w:rsidRPr="001A3F22" w:rsidRDefault="00CC57CF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pracy w obsłudze sekretariatu,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stanowisku podinspektora </w:t>
      </w:r>
      <w:r w:rsidR="008A201A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kancelaryjnych  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stypendiów szkolnych,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z dnia 7 września 1991r. o systemie oświaty, ustawy z dnia 12 marca 2004r. o pomocy społecznej oraz ustawy z dnia 14 czerwca 1960r. - kodeks postępowania administracyjnego.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dodatkowe:</w:t>
      </w:r>
    </w:p>
    <w:p w:rsidR="001A3F22" w:rsidRPr="00CC57CF" w:rsidRDefault="001A3F22" w:rsidP="00CC57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sumienność, rzetelność,</w:t>
      </w:r>
    </w:p>
    <w:p w:rsidR="001A3F22" w:rsidRP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1A3F22" w:rsidRP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komunikacja interpersonalna,</w:t>
      </w:r>
    </w:p>
    <w:p w:rsid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pracy,</w:t>
      </w:r>
    </w:p>
    <w:p w:rsidR="008A201A" w:rsidRPr="001A3F22" w:rsidRDefault="008A201A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1A3F22" w:rsidRP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</w:t>
      </w:r>
      <w:r w:rsid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ść obsługi komputera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 na stanowisku: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rejestru złożonych wniosków</w:t>
      </w:r>
      <w:r w:rsid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EE72F3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stypendia szkolne,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programu,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decyzji w sprawie przyznania bądź odmowy przyznania stypendium szkolnego oraz z pomocy społecznej,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list wypłat,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dotacji celowej otrzymanej na świadczenia.</w:t>
      </w:r>
    </w:p>
    <w:p w:rsidR="008E4C91" w:rsidRDefault="00EE72F3" w:rsidP="008E4C91">
      <w:pPr>
        <w:pStyle w:val="NormalnyWeb"/>
        <w:numPr>
          <w:ilvl w:val="0"/>
          <w:numId w:val="3"/>
        </w:numPr>
        <w:spacing w:after="0" w:afterAutospacing="0"/>
      </w:pPr>
      <w:r w:rsidRPr="008A201A">
        <w:t>prowadzenie i obsługa kancelarii OPS,</w:t>
      </w:r>
    </w:p>
    <w:p w:rsidR="00EE72F3" w:rsidRPr="008A201A" w:rsidRDefault="00EE72F3" w:rsidP="008E4C91">
      <w:pPr>
        <w:pStyle w:val="NormalnyWeb"/>
        <w:numPr>
          <w:ilvl w:val="0"/>
          <w:numId w:val="3"/>
        </w:numPr>
        <w:spacing w:after="0" w:afterAutospacing="0"/>
      </w:pPr>
      <w:r w:rsidRPr="008A201A">
        <w:t xml:space="preserve"> przyjmowanie i ewidencja korespondencji,</w:t>
      </w:r>
    </w:p>
    <w:p w:rsidR="00EE72F3" w:rsidRPr="008A201A" w:rsidRDefault="00EE72F3" w:rsidP="00EE72F3">
      <w:pPr>
        <w:pStyle w:val="NormalnyWeb"/>
        <w:numPr>
          <w:ilvl w:val="0"/>
          <w:numId w:val="3"/>
        </w:numPr>
        <w:spacing w:after="0" w:afterAutospacing="0"/>
      </w:pPr>
      <w:r w:rsidRPr="008A201A">
        <w:lastRenderedPageBreak/>
        <w:t>kierowanie obiegiem dokumentów oraz trybem załatwiania spraw</w:t>
      </w:r>
      <w:r w:rsidR="002267A9" w:rsidRPr="008A201A">
        <w:t xml:space="preserve"> wpływających do Dyrektora Ośrodka</w:t>
      </w:r>
      <w:r w:rsidR="008E4C91">
        <w:t>,</w:t>
      </w:r>
    </w:p>
    <w:p w:rsidR="00EE72F3" w:rsidRPr="008A201A" w:rsidRDefault="00EE72F3" w:rsidP="00EE72F3">
      <w:pPr>
        <w:pStyle w:val="NormalnyWeb"/>
        <w:numPr>
          <w:ilvl w:val="0"/>
          <w:numId w:val="3"/>
        </w:numPr>
        <w:spacing w:after="0" w:afterAutospacing="0"/>
      </w:pPr>
      <w:r w:rsidRPr="008A201A">
        <w:t>ustalanie ka</w:t>
      </w:r>
      <w:r w:rsidR="002267A9" w:rsidRPr="008A201A">
        <w:t>lendarium spotkań Dyrektora Ośrodka</w:t>
      </w:r>
      <w:r w:rsidR="008E4C91">
        <w:t>,</w:t>
      </w:r>
    </w:p>
    <w:p w:rsidR="002267A9" w:rsidRPr="008A201A" w:rsidRDefault="008E4C91" w:rsidP="00EE72F3">
      <w:pPr>
        <w:pStyle w:val="NormalnyWeb"/>
        <w:numPr>
          <w:ilvl w:val="0"/>
          <w:numId w:val="3"/>
        </w:numPr>
        <w:spacing w:after="0" w:afterAutospacing="0"/>
      </w:pPr>
      <w:r>
        <w:t>r</w:t>
      </w:r>
      <w:r w:rsidR="002267A9" w:rsidRPr="008A201A">
        <w:t>edagowanie pism wychodzących i zarządzeń od Dyrektora Ośrodka</w:t>
      </w:r>
      <w:r>
        <w:t>.</w:t>
      </w:r>
    </w:p>
    <w:p w:rsidR="001A3F22" w:rsidRPr="001A3F22" w:rsidRDefault="001A3F22" w:rsidP="00226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Wymagane dokumenty: 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 dla osoby ubiegającej się o zatrudnienie,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 motywacyjny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wykształcenie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staż pracy (kopie świadectw pracy)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 posiadanych kwalifikacjach i umiejętnościach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przestępstwa ścigane z oskarżenia publicznego lub umyślne przestępstwa skarbowe (wybrany kandydat zobowiązany będzie dostarczyć zaświadczenie o niekaralności – zapytanie o udzielenie informacji o osobie z Krajowego Rejestru Karnego w terminie 30 dni od dnia zatrudnienia).</w:t>
      </w:r>
    </w:p>
    <w:p w:rsidR="001A3F22" w:rsidRPr="008A201A" w:rsidRDefault="001A3F22" w:rsidP="00226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oraz korzystania w pełni z praw publicznych</w:t>
      </w:r>
      <w:r w:rsidR="002267A9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67A9" w:rsidRPr="001A3F22" w:rsidRDefault="002267A9" w:rsidP="00226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pozwalające na pracę na powyższym stanowisku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</w:t>
      </w:r>
      <w:r w:rsidR="002267A9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przystąpieniu do naboru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klauzulą o treści: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„Wyrażam zgodę na przetwarzanie danych osobowych zawartych w ofercie pracy dla potrzeb procesu rekrutacji zgodnie z ustawą z dnia 29 sierpnia 1997r. o ochronie danych osobowych (tekst jednolity : Dz. U. z 2014r., poz.1182) oraz ustawą z dnia 21 listopada 2008r. o pracownikach samorządowych (tekst jednolity: Dz. U. z 2014r., poz.1202).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Ośrodku Pomocy Społecznej </w:t>
      </w: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rehabilitacji zawodowej i społecznej oraz zatrudnian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iu osób niepełnosprawnych w grudniu</w:t>
      </w: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był niższy niż 6%.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w zamkniętych kopertach z dopiskiem: Nabór na wolne sta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nowisko urzędnicze: podinspektor ds. kancelaryjnych i stypendiów szk</w:t>
      </w:r>
      <w:r w:rsidR="00CC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olnych, w terminie od dnia 09.03.2017r. do dnia 23.03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Pr="00226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odz. 15.00 na adres Ośrodek Pomocy Społecznej</w:t>
      </w:r>
      <w:r w:rsidR="008A201A"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ul. Szpitalna 7, 05-092 Łomianki, lub osobiście w kancelarii Ośrodka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6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(liczy się data wpływu).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II etapu naboru – rozmowy kwalifikacyjnej, kandydaci zostaną powiadomieni telefonicznie.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nie będą spełniały wymogów f</w:t>
      </w:r>
      <w:r w:rsidR="00CC57CF">
        <w:rPr>
          <w:rFonts w:ascii="Times New Roman" w:eastAsia="Times New Roman" w:hAnsi="Times New Roman" w:cs="Times New Roman"/>
          <w:sz w:val="24"/>
          <w:szCs w:val="24"/>
          <w:lang w:eastAsia="pl-PL"/>
        </w:rPr>
        <w:t>ormalnych bądź wpłyną po dniu 23</w:t>
      </w:r>
      <w:r w:rsidR="00B2596C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.03.2017</w:t>
      </w:r>
      <w:bookmarkStart w:id="0" w:name="_GoBack"/>
      <w:bookmarkEnd w:id="0"/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będą rozpatrywane i zostaną komisyjnie zniszczone.</w:t>
      </w:r>
    </w:p>
    <w:p w:rsidR="001A3F22" w:rsidRPr="008A201A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7A9" w:rsidRPr="008A201A" w:rsidRDefault="008A201A" w:rsidP="008A2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8A201A" w:rsidRPr="008A201A" w:rsidRDefault="008A201A" w:rsidP="008A2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Dominika Kowalczyk-Ptasińska</w:t>
      </w:r>
    </w:p>
    <w:p w:rsidR="002267A9" w:rsidRPr="001A3F22" w:rsidRDefault="002267A9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FA6" w:rsidRDefault="00351FA6"/>
    <w:sectPr w:rsidR="0035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B89"/>
    <w:multiLevelType w:val="multilevel"/>
    <w:tmpl w:val="8C6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128FF"/>
    <w:multiLevelType w:val="multilevel"/>
    <w:tmpl w:val="0B8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72FBE"/>
    <w:multiLevelType w:val="multilevel"/>
    <w:tmpl w:val="B00C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40B2"/>
    <w:multiLevelType w:val="multilevel"/>
    <w:tmpl w:val="6512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2"/>
    <w:rsid w:val="00006D28"/>
    <w:rsid w:val="001A3F22"/>
    <w:rsid w:val="002267A9"/>
    <w:rsid w:val="00351FA6"/>
    <w:rsid w:val="008A201A"/>
    <w:rsid w:val="008E4C91"/>
    <w:rsid w:val="00B2596C"/>
    <w:rsid w:val="00CC57CF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97F1"/>
  <w15:chartTrackingRefBased/>
  <w15:docId w15:val="{88559F7C-1CEC-4145-A62D-65BB8F7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Kowalczyk</dc:creator>
  <cp:keywords/>
  <dc:description/>
  <cp:lastModifiedBy>Dominika Kowalczyk</cp:lastModifiedBy>
  <cp:revision>3</cp:revision>
  <dcterms:created xsi:type="dcterms:W3CDTF">2017-01-03T10:15:00Z</dcterms:created>
  <dcterms:modified xsi:type="dcterms:W3CDTF">2017-03-09T11:00:00Z</dcterms:modified>
</cp:coreProperties>
</file>