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6C" w:rsidRDefault="004C756C" w:rsidP="004C756C">
      <w:pPr>
        <w:spacing w:after="0" w:line="288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 UMOWY</w:t>
      </w:r>
    </w:p>
    <w:p w:rsidR="009F09C9" w:rsidRPr="00017AB8" w:rsidRDefault="009F09C9" w:rsidP="00017AB8">
      <w:pPr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017AB8">
        <w:rPr>
          <w:rFonts w:cs="Calibri"/>
          <w:b/>
          <w:sz w:val="24"/>
          <w:szCs w:val="24"/>
        </w:rPr>
        <w:t>UMOWA WOŚ.6140…..2020</w:t>
      </w:r>
    </w:p>
    <w:p w:rsidR="009F09C9" w:rsidRPr="00017AB8" w:rsidRDefault="009F09C9" w:rsidP="00017AB8">
      <w:pPr>
        <w:spacing w:after="0" w:line="288" w:lineRule="auto"/>
        <w:jc w:val="both"/>
        <w:rPr>
          <w:rFonts w:cs="Calibri"/>
          <w:b/>
          <w:sz w:val="24"/>
          <w:szCs w:val="24"/>
        </w:rPr>
      </w:pP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zawarta w dniu ……………………..…… 2020 r. w Łomiankach, pomiędzy: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 xml:space="preserve">Gminą Łomianki z siedzibą w Łomiankach, ul. Warszawska 115, NIP 118-17-68-394 reprezentowaną przez: Burmistrza Łomianek – Panią Małgorzatę </w:t>
      </w:r>
      <w:proofErr w:type="spellStart"/>
      <w:r w:rsidRPr="004C756C">
        <w:rPr>
          <w:rFonts w:asciiTheme="minorHAnsi" w:hAnsiTheme="minorHAnsi" w:cstheme="minorHAnsi"/>
          <w:sz w:val="24"/>
          <w:szCs w:val="24"/>
        </w:rPr>
        <w:t>Żebrowską-Piotrak</w:t>
      </w:r>
      <w:proofErr w:type="spellEnd"/>
      <w:r w:rsidRPr="004C756C">
        <w:rPr>
          <w:rFonts w:asciiTheme="minorHAnsi" w:hAnsiTheme="minorHAnsi" w:cstheme="minorHAnsi"/>
          <w:sz w:val="24"/>
          <w:szCs w:val="24"/>
        </w:rPr>
        <w:t>, zwaną dalej „Zamawiającym”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a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C756C">
        <w:rPr>
          <w:rFonts w:asciiTheme="minorHAnsi" w:hAnsiTheme="minorHAnsi" w:cstheme="minorHAnsi"/>
          <w:b/>
          <w:color w:val="000000"/>
          <w:sz w:val="24"/>
          <w:szCs w:val="24"/>
        </w:rPr>
        <w:t>Panią/Panem ……………………….</w:t>
      </w:r>
      <w:r w:rsidRPr="004C756C">
        <w:rPr>
          <w:rFonts w:asciiTheme="minorHAnsi" w:hAnsiTheme="minorHAnsi" w:cstheme="minorHAnsi"/>
          <w:color w:val="000000"/>
          <w:sz w:val="24"/>
          <w:szCs w:val="24"/>
        </w:rPr>
        <w:t>, działającą/</w:t>
      </w:r>
      <w:proofErr w:type="spellStart"/>
      <w:r w:rsidRPr="004C756C">
        <w:rPr>
          <w:rFonts w:asciiTheme="minorHAnsi" w:hAnsiTheme="minorHAnsi" w:cstheme="minorHAnsi"/>
          <w:color w:val="000000"/>
          <w:sz w:val="24"/>
          <w:szCs w:val="24"/>
        </w:rPr>
        <w:t>ym</w:t>
      </w:r>
      <w:proofErr w:type="spellEnd"/>
      <w:r w:rsidRPr="004C756C">
        <w:rPr>
          <w:rFonts w:asciiTheme="minorHAnsi" w:hAnsiTheme="minorHAnsi" w:cstheme="minorHAnsi"/>
          <w:color w:val="000000"/>
          <w:sz w:val="24"/>
          <w:szCs w:val="24"/>
        </w:rPr>
        <w:t xml:space="preserve"> pod firmą ……………………….. siedzibą w …………………. przy ulicy ……………….., wpisanym do Centralnej Ewidencji i Informacji o Działalności Gospodarczej Rzeczypospolitej Polskiej pod numerem NIP: ……………………….., Regon …………………….., zwaną w treści umowy „Wykonawcą”.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1.</w:t>
      </w: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9F09C9" w:rsidRPr="004C756C" w:rsidRDefault="009F09C9" w:rsidP="007566C4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 xml:space="preserve">Przedmiotem umowy jest zakup karmy dla kotów wolno żyjących w ramach realizacji ustawy o ochronie zwierząt z terenu Gminy Łomianki (formularz ofertowy stanowi załącznik nr 1 do umowy). Wykonawca gwarantuje odpowiednią jakość karmy oraz termin przydatności do spożycia. </w:t>
      </w:r>
    </w:p>
    <w:p w:rsidR="009F09C9" w:rsidRPr="004C756C" w:rsidRDefault="009F09C9" w:rsidP="007566C4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Przedmiot umowy będzie dostarczony do siedziby Zamawiającego w cyklu miesięcznym, na podstawie odrębnych składanych zamówień, zawierających aktualne zapotrzebowanie.</w:t>
      </w:r>
    </w:p>
    <w:p w:rsidR="009F09C9" w:rsidRPr="004C756C" w:rsidRDefault="009F09C9" w:rsidP="007566C4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Dostawa karmy do siedziby Zamawiającego odbędzie się w godzinach pracy urzędu w</w:t>
      </w:r>
      <w:r w:rsidR="004C756C">
        <w:rPr>
          <w:rFonts w:asciiTheme="minorHAnsi" w:hAnsiTheme="minorHAnsi" w:cstheme="minorHAnsi"/>
          <w:sz w:val="24"/>
          <w:szCs w:val="24"/>
        </w:rPr>
        <w:t> </w:t>
      </w:r>
      <w:r w:rsidRPr="004C756C">
        <w:rPr>
          <w:rFonts w:asciiTheme="minorHAnsi" w:hAnsiTheme="minorHAnsi" w:cstheme="minorHAnsi"/>
          <w:sz w:val="24"/>
          <w:szCs w:val="24"/>
        </w:rPr>
        <w:t>ciągu 10 dni kalendarzowych od dnia złożenia zamówienia przez Zamawiającego za pomocą poczty elektronicznej lub faksu.</w:t>
      </w:r>
    </w:p>
    <w:p w:rsidR="009F09C9" w:rsidRPr="004C756C" w:rsidRDefault="009F09C9" w:rsidP="007566C4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W cenie zakupu zawarty jest koszt dostawy.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2.</w:t>
      </w: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Termin umowy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Umowa obowiązuje od dnia zawarcia do dnia 31.12.2021 r., bądź do chwili wyczerpania środków, o których mowa w § 3 ust 1 przed 31.12.2021 r.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3.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Wynagrodzenie</w:t>
      </w:r>
    </w:p>
    <w:p w:rsidR="009F09C9" w:rsidRPr="004C756C" w:rsidRDefault="009F09C9" w:rsidP="007566C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 xml:space="preserve">Łączne wynagrodzenie Wykonawcy z tytułu realizacji niniejszej umowy nie może przekroczyć kwoty: </w:t>
      </w:r>
      <w:r w:rsidRPr="004C756C">
        <w:rPr>
          <w:rFonts w:asciiTheme="minorHAnsi" w:hAnsiTheme="minorHAnsi" w:cstheme="minorHAnsi"/>
          <w:b/>
          <w:sz w:val="24"/>
          <w:szCs w:val="24"/>
        </w:rPr>
        <w:t>brutto ……………………………. zł</w:t>
      </w:r>
      <w:r w:rsidRPr="004C756C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………………………………………………..tys</w:t>
      </w:r>
      <w:r w:rsidRPr="004C756C">
        <w:rPr>
          <w:rFonts w:asciiTheme="minorHAnsi" w:hAnsiTheme="minorHAnsi" w:cstheme="minorHAnsi"/>
          <w:kern w:val="24"/>
          <w:sz w:val="24"/>
          <w:szCs w:val="24"/>
        </w:rPr>
        <w:t>ięcy …………………</w:t>
      </w:r>
      <w:r w:rsidRPr="004C756C">
        <w:rPr>
          <w:rFonts w:asciiTheme="minorHAnsi" w:hAnsiTheme="minorHAnsi" w:cstheme="minorHAnsi"/>
          <w:sz w:val="24"/>
          <w:szCs w:val="24"/>
        </w:rPr>
        <w:t xml:space="preserve"> zł 00/100), podatek VAT 8%, tj. ……………………..</w:t>
      </w:r>
      <w:r w:rsidRPr="004C756C">
        <w:rPr>
          <w:rFonts w:asciiTheme="minorHAnsi" w:hAnsiTheme="minorHAnsi" w:cstheme="minorHAnsi"/>
          <w:kern w:val="24"/>
          <w:sz w:val="24"/>
          <w:szCs w:val="24"/>
        </w:rPr>
        <w:t xml:space="preserve"> zł (słownie:  ……………………………….. zł 00/100), </w:t>
      </w:r>
      <w:r w:rsidRPr="004C756C">
        <w:rPr>
          <w:rFonts w:asciiTheme="minorHAnsi" w:hAnsiTheme="minorHAnsi" w:cstheme="minorHAnsi"/>
          <w:sz w:val="24"/>
          <w:szCs w:val="24"/>
        </w:rPr>
        <w:t xml:space="preserve">netto ………………………. zł </w:t>
      </w:r>
      <w:r w:rsidRPr="004C756C">
        <w:rPr>
          <w:rFonts w:asciiTheme="minorHAnsi" w:hAnsiTheme="minorHAnsi" w:cstheme="minorHAnsi"/>
          <w:kern w:val="24"/>
          <w:sz w:val="24"/>
          <w:szCs w:val="24"/>
        </w:rPr>
        <w:t>(słownie: ………………………….. zł 00/100).</w:t>
      </w:r>
    </w:p>
    <w:p w:rsidR="009F09C9" w:rsidRPr="004C756C" w:rsidRDefault="009F09C9" w:rsidP="007566C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lastRenderedPageBreak/>
        <w:t xml:space="preserve">Rozliczenie będzie następowało w cyklu miesięcznym, na podstawie faktur wystawionych przez Wykonawcę. Strony ustalają wysokość wynagrodzenia z tytułu realizacji przedmiotu umowy, obliczone jako iloczyn ceny jednostkowej (cena podana w załączniku nr 1 do umowy) oraz faktycznie dostarczonej ilości karmy, powiększone o obowiązującą stawkę podatku od towarów i usług, na podstawie faktury VAT wystawionej przez Wykonawcę.    </w:t>
      </w:r>
    </w:p>
    <w:p w:rsidR="009F09C9" w:rsidRPr="004C756C" w:rsidRDefault="009F09C9" w:rsidP="007566C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color w:val="000000"/>
          <w:sz w:val="24"/>
          <w:szCs w:val="24"/>
        </w:rPr>
        <w:t>Ceny jednostkowe określone w załączniku nr 1 do umowy nie ulegną zmianie przez cały okres obowiązywania umowy i obejmują wszystkie koszty niezbędne do realizacji usługi.</w:t>
      </w:r>
    </w:p>
    <w:p w:rsidR="009F09C9" w:rsidRPr="004C756C" w:rsidRDefault="009F09C9" w:rsidP="007566C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Zamawiający zastrzega sobie prawo do zmniejszania zamówienia, co nie może stanowić podstawy do wnoszenia przez Wykonawcę jakichkolwiek roszczeń wobec Zamawiającego.</w:t>
      </w: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4</w:t>
      </w:r>
    </w:p>
    <w:p w:rsidR="009F09C9" w:rsidRPr="004C756C" w:rsidRDefault="009F09C9" w:rsidP="00017A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Rozliczenie wykonawcy</w:t>
      </w:r>
    </w:p>
    <w:p w:rsidR="009F09C9" w:rsidRPr="004C756C" w:rsidRDefault="009F09C9" w:rsidP="009E788A">
      <w:pPr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Fakturę należy wystawić na adres Zamawiającego: Gmina Łomianki, ul. Warszawska 115, 05-092 Łomianki, NIP 118-17-68-394.</w:t>
      </w:r>
    </w:p>
    <w:p w:rsidR="009F09C9" w:rsidRPr="004C756C" w:rsidRDefault="009F09C9" w:rsidP="009E788A">
      <w:pPr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 xml:space="preserve">Wynagrodzenie, o którym mowa w ust. 1, będzie regulowane przelewem w ciągu 21 dni od daty otrzymaniu faktury VAT przez Zamawiającego, na konto Wykonawcy wskazane na fakturze. </w:t>
      </w:r>
    </w:p>
    <w:p w:rsidR="009F09C9" w:rsidRPr="004C756C" w:rsidRDefault="009F09C9" w:rsidP="009E788A">
      <w:pPr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Za datę płatności uważa się dzień obciążenia rachunku Zamawiającego.</w:t>
      </w:r>
    </w:p>
    <w:p w:rsidR="009F09C9" w:rsidRPr="004C756C" w:rsidRDefault="009F09C9" w:rsidP="009E788A">
      <w:pPr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Wynagrodzenie objęte fakturą, o której wyżej mowa zostanie zapłacone z wykorzystaniem Mechanizmu Podzielonej Płatności, o którym mowa w art. 108a ustawy z dnia 11 marca 2004 r. o podatku od towarów i usług (</w:t>
      </w:r>
      <w:proofErr w:type="spellStart"/>
      <w:r w:rsidRPr="004C756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C756C">
        <w:rPr>
          <w:rFonts w:asciiTheme="minorHAnsi" w:hAnsiTheme="minorHAnsi" w:cstheme="minorHAnsi"/>
          <w:sz w:val="24"/>
          <w:szCs w:val="24"/>
        </w:rPr>
        <w:t>. Dz. U. z 2020 r. poz. 106, ze zm.).</w:t>
      </w:r>
    </w:p>
    <w:p w:rsidR="009F09C9" w:rsidRPr="004C756C" w:rsidRDefault="009F09C9" w:rsidP="00E646C0">
      <w:pPr>
        <w:pStyle w:val="Tekstpodstawowy"/>
        <w:spacing w:line="288" w:lineRule="auto"/>
        <w:rPr>
          <w:rFonts w:asciiTheme="minorHAnsi" w:hAnsiTheme="minorHAnsi" w:cstheme="minorHAnsi"/>
          <w:b/>
          <w:sz w:val="24"/>
        </w:rPr>
      </w:pPr>
      <w:r w:rsidRPr="004C756C">
        <w:rPr>
          <w:rFonts w:asciiTheme="minorHAnsi" w:hAnsiTheme="minorHAnsi" w:cstheme="minorHAnsi"/>
          <w:b/>
          <w:sz w:val="24"/>
        </w:rPr>
        <w:t>§ 5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Osoby do kontaktu</w:t>
      </w:r>
    </w:p>
    <w:p w:rsidR="009F09C9" w:rsidRPr="004C756C" w:rsidRDefault="009F09C9" w:rsidP="009E788A">
      <w:pPr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 xml:space="preserve">Osobami odpowiedzialnymi do kontaktów w sprawie realizacji przedmiotu umowy ze strony Zamawiającego jest Anna Matusiak, tel. (22) 768-62-24, e-mail: </w:t>
      </w:r>
      <w:hyperlink r:id="rId7" w:history="1">
        <w:r w:rsidRPr="004C756C">
          <w:rPr>
            <w:rStyle w:val="Hipercze"/>
            <w:rFonts w:asciiTheme="minorHAnsi" w:hAnsiTheme="minorHAnsi" w:cstheme="minorHAnsi"/>
            <w:sz w:val="24"/>
            <w:szCs w:val="24"/>
          </w:rPr>
          <w:t>anna.matusiak@poczta.lomianki.pl</w:t>
        </w:r>
      </w:hyperlink>
      <w:r w:rsidRPr="004C756C">
        <w:rPr>
          <w:rFonts w:asciiTheme="minorHAnsi" w:hAnsiTheme="minorHAnsi" w:cstheme="minorHAnsi"/>
          <w:sz w:val="24"/>
          <w:szCs w:val="24"/>
        </w:rPr>
        <w:t>.</w:t>
      </w:r>
    </w:p>
    <w:p w:rsidR="009F09C9" w:rsidRPr="004C756C" w:rsidRDefault="009F09C9" w:rsidP="009E788A">
      <w:pPr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Osobą odpowiedzialną do kontaktów w sprawie realizacji przedmiotu umowy ze strony Wykonawcy jest ……………………………., tel. ……………………….</w:t>
      </w:r>
      <w:r w:rsidRPr="004C756C">
        <w:rPr>
          <w:rFonts w:asciiTheme="minorHAnsi" w:hAnsiTheme="minorHAnsi" w:cstheme="minorHAnsi"/>
          <w:kern w:val="24"/>
          <w:sz w:val="24"/>
          <w:szCs w:val="24"/>
        </w:rPr>
        <w:t>.</w:t>
      </w:r>
    </w:p>
    <w:p w:rsidR="009F09C9" w:rsidRPr="004C756C" w:rsidRDefault="009F09C9" w:rsidP="009E788A">
      <w:pPr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Zmiany osób wymienionych w ust. 1 i 2  można dokonywać na podstawie pisemnego powiadomienia z 7 dniowym wyprzedzeniem. Powyższe zmiany nie stanowią zmiany umowy.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6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Kary umowne i odstąpienie od umowy</w:t>
      </w:r>
    </w:p>
    <w:p w:rsidR="009F09C9" w:rsidRPr="004C756C" w:rsidRDefault="009F09C9" w:rsidP="009E788A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W przypadku odstąpienia od umowy przez którąkolwiek ze stron z przyczyn leżących po stronie Wykonawcy, Wykonawca zapłaci Zamawiającemu karę umowną w wysokości 10% wynagrodzenia brutto, określonego w § 3 ust. 1 niniejszej umowy.</w:t>
      </w:r>
    </w:p>
    <w:p w:rsidR="009F09C9" w:rsidRPr="004C756C" w:rsidRDefault="009F09C9" w:rsidP="009E788A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lastRenderedPageBreak/>
        <w:t>W przypadku nieterminowej dostawy przedmiotu umowy, o której mowa w § 1 ust 2 niniejszej umowy, Wykonawca zapłaci Zamawiającemu karę umowną w wysokości 1% wynagrodzenia brutto, określonego w § 3 ust. 1 niniejszej umowy, za każdy dzień zwłoki.</w:t>
      </w:r>
    </w:p>
    <w:p w:rsidR="009F09C9" w:rsidRPr="004C756C" w:rsidRDefault="009F09C9" w:rsidP="009E788A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W razie niewykonania lub niewłaściwego wykonania przez Wykonawcę obowiązków, wynikających z niniejszej umowy, Zamawiający może zlecić wykonanie tych czynności osobie trzeciej i poniesionymi kosztami obciążyć Wykonawcę.</w:t>
      </w:r>
    </w:p>
    <w:p w:rsidR="009F09C9" w:rsidRPr="004C756C" w:rsidRDefault="009F09C9" w:rsidP="00E646C0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7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Rozstrzyganie sporów</w:t>
      </w:r>
    </w:p>
    <w:p w:rsidR="009F09C9" w:rsidRPr="004C756C" w:rsidRDefault="009F09C9" w:rsidP="009E788A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Wszelkie sprawy nie uregulowane niniejszą umową rozstrzygane będą na mocy postanowień Kodeksu Cywilnego.</w:t>
      </w:r>
    </w:p>
    <w:p w:rsidR="009F09C9" w:rsidRPr="004C756C" w:rsidRDefault="009F09C9" w:rsidP="009E788A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Sprawy sporne wynikłe z tytułu realizacji niniejszej umowy rozstrzygane będą przez Sąd Powszechny, właściwy miejscowo wg siedziby Zamawiającego.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8</w:t>
      </w: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Zmiany umowy</w:t>
      </w:r>
    </w:p>
    <w:p w:rsidR="009F09C9" w:rsidRPr="004C756C" w:rsidRDefault="009F09C9" w:rsidP="00017AB8">
      <w:pPr>
        <w:pStyle w:val="Tekstpodstawowy3"/>
        <w:spacing w:line="288" w:lineRule="auto"/>
        <w:rPr>
          <w:rFonts w:asciiTheme="minorHAnsi" w:hAnsiTheme="minorHAnsi" w:cstheme="minorHAnsi"/>
        </w:rPr>
      </w:pPr>
      <w:r w:rsidRPr="004C756C">
        <w:rPr>
          <w:rFonts w:asciiTheme="minorHAnsi" w:hAnsiTheme="minorHAnsi" w:cstheme="minorHAnsi"/>
        </w:rPr>
        <w:t>Wszelkie zmiany umowy wymagają formy pisemnej pod rygorem nieważności.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09C9" w:rsidRPr="004C756C" w:rsidRDefault="009F09C9" w:rsidP="00E646C0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b/>
          <w:sz w:val="24"/>
          <w:szCs w:val="24"/>
        </w:rPr>
        <w:t>§ 9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6C">
        <w:rPr>
          <w:rFonts w:asciiTheme="minorHAnsi" w:hAnsiTheme="minorHAnsi" w:cstheme="minorHAnsi"/>
          <w:sz w:val="24"/>
          <w:szCs w:val="24"/>
        </w:rPr>
        <w:t>Umowę sporządzono w trzech jednobrzmiących egzemplarzach, dwa dla Zamawiającego i jeden dla Wykonawcy.</w:t>
      </w: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9F09C9" w:rsidRPr="004C756C" w:rsidTr="00F547B1">
        <w:tc>
          <w:tcPr>
            <w:tcW w:w="4605" w:type="dxa"/>
          </w:tcPr>
          <w:p w:rsidR="009F09C9" w:rsidRPr="004C756C" w:rsidRDefault="009F09C9" w:rsidP="009E788A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56C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9F09C9" w:rsidRPr="004C756C" w:rsidRDefault="009F09C9" w:rsidP="009E788A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56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</w:tr>
    </w:tbl>
    <w:p w:rsidR="009F09C9" w:rsidRPr="004C756C" w:rsidRDefault="009F09C9" w:rsidP="00017A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09C9" w:rsidRPr="004C756C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09C9" w:rsidRPr="004C756C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09C9" w:rsidRPr="004C756C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09C9" w:rsidRPr="004C756C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09C9" w:rsidRPr="004C756C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9F09C9" w:rsidRDefault="009F09C9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4C756C" w:rsidRDefault="004C756C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4C756C" w:rsidRDefault="004C756C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4C756C" w:rsidRPr="004C756C" w:rsidRDefault="004C756C" w:rsidP="00017AB8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F09C9" w:rsidRPr="004C756C" w:rsidRDefault="009F09C9" w:rsidP="00017AB8">
      <w:pPr>
        <w:pStyle w:val="Tekstpodstawowy"/>
        <w:spacing w:line="720" w:lineRule="auto"/>
        <w:jc w:val="both"/>
        <w:rPr>
          <w:rFonts w:asciiTheme="minorHAnsi" w:hAnsiTheme="minorHAnsi" w:cstheme="minorHAnsi"/>
          <w:sz w:val="24"/>
        </w:rPr>
      </w:pPr>
    </w:p>
    <w:p w:rsidR="009F09C9" w:rsidRPr="004C756C" w:rsidRDefault="009F09C9" w:rsidP="00E646C0">
      <w:pPr>
        <w:pStyle w:val="Tekstpodstawowy"/>
        <w:spacing w:line="720" w:lineRule="auto"/>
        <w:jc w:val="both"/>
        <w:rPr>
          <w:rFonts w:asciiTheme="minorHAnsi" w:hAnsiTheme="minorHAnsi" w:cstheme="minorHAnsi"/>
          <w:sz w:val="24"/>
        </w:rPr>
      </w:pPr>
      <w:r w:rsidRPr="004C756C">
        <w:rPr>
          <w:rFonts w:asciiTheme="minorHAnsi" w:hAnsiTheme="minorHAnsi" w:cstheme="minorHAnsi"/>
          <w:sz w:val="24"/>
        </w:rPr>
        <w:t>Płatne: dział 900, rozdział 90003 § 4210</w:t>
      </w:r>
    </w:p>
    <w:sectPr w:rsidR="009F09C9" w:rsidRPr="004C756C" w:rsidSect="007566C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C9" w:rsidRDefault="009F09C9" w:rsidP="00444A2B">
      <w:pPr>
        <w:spacing w:after="0" w:line="240" w:lineRule="auto"/>
      </w:pPr>
      <w:r>
        <w:separator/>
      </w:r>
    </w:p>
  </w:endnote>
  <w:endnote w:type="continuationSeparator" w:id="0">
    <w:p w:rsidR="009F09C9" w:rsidRDefault="009F09C9" w:rsidP="0044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Com Medium Condense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C9" w:rsidRDefault="009F09C9" w:rsidP="00432606">
    <w:pPr>
      <w:pStyle w:val="Stopka"/>
      <w:jc w:val="center"/>
      <w:rPr>
        <w:rFonts w:cs="Futura Com Medium Condensed"/>
        <w:sz w:val="36"/>
        <w:szCs w:val="36"/>
      </w:rPr>
    </w:pPr>
  </w:p>
  <w:p w:rsidR="009F09C9" w:rsidRPr="00365052" w:rsidRDefault="004C756C" w:rsidP="00432606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271.9pt;margin-top:12.45pt;width:181.5pt;height:.0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Dey9XeJgIAAEcEAAAOAAAAAAAAAAAAAAAAAC4CAABkcnMvZTJvRG9j&#10;LnhtbFBLAQItABQABgAIAAAAIQDUxqRH3QAAAAkBAAAPAAAAAAAAAAAAAAAAAIAEAABkcnMvZG93&#10;bnJldi54bWxQSwUGAAAAAAQABADzAAAAigUAAAAA&#10;"/>
      </w:pict>
    </w:r>
    <w:r>
      <w:rPr>
        <w:noProof/>
        <w:lang w:eastAsia="pl-PL"/>
      </w:rPr>
      <w:pict>
        <v:shape id="AutoShape 10" o:spid="_x0000_s2051" type="#_x0000_t32" style="position:absolute;left:0;text-align:left;margin-left:-1.85pt;margin-top:12.5pt;width:181.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"/>
      </w:pict>
    </w:r>
    <w:r w:rsidR="009F09C9" w:rsidRPr="00365052">
      <w:rPr>
        <w:rFonts w:cs="Futura Com Medium Condensed"/>
        <w:sz w:val="36"/>
        <w:szCs w:val="36"/>
      </w:rPr>
      <w:t>ŁOMIANKI</w:t>
    </w:r>
  </w:p>
  <w:p w:rsidR="009F09C9" w:rsidRDefault="009F09C9" w:rsidP="0043260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C9" w:rsidRPr="00365052" w:rsidRDefault="004C756C" w:rsidP="00D86AD6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2" type="#_x0000_t32" style="position:absolute;left:0;text-align:left;margin-left:271.9pt;margin-top:12.45pt;width:181.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"/>
      </w:pict>
    </w:r>
    <w:r>
      <w:rPr>
        <w:noProof/>
        <w:lang w:eastAsia="pl-PL"/>
      </w:rPr>
      <w:pict>
        <v:shape id="AutoShape 12" o:spid="_x0000_s2053" type="#_x0000_t32" style="position:absolute;left:0;text-align:left;margin-left:-1.85pt;margin-top:12.5pt;width:181.5pt;height:.0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Amod3knAgAASAQAAA4AAAAAAAAAAAAAAAAALgIAAGRycy9lMm9E&#10;b2MueG1sUEsBAi0AFAAGAAgAAAAhAKe7w5zeAAAACAEAAA8AAAAAAAAAAAAAAAAAgQQAAGRycy9k&#10;b3ducmV2LnhtbFBLBQYAAAAABAAEAPMAAACMBQ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C9" w:rsidRDefault="009F09C9" w:rsidP="00444A2B">
      <w:pPr>
        <w:spacing w:after="0" w:line="240" w:lineRule="auto"/>
      </w:pPr>
      <w:r>
        <w:separator/>
      </w:r>
    </w:p>
  </w:footnote>
  <w:footnote w:type="continuationSeparator" w:id="0">
    <w:p w:rsidR="009F09C9" w:rsidRDefault="009F09C9" w:rsidP="0044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C9" w:rsidRDefault="004C756C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.85pt;margin-top:8.1pt;width:200.65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BAgwIAABE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" stroked="f">
          <v:textbox>
            <w:txbxContent>
              <w:p w:rsidR="009F09C9" w:rsidRPr="00620C84" w:rsidRDefault="009F09C9" w:rsidP="00620C84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</w:txbxContent>
          </v:textbox>
        </v:shape>
      </w:pict>
    </w:r>
  </w:p>
  <w:p w:rsidR="009F09C9" w:rsidRPr="00365052" w:rsidRDefault="009F09C9" w:rsidP="00D86AD6">
    <w:pPr>
      <w:pStyle w:val="Podstawowyakapit"/>
      <w:rPr>
        <w:rFonts w:ascii="Calibri" w:hAnsi="Calibri" w:cs="Futura Com Medium Condensed"/>
      </w:rPr>
    </w:pPr>
  </w:p>
  <w:p w:rsidR="009F09C9" w:rsidRDefault="009F09C9" w:rsidP="00D86AD6">
    <w:pPr>
      <w:pStyle w:val="Podstawowyakapit"/>
      <w:rPr>
        <w:rFonts w:ascii="Calibri" w:hAnsi="Calibri" w:cs="Futura Com Medium Condensed"/>
      </w:rPr>
    </w:pPr>
  </w:p>
  <w:p w:rsidR="009F09C9" w:rsidRPr="00365052" w:rsidRDefault="009F09C9" w:rsidP="00D86AD6">
    <w:pPr>
      <w:pStyle w:val="Podstawowyakapit"/>
      <w:rPr>
        <w:rFonts w:ascii="Calibri" w:hAnsi="Calibri" w:cs="Futura Com Medium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DF5"/>
    <w:multiLevelType w:val="hybridMultilevel"/>
    <w:tmpl w:val="95F21054"/>
    <w:lvl w:ilvl="0" w:tplc="6EA2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B57C5A"/>
    <w:multiLevelType w:val="hybridMultilevel"/>
    <w:tmpl w:val="B81817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065A97"/>
    <w:multiLevelType w:val="hybridMultilevel"/>
    <w:tmpl w:val="2556D700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31D43F8F"/>
    <w:multiLevelType w:val="hybridMultilevel"/>
    <w:tmpl w:val="1604DF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390D71"/>
    <w:multiLevelType w:val="hybridMultilevel"/>
    <w:tmpl w:val="A1F80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B5E5DB7"/>
    <w:multiLevelType w:val="hybridMultilevel"/>
    <w:tmpl w:val="20A0ECC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">
    <w:nsid w:val="5B952DD0"/>
    <w:multiLevelType w:val="hybridMultilevel"/>
    <w:tmpl w:val="9C829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DB5522"/>
    <w:multiLevelType w:val="hybridMultilevel"/>
    <w:tmpl w:val="6EF2A9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22B3018"/>
    <w:multiLevelType w:val="hybridMultilevel"/>
    <w:tmpl w:val="6542F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3F14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5F33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6277649"/>
    <w:multiLevelType w:val="hybridMultilevel"/>
    <w:tmpl w:val="92FC4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0844E9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3">
    <w:nsid w:val="7EBD7D9A"/>
    <w:multiLevelType w:val="hybridMultilevel"/>
    <w:tmpl w:val="B6D0E442"/>
    <w:lvl w:ilvl="0" w:tplc="64A8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473"/>
    <w:rsid w:val="00015360"/>
    <w:rsid w:val="00017AB8"/>
    <w:rsid w:val="0006528C"/>
    <w:rsid w:val="00293558"/>
    <w:rsid w:val="00365052"/>
    <w:rsid w:val="00387473"/>
    <w:rsid w:val="00432606"/>
    <w:rsid w:val="00443E9A"/>
    <w:rsid w:val="00444A2B"/>
    <w:rsid w:val="004C756C"/>
    <w:rsid w:val="00581910"/>
    <w:rsid w:val="005F01FC"/>
    <w:rsid w:val="00620C84"/>
    <w:rsid w:val="007566C4"/>
    <w:rsid w:val="00775667"/>
    <w:rsid w:val="007F530E"/>
    <w:rsid w:val="00856DF1"/>
    <w:rsid w:val="009E788A"/>
    <w:rsid w:val="009F09C9"/>
    <w:rsid w:val="00BE76A1"/>
    <w:rsid w:val="00CC3265"/>
    <w:rsid w:val="00D86AD6"/>
    <w:rsid w:val="00E553C5"/>
    <w:rsid w:val="00E646C0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C16B4CFE-E138-46B6-9755-97EFE57C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2B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4A2B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444A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4A2B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4A2B"/>
    <w:rPr>
      <w:rFonts w:eastAsia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44A2B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4A2B"/>
    <w:rPr>
      <w:rFonts w:eastAsia="Times New Roman" w:cs="Times New Roman"/>
      <w:sz w:val="24"/>
      <w:szCs w:val="24"/>
    </w:rPr>
  </w:style>
  <w:style w:type="paragraph" w:customStyle="1" w:styleId="NormOK">
    <w:name w:val="Norm.OK"/>
    <w:basedOn w:val="Normalny"/>
    <w:uiPriority w:val="99"/>
    <w:rsid w:val="00444A2B"/>
    <w:pPr>
      <w:tabs>
        <w:tab w:val="left" w:pos="851"/>
      </w:tabs>
      <w:spacing w:after="0" w:line="360" w:lineRule="auto"/>
      <w:ind w:firstLine="567"/>
      <w:jc w:val="both"/>
    </w:pPr>
    <w:rPr>
      <w:rFonts w:ascii="Arial" w:hAnsi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4A2B"/>
    <w:rPr>
      <w:rFonts w:ascii="Calibri" w:eastAsia="Times New Roman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9E7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usiak@poczta.lomia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</dc:creator>
  <cp:keywords/>
  <dc:description/>
  <cp:lastModifiedBy>Anna Matusiak</cp:lastModifiedBy>
  <cp:revision>13</cp:revision>
  <dcterms:created xsi:type="dcterms:W3CDTF">2020-11-06T12:37:00Z</dcterms:created>
  <dcterms:modified xsi:type="dcterms:W3CDTF">2020-12-08T08:36:00Z</dcterms:modified>
</cp:coreProperties>
</file>