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B9" w:rsidRPr="004A764F" w:rsidRDefault="006569E0" w:rsidP="00F225B9">
      <w:pPr>
        <w:jc w:val="both"/>
        <w:rPr>
          <w:rFonts w:ascii="Calibri" w:hAnsi="Calibri" w:cs="Calibri"/>
          <w:sz w:val="24"/>
          <w:szCs w:val="24"/>
          <w:lang w:eastAsia="pl-PL"/>
        </w:rPr>
      </w:pPr>
      <w:r w:rsidRPr="004A764F">
        <w:rPr>
          <w:rFonts w:asciiTheme="minorHAnsi" w:hAnsiTheme="minorHAnsi" w:cstheme="minorHAnsi"/>
          <w:sz w:val="24"/>
          <w:szCs w:val="24"/>
          <w:lang w:eastAsia="pl-PL"/>
        </w:rPr>
        <w:t xml:space="preserve">Załącznik  </w:t>
      </w:r>
      <w:r w:rsidR="00E118CE" w:rsidRPr="004A764F">
        <w:rPr>
          <w:rFonts w:asciiTheme="minorHAnsi" w:hAnsiTheme="minorHAnsi" w:cstheme="minorHAnsi"/>
          <w:sz w:val="24"/>
          <w:szCs w:val="24"/>
          <w:lang w:eastAsia="pl-PL"/>
        </w:rPr>
        <w:t>N</w:t>
      </w:r>
      <w:r w:rsidRPr="004A764F">
        <w:rPr>
          <w:rFonts w:asciiTheme="minorHAnsi" w:hAnsiTheme="minorHAnsi" w:cstheme="minorHAnsi"/>
          <w:sz w:val="24"/>
          <w:szCs w:val="24"/>
          <w:lang w:eastAsia="pl-PL"/>
        </w:rPr>
        <w:t>r 2</w:t>
      </w:r>
      <w:r w:rsidR="00E118CE" w:rsidRPr="004A764F">
        <w:rPr>
          <w:rFonts w:asciiTheme="minorHAnsi" w:hAnsiTheme="minorHAnsi" w:cstheme="minorHAnsi"/>
          <w:sz w:val="24"/>
          <w:szCs w:val="24"/>
          <w:lang w:eastAsia="pl-PL"/>
        </w:rPr>
        <w:t xml:space="preserve"> do</w:t>
      </w:r>
      <w:r w:rsidRPr="004A764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225B9" w:rsidRPr="004A764F">
        <w:rPr>
          <w:rFonts w:ascii="Calibri" w:hAnsi="Calibri" w:cs="Calibri"/>
          <w:sz w:val="24"/>
          <w:szCs w:val="24"/>
          <w:lang w:eastAsia="pl-PL"/>
        </w:rPr>
        <w:t>Regulamin</w:t>
      </w:r>
      <w:r w:rsidR="005C3C6E">
        <w:rPr>
          <w:rFonts w:ascii="Calibri" w:hAnsi="Calibri" w:cs="Calibri"/>
          <w:sz w:val="24"/>
          <w:szCs w:val="24"/>
          <w:lang w:eastAsia="pl-PL"/>
        </w:rPr>
        <w:t>u</w:t>
      </w:r>
      <w:r w:rsidR="00F225B9" w:rsidRPr="004A764F">
        <w:rPr>
          <w:rFonts w:ascii="Calibri" w:hAnsi="Calibri" w:cs="Calibri"/>
          <w:sz w:val="24"/>
          <w:szCs w:val="24"/>
          <w:lang w:eastAsia="pl-PL"/>
        </w:rPr>
        <w:t xml:space="preserve"> udzielania zamówień publicznych w Urzędzie Miejskim</w:t>
      </w:r>
      <w:r w:rsidR="005C3C6E">
        <w:rPr>
          <w:rFonts w:ascii="Calibri" w:hAnsi="Calibri" w:cs="Calibri"/>
          <w:sz w:val="24"/>
          <w:szCs w:val="24"/>
          <w:lang w:eastAsia="pl-PL"/>
        </w:rPr>
        <w:br/>
      </w:r>
      <w:r w:rsidR="00F225B9" w:rsidRPr="004A764F">
        <w:rPr>
          <w:rFonts w:ascii="Calibri" w:hAnsi="Calibri" w:cs="Calibri"/>
          <w:sz w:val="24"/>
          <w:szCs w:val="24"/>
          <w:lang w:eastAsia="pl-PL"/>
        </w:rPr>
        <w:t xml:space="preserve">w Łomiankach dla zamówień, których wartość jest niższa od  kwoty 130 000,00 złotych </w:t>
      </w:r>
      <w:r w:rsidR="005C3C6E">
        <w:rPr>
          <w:rFonts w:ascii="Calibri" w:hAnsi="Calibri" w:cs="Calibri"/>
          <w:sz w:val="24"/>
          <w:szCs w:val="24"/>
          <w:lang w:eastAsia="pl-PL"/>
        </w:rPr>
        <w:br/>
      </w:r>
      <w:bookmarkStart w:id="0" w:name="_GoBack"/>
      <w:bookmarkEnd w:id="0"/>
      <w:r w:rsidR="00F225B9" w:rsidRPr="004A764F">
        <w:rPr>
          <w:rFonts w:ascii="Calibri" w:hAnsi="Calibri" w:cs="Calibri"/>
          <w:sz w:val="24"/>
          <w:szCs w:val="24"/>
          <w:lang w:eastAsia="pl-PL"/>
        </w:rPr>
        <w:t>bez podatku od towarów i usług.</w:t>
      </w:r>
    </w:p>
    <w:p w:rsidR="00F225B9" w:rsidRDefault="00F225B9" w:rsidP="00F225B9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569E0" w:rsidRPr="00F225B9" w:rsidRDefault="006569E0" w:rsidP="00F225B9">
      <w:pPr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ZAPROSZENIE DO SKŁADANIA OFERT                                    WZÓR </w:t>
      </w:r>
    </w:p>
    <w:p w:rsidR="006569E0" w:rsidRPr="00E118CE" w:rsidRDefault="006569E0" w:rsidP="006F77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6569E0" w:rsidRPr="00E118CE" w:rsidRDefault="006569E0" w:rsidP="006F77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Zamawiający: </w:t>
      </w:r>
    </w:p>
    <w:p w:rsidR="006569E0" w:rsidRPr="00E118CE" w:rsidRDefault="006569E0" w:rsidP="00926096">
      <w:pPr>
        <w:pStyle w:val="Nagwek4"/>
        <w:ind w:firstLine="284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18CE">
        <w:rPr>
          <w:rFonts w:asciiTheme="minorHAnsi" w:hAnsiTheme="minorHAnsi" w:cstheme="minorHAnsi"/>
          <w:b w:val="0"/>
          <w:bCs w:val="0"/>
          <w:sz w:val="24"/>
          <w:szCs w:val="24"/>
        </w:rPr>
        <w:t>Gmina  Łomianki</w:t>
      </w:r>
    </w:p>
    <w:p w:rsidR="006569E0" w:rsidRPr="00E118CE" w:rsidRDefault="006569E0" w:rsidP="00926096">
      <w:pPr>
        <w:spacing w:after="0"/>
        <w:ind w:firstLine="284"/>
        <w:rPr>
          <w:rFonts w:asciiTheme="minorHAnsi" w:hAnsiTheme="minorHAnsi" w:cstheme="minorHAnsi"/>
          <w:sz w:val="24"/>
          <w:szCs w:val="24"/>
        </w:rPr>
      </w:pPr>
      <w:r w:rsidRPr="00E118CE">
        <w:rPr>
          <w:rFonts w:asciiTheme="minorHAnsi" w:hAnsiTheme="minorHAnsi" w:cstheme="minorHAnsi"/>
          <w:sz w:val="24"/>
          <w:szCs w:val="24"/>
        </w:rPr>
        <w:t>05 – 092 Łomianki, ul. Warszawska 115</w:t>
      </w:r>
    </w:p>
    <w:p w:rsidR="006569E0" w:rsidRPr="00E118CE" w:rsidRDefault="006569E0" w:rsidP="00926096">
      <w:pPr>
        <w:spacing w:after="0"/>
        <w:ind w:firstLine="284"/>
        <w:rPr>
          <w:rFonts w:asciiTheme="minorHAnsi" w:hAnsiTheme="minorHAnsi" w:cstheme="minorHAnsi"/>
          <w:sz w:val="24"/>
          <w:szCs w:val="24"/>
        </w:rPr>
      </w:pPr>
      <w:r w:rsidRPr="00E118CE">
        <w:rPr>
          <w:rFonts w:asciiTheme="minorHAnsi" w:hAnsiTheme="minorHAnsi" w:cstheme="minorHAnsi"/>
          <w:sz w:val="24"/>
          <w:szCs w:val="24"/>
        </w:rPr>
        <w:t>tel. (022) 768 63 24  fax.  (22) 768 63 02</w:t>
      </w:r>
    </w:p>
    <w:p w:rsidR="006569E0" w:rsidRPr="00E118CE" w:rsidRDefault="005C3C6E" w:rsidP="00926096">
      <w:pPr>
        <w:spacing w:after="0"/>
        <w:ind w:firstLine="284"/>
        <w:rPr>
          <w:rFonts w:asciiTheme="minorHAnsi" w:hAnsiTheme="minorHAnsi" w:cstheme="minorHAnsi"/>
          <w:sz w:val="24"/>
          <w:szCs w:val="24"/>
        </w:rPr>
      </w:pPr>
      <w:hyperlink r:id="rId7" w:history="1">
        <w:r w:rsidR="006569E0" w:rsidRPr="00E118C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umig@lomianki.pl</w:t>
        </w:r>
      </w:hyperlink>
    </w:p>
    <w:p w:rsidR="006569E0" w:rsidRPr="00E118CE" w:rsidRDefault="006569E0" w:rsidP="006F77C2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569E0" w:rsidRPr="00C13D22" w:rsidRDefault="006569E0" w:rsidP="006F77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13D22">
        <w:rPr>
          <w:rFonts w:asciiTheme="minorHAnsi" w:hAnsiTheme="minorHAnsi" w:cstheme="minorHAnsi"/>
          <w:sz w:val="24"/>
          <w:szCs w:val="24"/>
          <w:lang w:eastAsia="pl-PL"/>
        </w:rPr>
        <w:t xml:space="preserve">Tryb udzielenia zamówienia: </w:t>
      </w:r>
    </w:p>
    <w:p w:rsidR="006569E0" w:rsidRPr="00E118CE" w:rsidRDefault="006569E0" w:rsidP="006F77C2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13D22">
        <w:rPr>
          <w:rFonts w:asciiTheme="minorHAnsi" w:hAnsiTheme="minorHAnsi" w:cstheme="minorHAnsi"/>
          <w:sz w:val="24"/>
          <w:szCs w:val="24"/>
          <w:lang w:eastAsia="pl-PL"/>
        </w:rPr>
        <w:t xml:space="preserve">Postępowanie o udzielenie zamówienia prowadzone z na podstawie art. </w:t>
      </w:r>
      <w:r w:rsidR="00E118CE" w:rsidRPr="00C13D22">
        <w:rPr>
          <w:rFonts w:asciiTheme="minorHAnsi" w:hAnsiTheme="minorHAnsi" w:cstheme="minorHAnsi"/>
          <w:sz w:val="24"/>
          <w:szCs w:val="24"/>
          <w:lang w:eastAsia="pl-PL"/>
        </w:rPr>
        <w:t>2 ust 1 pkt 1) Ustaw</w:t>
      </w:r>
      <w:r w:rsidRPr="00C13D22">
        <w:rPr>
          <w:rFonts w:asciiTheme="minorHAnsi" w:hAnsiTheme="minorHAnsi" w:cstheme="minorHAnsi"/>
          <w:sz w:val="24"/>
          <w:szCs w:val="24"/>
          <w:lang w:eastAsia="pl-PL"/>
        </w:rPr>
        <w:t>y prawo zamówień publicznych  (Dz. U. z 201</w:t>
      </w:r>
      <w:r w:rsidR="00F225B9">
        <w:rPr>
          <w:rFonts w:asciiTheme="minorHAnsi" w:hAnsiTheme="minorHAnsi" w:cstheme="minorHAnsi"/>
          <w:sz w:val="24"/>
          <w:szCs w:val="24"/>
          <w:lang w:eastAsia="pl-PL"/>
        </w:rPr>
        <w:t>9</w:t>
      </w:r>
      <w:r w:rsidRPr="00C13D22">
        <w:rPr>
          <w:rFonts w:asciiTheme="minorHAnsi" w:hAnsiTheme="minorHAnsi" w:cstheme="minorHAnsi"/>
          <w:sz w:val="24"/>
          <w:szCs w:val="24"/>
          <w:lang w:eastAsia="pl-PL"/>
        </w:rPr>
        <w:t xml:space="preserve"> r., poz. 1</w:t>
      </w:r>
      <w:r w:rsidR="00F225B9">
        <w:rPr>
          <w:rFonts w:asciiTheme="minorHAnsi" w:hAnsiTheme="minorHAnsi" w:cstheme="minorHAnsi"/>
          <w:sz w:val="24"/>
          <w:szCs w:val="24"/>
          <w:lang w:eastAsia="pl-PL"/>
        </w:rPr>
        <w:t>843</w:t>
      </w:r>
      <w:r w:rsidRPr="00C13D22">
        <w:rPr>
          <w:rFonts w:asciiTheme="minorHAnsi" w:hAnsiTheme="minorHAnsi" w:cstheme="minorHAnsi"/>
          <w:sz w:val="24"/>
          <w:szCs w:val="24"/>
          <w:lang w:eastAsia="pl-PL"/>
        </w:rPr>
        <w:t xml:space="preserve"> ze zm.).</w:t>
      </w:r>
    </w:p>
    <w:p w:rsidR="006569E0" w:rsidRPr="00E118CE" w:rsidRDefault="006569E0" w:rsidP="006F77C2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6569E0" w:rsidRPr="00E118CE" w:rsidRDefault="00E51289" w:rsidP="006F77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6569E0"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rzedmiot zamówienia: </w:t>
      </w:r>
    </w:p>
    <w:p w:rsidR="00F225B9" w:rsidRDefault="006569E0" w:rsidP="00F225B9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Przedmiotem zamówienia jest: ………………………………………………..……………………. </w:t>
      </w:r>
    </w:p>
    <w:p w:rsidR="006569E0" w:rsidRPr="00E118CE" w:rsidRDefault="006569E0" w:rsidP="00F225B9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Opis kryteriów, którymi zamawiający będzie się ubiegał przy wyborze oferty: </w:t>
      </w:r>
      <w:r w:rsidRPr="00E118C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fakultatywnie </w:t>
      </w:r>
    </w:p>
    <w:p w:rsidR="006569E0" w:rsidRPr="00E118CE" w:rsidRDefault="006569E0" w:rsidP="00FB34C9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>Cena, termin płatności, termin wykonania zamówienia, inne kryteria pozwalające wyłonić Wykonawcę w sposób przejrzysty i obiektywny.</w:t>
      </w:r>
    </w:p>
    <w:p w:rsidR="006569E0" w:rsidRPr="00E118CE" w:rsidRDefault="006569E0" w:rsidP="006F77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6569E0" w:rsidRPr="00E118CE" w:rsidRDefault="006569E0" w:rsidP="006F77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Opis sposobu przygotowania oferty: </w:t>
      </w:r>
    </w:p>
    <w:p w:rsidR="006569E0" w:rsidRPr="00E118CE" w:rsidRDefault="006569E0" w:rsidP="004A764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Ofertę należy sporządzić w Formie pisemnej  zgodnie z Załącznikiem nr 1-  Formularz </w:t>
      </w:r>
      <w:r w:rsidR="004A764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118CE">
        <w:rPr>
          <w:rFonts w:asciiTheme="minorHAnsi" w:hAnsiTheme="minorHAnsi" w:cstheme="minorHAnsi"/>
          <w:sz w:val="24"/>
          <w:szCs w:val="24"/>
          <w:lang w:eastAsia="pl-PL"/>
        </w:rPr>
        <w:t>oferty</w:t>
      </w:r>
      <w:r w:rsidR="004A764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6569E0" w:rsidRPr="00E118CE" w:rsidRDefault="006569E0" w:rsidP="006F77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6569E0" w:rsidRPr="00E118CE" w:rsidRDefault="006569E0" w:rsidP="006F77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>Miejsce oraz termin składania ofert:</w:t>
      </w:r>
    </w:p>
    <w:p w:rsidR="006569E0" w:rsidRPr="00E118CE" w:rsidRDefault="006569E0" w:rsidP="00FB34C9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Ofertę należy złożyć w formie: </w:t>
      </w:r>
    </w:p>
    <w:p w:rsidR="006569E0" w:rsidRPr="00E118CE" w:rsidRDefault="006569E0" w:rsidP="001529E2">
      <w:pPr>
        <w:numPr>
          <w:ilvl w:val="0"/>
          <w:numId w:val="3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Elektronicznej (skan podpisanej oferty)  na adres e-mail: </w:t>
      </w:r>
      <w:hyperlink r:id="rId8" w:history="1">
        <w:r w:rsidRPr="00E118C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umig@lomianki.pl</w:t>
        </w:r>
      </w:hyperlink>
      <w:r w:rsidRPr="00E118CE">
        <w:rPr>
          <w:rFonts w:asciiTheme="minorHAnsi" w:hAnsiTheme="minorHAnsi" w:cstheme="minorHAnsi"/>
          <w:sz w:val="24"/>
          <w:szCs w:val="24"/>
        </w:rPr>
        <w:t xml:space="preserve"> / adres pracownika komórki merytorycznej</w:t>
      </w:r>
    </w:p>
    <w:p w:rsidR="006569E0" w:rsidRPr="00E118CE" w:rsidRDefault="006569E0" w:rsidP="001529E2">
      <w:pPr>
        <w:numPr>
          <w:ilvl w:val="0"/>
          <w:numId w:val="3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lub papierowej na adres: </w:t>
      </w:r>
    </w:p>
    <w:p w:rsidR="006569E0" w:rsidRPr="00E118CE" w:rsidRDefault="006569E0" w:rsidP="001529E2">
      <w:pPr>
        <w:tabs>
          <w:tab w:val="left" w:pos="3494"/>
        </w:tabs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Urząd Miejski w Łomiankach </w:t>
      </w:r>
      <w:r w:rsidRPr="00E118CE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6569E0" w:rsidRPr="00E118CE" w:rsidRDefault="006569E0" w:rsidP="001529E2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ul. Warszawska 115 pok. 1, 05-092 Łomianki  </w:t>
      </w:r>
    </w:p>
    <w:p w:rsidR="006569E0" w:rsidRPr="00E118CE" w:rsidRDefault="006569E0" w:rsidP="001529E2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>do dnia DD-MM-RRRR do godz. …………......</w:t>
      </w:r>
    </w:p>
    <w:p w:rsidR="006569E0" w:rsidRPr="00E118CE" w:rsidRDefault="006569E0" w:rsidP="006F77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6569E0" w:rsidRPr="004A764F" w:rsidRDefault="006569E0" w:rsidP="004A764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A764F">
        <w:rPr>
          <w:rFonts w:asciiTheme="minorHAnsi" w:hAnsiTheme="minorHAnsi" w:cstheme="minorHAnsi"/>
          <w:sz w:val="24"/>
          <w:szCs w:val="24"/>
          <w:lang w:eastAsia="pl-PL"/>
        </w:rPr>
        <w:t xml:space="preserve">Osoby upoważnione do kontaktu z Wykonawcami: </w:t>
      </w:r>
      <w:proofErr w:type="spellStart"/>
      <w:r w:rsidRPr="004A764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4A764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4A764F" w:rsidRPr="004A764F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4A764F">
        <w:rPr>
          <w:rFonts w:asciiTheme="minorHAnsi" w:hAnsiTheme="minorHAnsi" w:cstheme="minorHAnsi"/>
          <w:sz w:val="24"/>
          <w:szCs w:val="24"/>
          <w:lang w:eastAsia="pl-PL"/>
        </w:rPr>
        <w:t xml:space="preserve">email: </w:t>
      </w:r>
      <w:r w:rsidR="004A764F">
        <w:rPr>
          <w:rFonts w:asciiTheme="minorHAnsi" w:hAnsiTheme="minorHAnsi" w:cstheme="minorHAnsi"/>
          <w:sz w:val="24"/>
          <w:szCs w:val="24"/>
          <w:lang w:eastAsia="pl-PL"/>
        </w:rPr>
        <w:t>………………………..</w:t>
      </w:r>
    </w:p>
    <w:p w:rsidR="006569E0" w:rsidRDefault="006569E0" w:rsidP="0074746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>O wyniku postępowania (wyborze najkorzystniejszej oferty lub  unieważnieniu postępowania ) zostaną poinformowani wszyscy Wykonawcy którzy złożyli oferty.</w:t>
      </w:r>
    </w:p>
    <w:p w:rsidR="008B3790" w:rsidRPr="004A764F" w:rsidRDefault="008B3790" w:rsidP="004A764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A764F">
        <w:rPr>
          <w:rFonts w:ascii="Calibri" w:hAnsi="Calibri" w:cs="Calibri"/>
          <w:sz w:val="24"/>
          <w:szCs w:val="24"/>
          <w:lang w:eastAsia="pl-PL"/>
        </w:rPr>
        <w:t>Oświadczam, że wypełniłem obowiązki informacyjne przewidziane w art. 13 lub art. 14 RODO ) wobec osób fizycznych, od których dane osobowe bezpośrednio lub pośrednio pozyskałem w celu ubiegania się o udzielenie zamówienia publicznego w niniejszym postępowaniu</w:t>
      </w:r>
      <w:r w:rsidRPr="004A764F">
        <w:rPr>
          <w:rFonts w:ascii="Calibri" w:hAnsi="Calibri" w:cs="Calibri"/>
          <w:i/>
          <w:sz w:val="24"/>
          <w:szCs w:val="24"/>
          <w:lang w:eastAsia="pl-PL"/>
        </w:rPr>
        <w:t>.**</w:t>
      </w:r>
      <w:r w:rsidRPr="004A764F">
        <w:rPr>
          <w:i/>
        </w:rPr>
        <w:t xml:space="preserve"> </w:t>
      </w:r>
      <w:r w:rsidRPr="004A764F">
        <w:rPr>
          <w:rFonts w:ascii="Calibri" w:hAnsi="Calibri" w:cs="Calibri"/>
          <w:i/>
          <w:sz w:val="24"/>
          <w:szCs w:val="24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</w:t>
      </w:r>
      <w:r w:rsidRPr="004A764F">
        <w:rPr>
          <w:rFonts w:ascii="Calibri" w:hAnsi="Calibri" w:cs="Calibri"/>
          <w:i/>
          <w:sz w:val="24"/>
          <w:szCs w:val="24"/>
          <w:lang w:eastAsia="pl-PL"/>
        </w:rPr>
        <w:lastRenderedPageBreak/>
        <w:t>dyrektywy 95/46/WE (ogólne rozporządzenie o ochronie danych) (Dz. Urz. UE L 119 z 04.05.2016, str. 1).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3790" w:rsidRPr="008B3790" w:rsidRDefault="008B3790" w:rsidP="004A764F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8B3790" w:rsidRPr="00E118CE" w:rsidRDefault="008B3790" w:rsidP="008B3790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569E0" w:rsidRPr="00E118CE" w:rsidRDefault="006569E0" w:rsidP="006F77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Załączniki: </w:t>
      </w:r>
    </w:p>
    <w:p w:rsidR="006569E0" w:rsidRPr="00E118CE" w:rsidRDefault="006569E0" w:rsidP="00B50F0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- Wzór Formularza Ofertowego </w:t>
      </w:r>
    </w:p>
    <w:p w:rsidR="00E118CE" w:rsidRPr="00E118CE" w:rsidRDefault="00E118CE">
      <w:pPr>
        <w:rPr>
          <w:rFonts w:asciiTheme="minorHAnsi" w:hAnsiTheme="minorHAnsi" w:cstheme="minorHAnsi"/>
          <w:sz w:val="24"/>
          <w:szCs w:val="24"/>
        </w:rPr>
      </w:pPr>
    </w:p>
    <w:sectPr w:rsidR="00E118CE" w:rsidRPr="00E118CE" w:rsidSect="009260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9E0" w:rsidRDefault="006569E0" w:rsidP="008D0E29">
      <w:pPr>
        <w:spacing w:after="0" w:line="240" w:lineRule="auto"/>
      </w:pPr>
      <w:r>
        <w:separator/>
      </w:r>
    </w:p>
  </w:endnote>
  <w:endnote w:type="continuationSeparator" w:id="0">
    <w:p w:rsidR="006569E0" w:rsidRDefault="006569E0" w:rsidP="008D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9E0" w:rsidRDefault="006569E0" w:rsidP="008D0E29">
      <w:pPr>
        <w:spacing w:after="0" w:line="240" w:lineRule="auto"/>
      </w:pPr>
      <w:r>
        <w:separator/>
      </w:r>
    </w:p>
  </w:footnote>
  <w:footnote w:type="continuationSeparator" w:id="0">
    <w:p w:rsidR="006569E0" w:rsidRDefault="006569E0" w:rsidP="008D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E0" w:rsidRPr="00BD528E" w:rsidRDefault="006569E0" w:rsidP="008D0E29">
    <w:pPr>
      <w:spacing w:after="120"/>
      <w:ind w:firstLine="1979"/>
      <w:jc w:val="center"/>
      <w:rPr>
        <w:rFonts w:ascii="Georgia" w:hAnsi="Georgia" w:cs="Georgia"/>
        <w:i/>
        <w:iCs/>
      </w:rPr>
    </w:pPr>
  </w:p>
  <w:p w:rsidR="006569E0" w:rsidRDefault="00656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C10"/>
    <w:multiLevelType w:val="hybridMultilevel"/>
    <w:tmpl w:val="935801D8"/>
    <w:lvl w:ilvl="0" w:tplc="114279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2148BD"/>
    <w:multiLevelType w:val="multilevel"/>
    <w:tmpl w:val="A24020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ylfaen" w:hAnsi="Sylfaen" w:cs="Sylfaen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lfaen" w:hAnsi="Sylfaen" w:cs="Sylfaen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77C2"/>
    <w:rsid w:val="001529E2"/>
    <w:rsid w:val="00165580"/>
    <w:rsid w:val="004A764F"/>
    <w:rsid w:val="004B4F87"/>
    <w:rsid w:val="004C5949"/>
    <w:rsid w:val="004C66C9"/>
    <w:rsid w:val="00504D28"/>
    <w:rsid w:val="005C3C6E"/>
    <w:rsid w:val="006569E0"/>
    <w:rsid w:val="006F77C2"/>
    <w:rsid w:val="007346E0"/>
    <w:rsid w:val="00747466"/>
    <w:rsid w:val="0081337F"/>
    <w:rsid w:val="00884ED2"/>
    <w:rsid w:val="008B3790"/>
    <w:rsid w:val="008D0E29"/>
    <w:rsid w:val="008E1E53"/>
    <w:rsid w:val="00926096"/>
    <w:rsid w:val="009D740A"/>
    <w:rsid w:val="00B06F86"/>
    <w:rsid w:val="00B50F04"/>
    <w:rsid w:val="00B55B28"/>
    <w:rsid w:val="00BD528E"/>
    <w:rsid w:val="00C13D22"/>
    <w:rsid w:val="00C27D8B"/>
    <w:rsid w:val="00D21E80"/>
    <w:rsid w:val="00DE3964"/>
    <w:rsid w:val="00E118CE"/>
    <w:rsid w:val="00E51289"/>
    <w:rsid w:val="00E72011"/>
    <w:rsid w:val="00EB5DA5"/>
    <w:rsid w:val="00ED53E3"/>
    <w:rsid w:val="00F225B9"/>
    <w:rsid w:val="00F273D2"/>
    <w:rsid w:val="00F31C8E"/>
    <w:rsid w:val="00F5431D"/>
    <w:rsid w:val="00FB34C9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72C3778"/>
  <w15:docId w15:val="{2CB4A9CC-FFEF-4A4E-8E3D-891DFEB9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D8B"/>
    <w:pPr>
      <w:spacing w:after="160" w:line="259" w:lineRule="auto"/>
    </w:pPr>
    <w:rPr>
      <w:rFonts w:cs="Sylfaen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260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92609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F77C2"/>
    <w:pPr>
      <w:ind w:left="720"/>
    </w:pPr>
  </w:style>
  <w:style w:type="paragraph" w:styleId="Nagwek">
    <w:name w:val="header"/>
    <w:basedOn w:val="Normalny"/>
    <w:link w:val="NagwekZnak"/>
    <w:uiPriority w:val="99"/>
    <w:rsid w:val="008D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0E29"/>
  </w:style>
  <w:style w:type="paragraph" w:styleId="Stopka">
    <w:name w:val="footer"/>
    <w:basedOn w:val="Normalny"/>
    <w:link w:val="StopkaZnak"/>
    <w:uiPriority w:val="99"/>
    <w:rsid w:val="008D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0E29"/>
  </w:style>
  <w:style w:type="paragraph" w:customStyle="1" w:styleId="Znak">
    <w:name w:val="Znak"/>
    <w:basedOn w:val="Normalny"/>
    <w:uiPriority w:val="99"/>
    <w:rsid w:val="008D0E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26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26096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2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lomian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g@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22</cp:revision>
  <cp:lastPrinted>2019-09-16T06:49:00Z</cp:lastPrinted>
  <dcterms:created xsi:type="dcterms:W3CDTF">2019-09-12T11:15:00Z</dcterms:created>
  <dcterms:modified xsi:type="dcterms:W3CDTF">2021-01-04T10:54:00Z</dcterms:modified>
</cp:coreProperties>
</file>