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5B9" w:rsidRPr="004A764F" w:rsidRDefault="006569E0" w:rsidP="00F225B9">
      <w:pPr>
        <w:jc w:val="both"/>
        <w:rPr>
          <w:rFonts w:ascii="Calibri" w:hAnsi="Calibri" w:cs="Calibri"/>
          <w:sz w:val="24"/>
          <w:szCs w:val="24"/>
          <w:lang w:eastAsia="pl-PL"/>
        </w:rPr>
      </w:pPr>
      <w:r w:rsidRPr="004A764F">
        <w:rPr>
          <w:rFonts w:asciiTheme="minorHAnsi" w:hAnsiTheme="minorHAnsi" w:cstheme="minorHAnsi"/>
          <w:sz w:val="24"/>
          <w:szCs w:val="24"/>
          <w:lang w:eastAsia="pl-PL"/>
        </w:rPr>
        <w:t xml:space="preserve">Załącznik  </w:t>
      </w:r>
      <w:r w:rsidR="00E118CE" w:rsidRPr="004A764F">
        <w:rPr>
          <w:rFonts w:asciiTheme="minorHAnsi" w:hAnsiTheme="minorHAnsi" w:cstheme="minorHAnsi"/>
          <w:sz w:val="24"/>
          <w:szCs w:val="24"/>
          <w:lang w:eastAsia="pl-PL"/>
        </w:rPr>
        <w:t>N</w:t>
      </w:r>
      <w:r w:rsidRPr="004A764F">
        <w:rPr>
          <w:rFonts w:asciiTheme="minorHAnsi" w:hAnsiTheme="minorHAnsi" w:cstheme="minorHAnsi"/>
          <w:sz w:val="24"/>
          <w:szCs w:val="24"/>
          <w:lang w:eastAsia="pl-PL"/>
        </w:rPr>
        <w:t>r 2</w:t>
      </w:r>
      <w:r w:rsidR="00E118CE" w:rsidRPr="004A764F">
        <w:rPr>
          <w:rFonts w:asciiTheme="minorHAnsi" w:hAnsiTheme="minorHAnsi" w:cstheme="minorHAnsi"/>
          <w:sz w:val="24"/>
          <w:szCs w:val="24"/>
          <w:lang w:eastAsia="pl-PL"/>
        </w:rPr>
        <w:t xml:space="preserve"> do</w:t>
      </w:r>
      <w:r w:rsidRPr="004A764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F225B9" w:rsidRPr="004A764F">
        <w:rPr>
          <w:rFonts w:ascii="Calibri" w:hAnsi="Calibri" w:cs="Calibri"/>
          <w:sz w:val="24"/>
          <w:szCs w:val="24"/>
          <w:lang w:eastAsia="pl-PL"/>
        </w:rPr>
        <w:t>Regulamin</w:t>
      </w:r>
      <w:r w:rsidR="005C3C6E">
        <w:rPr>
          <w:rFonts w:ascii="Calibri" w:hAnsi="Calibri" w:cs="Calibri"/>
          <w:sz w:val="24"/>
          <w:szCs w:val="24"/>
          <w:lang w:eastAsia="pl-PL"/>
        </w:rPr>
        <w:t>u</w:t>
      </w:r>
      <w:r w:rsidR="00F225B9" w:rsidRPr="004A764F">
        <w:rPr>
          <w:rFonts w:ascii="Calibri" w:hAnsi="Calibri" w:cs="Calibri"/>
          <w:sz w:val="24"/>
          <w:szCs w:val="24"/>
          <w:lang w:eastAsia="pl-PL"/>
        </w:rPr>
        <w:t xml:space="preserve"> udzielania zamówień publicznych w Urzędzie Miejskim</w:t>
      </w:r>
      <w:r w:rsidR="005C3C6E">
        <w:rPr>
          <w:rFonts w:ascii="Calibri" w:hAnsi="Calibri" w:cs="Calibri"/>
          <w:sz w:val="24"/>
          <w:szCs w:val="24"/>
          <w:lang w:eastAsia="pl-PL"/>
        </w:rPr>
        <w:br/>
      </w:r>
      <w:r w:rsidR="00F225B9" w:rsidRPr="004A764F">
        <w:rPr>
          <w:rFonts w:ascii="Calibri" w:hAnsi="Calibri" w:cs="Calibri"/>
          <w:sz w:val="24"/>
          <w:szCs w:val="24"/>
          <w:lang w:eastAsia="pl-PL"/>
        </w:rPr>
        <w:t xml:space="preserve">w Łomiankach dla zamówień, których wartość jest niższa od  kwoty 130 000,00 złotych </w:t>
      </w:r>
      <w:r w:rsidR="005C3C6E">
        <w:rPr>
          <w:rFonts w:ascii="Calibri" w:hAnsi="Calibri" w:cs="Calibri"/>
          <w:sz w:val="24"/>
          <w:szCs w:val="24"/>
          <w:lang w:eastAsia="pl-PL"/>
        </w:rPr>
        <w:br/>
      </w:r>
      <w:r w:rsidR="00F225B9" w:rsidRPr="004A764F">
        <w:rPr>
          <w:rFonts w:ascii="Calibri" w:hAnsi="Calibri" w:cs="Calibri"/>
          <w:sz w:val="24"/>
          <w:szCs w:val="24"/>
          <w:lang w:eastAsia="pl-PL"/>
        </w:rPr>
        <w:t>bez podatku od towarów i usług.</w:t>
      </w:r>
    </w:p>
    <w:p w:rsidR="00F225B9" w:rsidRDefault="00F225B9" w:rsidP="00F225B9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6569E0" w:rsidRPr="00F225B9" w:rsidRDefault="006569E0" w:rsidP="00F225B9">
      <w:pPr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ZAPROSZENIE DO SKŁADANIA OFERT                                    WZÓR </w:t>
      </w:r>
    </w:p>
    <w:p w:rsidR="006569E0" w:rsidRPr="00E118CE" w:rsidRDefault="006569E0" w:rsidP="006F77C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:rsidR="006569E0" w:rsidRPr="00E118CE" w:rsidRDefault="006569E0" w:rsidP="006F77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Zamawiający: </w:t>
      </w:r>
    </w:p>
    <w:p w:rsidR="006569E0" w:rsidRPr="00E118CE" w:rsidRDefault="006569E0" w:rsidP="00926096">
      <w:pPr>
        <w:pStyle w:val="Nagwek4"/>
        <w:ind w:firstLine="284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118CE">
        <w:rPr>
          <w:rFonts w:asciiTheme="minorHAnsi" w:hAnsiTheme="minorHAnsi" w:cstheme="minorHAnsi"/>
          <w:b w:val="0"/>
          <w:bCs w:val="0"/>
          <w:sz w:val="24"/>
          <w:szCs w:val="24"/>
        </w:rPr>
        <w:t>Gmina  Łomianki</w:t>
      </w:r>
    </w:p>
    <w:p w:rsidR="006569E0" w:rsidRPr="00E118CE" w:rsidRDefault="006569E0" w:rsidP="00926096">
      <w:pPr>
        <w:spacing w:after="0"/>
        <w:ind w:firstLine="284"/>
        <w:rPr>
          <w:rFonts w:asciiTheme="minorHAnsi" w:hAnsiTheme="minorHAnsi" w:cstheme="minorHAnsi"/>
          <w:sz w:val="24"/>
          <w:szCs w:val="24"/>
        </w:rPr>
      </w:pPr>
      <w:r w:rsidRPr="00E118CE">
        <w:rPr>
          <w:rFonts w:asciiTheme="minorHAnsi" w:hAnsiTheme="minorHAnsi" w:cstheme="minorHAnsi"/>
          <w:sz w:val="24"/>
          <w:szCs w:val="24"/>
        </w:rPr>
        <w:t>05 – 092 Łomianki, ul. Warszawska 115</w:t>
      </w:r>
    </w:p>
    <w:p w:rsidR="006569E0" w:rsidRPr="00E118CE" w:rsidRDefault="006569E0" w:rsidP="00926096">
      <w:pPr>
        <w:spacing w:after="0"/>
        <w:ind w:firstLine="284"/>
        <w:rPr>
          <w:rFonts w:asciiTheme="minorHAnsi" w:hAnsiTheme="minorHAnsi" w:cstheme="minorHAnsi"/>
          <w:sz w:val="24"/>
          <w:szCs w:val="24"/>
        </w:rPr>
      </w:pPr>
      <w:r w:rsidRPr="00E118CE">
        <w:rPr>
          <w:rFonts w:asciiTheme="minorHAnsi" w:hAnsiTheme="minorHAnsi" w:cstheme="minorHAnsi"/>
          <w:sz w:val="24"/>
          <w:szCs w:val="24"/>
        </w:rPr>
        <w:t>tel. (022) 768 63 24  fax.  (22) 768 63 02</w:t>
      </w:r>
    </w:p>
    <w:p w:rsidR="006569E0" w:rsidRPr="00E118CE" w:rsidRDefault="00A80D13" w:rsidP="00926096">
      <w:pPr>
        <w:spacing w:after="0"/>
        <w:ind w:firstLine="284"/>
        <w:rPr>
          <w:rFonts w:asciiTheme="minorHAnsi" w:hAnsiTheme="minorHAnsi" w:cstheme="minorHAnsi"/>
          <w:sz w:val="24"/>
          <w:szCs w:val="24"/>
        </w:rPr>
      </w:pPr>
      <w:hyperlink r:id="rId7" w:history="1">
        <w:r w:rsidR="00FE3C56" w:rsidRPr="0013771A">
          <w:rPr>
            <w:rStyle w:val="Hipercze"/>
            <w:rFonts w:asciiTheme="minorHAnsi" w:hAnsiTheme="minorHAnsi" w:cstheme="minorHAnsi"/>
            <w:sz w:val="24"/>
            <w:szCs w:val="24"/>
          </w:rPr>
          <w:t>um@poczta.lomianki.pl</w:t>
        </w:r>
      </w:hyperlink>
    </w:p>
    <w:p w:rsidR="006569E0" w:rsidRPr="00E118CE" w:rsidRDefault="006569E0" w:rsidP="006F77C2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6569E0" w:rsidRPr="00C13D22" w:rsidRDefault="006569E0" w:rsidP="006F77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13D22">
        <w:rPr>
          <w:rFonts w:asciiTheme="minorHAnsi" w:hAnsiTheme="minorHAnsi" w:cstheme="minorHAnsi"/>
          <w:sz w:val="24"/>
          <w:szCs w:val="24"/>
          <w:lang w:eastAsia="pl-PL"/>
        </w:rPr>
        <w:t xml:space="preserve">Tryb udzielenia zamówienia: </w:t>
      </w:r>
    </w:p>
    <w:p w:rsidR="006569E0" w:rsidRPr="00E118CE" w:rsidRDefault="006569E0" w:rsidP="006F77C2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13D22">
        <w:rPr>
          <w:rFonts w:asciiTheme="minorHAnsi" w:hAnsiTheme="minorHAnsi" w:cstheme="minorHAnsi"/>
          <w:sz w:val="24"/>
          <w:szCs w:val="24"/>
          <w:lang w:eastAsia="pl-PL"/>
        </w:rPr>
        <w:t>Postępowanie o ud</w:t>
      </w:r>
      <w:r w:rsidR="00F10DC1">
        <w:rPr>
          <w:rFonts w:asciiTheme="minorHAnsi" w:hAnsiTheme="minorHAnsi" w:cstheme="minorHAnsi"/>
          <w:sz w:val="24"/>
          <w:szCs w:val="24"/>
          <w:lang w:eastAsia="pl-PL"/>
        </w:rPr>
        <w:t>zielenie zamówienia publicznego którego szacunkowa wartość nie przekracza kwoty 130 000,00 netto</w:t>
      </w:r>
      <w:r w:rsidRPr="00C13D22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6569E0" w:rsidRPr="00E118CE" w:rsidRDefault="006569E0" w:rsidP="006F77C2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:rsidR="006569E0" w:rsidRPr="00E118CE" w:rsidRDefault="00E51289" w:rsidP="006F77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="006569E0"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rzedmiot zamówienia: </w:t>
      </w:r>
    </w:p>
    <w:p w:rsidR="00F225B9" w:rsidRDefault="006569E0" w:rsidP="00F225B9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Przedmiotem zamówienia jest: ………………………………………………..……………………. </w:t>
      </w:r>
    </w:p>
    <w:p w:rsidR="006569E0" w:rsidRPr="00E118CE" w:rsidRDefault="006569E0" w:rsidP="00F225B9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Opis kryteriów, którymi zamawiający będzie się ubiegał przy wyborze oferty: </w:t>
      </w:r>
      <w:r w:rsidRPr="00E118CE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fakultatywnie </w:t>
      </w:r>
    </w:p>
    <w:p w:rsidR="006569E0" w:rsidRPr="00E118CE" w:rsidRDefault="006569E0" w:rsidP="00FB34C9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>Cena, termin płatności, termin wykonania zamówienia, inne kryteria pozwalające wyłonić Wykonawcę w sposób przejrzysty i obiektywny.</w:t>
      </w:r>
    </w:p>
    <w:p w:rsidR="006569E0" w:rsidRPr="00E118CE" w:rsidRDefault="006569E0" w:rsidP="006F77C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:rsidR="006569E0" w:rsidRPr="00E118CE" w:rsidRDefault="006569E0" w:rsidP="006F77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Opis sposobu przygotowania oferty: </w:t>
      </w:r>
    </w:p>
    <w:p w:rsidR="006569E0" w:rsidRPr="00E118CE" w:rsidRDefault="006569E0" w:rsidP="004A764F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Ofertę należy sporządzić w Formie pisemnej  zgodnie z Załącznikiem nr 1-  Formularz </w:t>
      </w:r>
      <w:r w:rsidR="004A764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E118CE">
        <w:rPr>
          <w:rFonts w:asciiTheme="minorHAnsi" w:hAnsiTheme="minorHAnsi" w:cstheme="minorHAnsi"/>
          <w:sz w:val="24"/>
          <w:szCs w:val="24"/>
          <w:lang w:eastAsia="pl-PL"/>
        </w:rPr>
        <w:t>oferty</w:t>
      </w:r>
      <w:r w:rsidR="004A764F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6569E0" w:rsidRPr="00E118CE" w:rsidRDefault="006569E0" w:rsidP="006F77C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:rsidR="006569E0" w:rsidRPr="00E118CE" w:rsidRDefault="006569E0" w:rsidP="006F77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>Miejsce oraz termin składania ofert:</w:t>
      </w:r>
    </w:p>
    <w:p w:rsidR="006569E0" w:rsidRPr="00E118CE" w:rsidRDefault="006569E0" w:rsidP="00FB34C9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Ofertę należy złożyć w formie: </w:t>
      </w:r>
    </w:p>
    <w:p w:rsidR="006569E0" w:rsidRPr="00E118CE" w:rsidRDefault="006569E0" w:rsidP="001529E2">
      <w:pPr>
        <w:numPr>
          <w:ilvl w:val="0"/>
          <w:numId w:val="3"/>
        </w:num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Elektronicznej (skan podpisanej oferty)  na adres e-mail: </w:t>
      </w:r>
      <w:hyperlink r:id="rId8" w:history="1">
        <w:r w:rsidR="00A80D13" w:rsidRPr="00FE48A5">
          <w:rPr>
            <w:rStyle w:val="Hipercze"/>
            <w:rFonts w:asciiTheme="minorHAnsi" w:hAnsiTheme="minorHAnsi" w:cstheme="minorHAnsi"/>
            <w:sz w:val="24"/>
            <w:szCs w:val="24"/>
          </w:rPr>
          <w:t>um@poczta.lomianki.pl</w:t>
        </w:r>
      </w:hyperlink>
      <w:r w:rsidRPr="00E118CE">
        <w:rPr>
          <w:rFonts w:asciiTheme="minorHAnsi" w:hAnsiTheme="minorHAnsi" w:cstheme="minorHAnsi"/>
          <w:sz w:val="24"/>
          <w:szCs w:val="24"/>
        </w:rPr>
        <w:t xml:space="preserve"> / adres pracownika komórki merytorycznej</w:t>
      </w:r>
    </w:p>
    <w:p w:rsidR="006569E0" w:rsidRPr="00E118CE" w:rsidRDefault="006569E0" w:rsidP="001529E2">
      <w:pPr>
        <w:numPr>
          <w:ilvl w:val="0"/>
          <w:numId w:val="3"/>
        </w:num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lub papierowej na adres: </w:t>
      </w:r>
    </w:p>
    <w:p w:rsidR="006569E0" w:rsidRPr="00E118CE" w:rsidRDefault="006569E0" w:rsidP="001529E2">
      <w:pPr>
        <w:tabs>
          <w:tab w:val="left" w:pos="3494"/>
        </w:tabs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Urząd Miejski w Łomiankach </w:t>
      </w:r>
      <w:r w:rsidRPr="00E118CE"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:rsidR="006569E0" w:rsidRPr="00E118CE" w:rsidRDefault="006569E0" w:rsidP="001529E2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ul. Warszawska 115 pok. 1, 05-092 Łomianki  </w:t>
      </w:r>
    </w:p>
    <w:p w:rsidR="006569E0" w:rsidRPr="00E118CE" w:rsidRDefault="006569E0" w:rsidP="001529E2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>do dnia DD-MM-RRRR do godz. …………......</w:t>
      </w:r>
    </w:p>
    <w:p w:rsidR="006569E0" w:rsidRPr="00E118CE" w:rsidRDefault="006569E0" w:rsidP="006F77C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:rsidR="006569E0" w:rsidRPr="004A764F" w:rsidRDefault="006569E0" w:rsidP="004A764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A764F">
        <w:rPr>
          <w:rFonts w:asciiTheme="minorHAnsi" w:hAnsiTheme="minorHAnsi" w:cstheme="minorHAnsi"/>
          <w:sz w:val="24"/>
          <w:szCs w:val="24"/>
          <w:lang w:eastAsia="pl-PL"/>
        </w:rPr>
        <w:t xml:space="preserve">Osoby upoważnione do kontaktu z Wykonawcami: </w:t>
      </w:r>
      <w:proofErr w:type="spellStart"/>
      <w:r w:rsidRPr="004A764F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4A764F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4A764F" w:rsidRPr="004A764F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4A764F">
        <w:rPr>
          <w:rFonts w:asciiTheme="minorHAnsi" w:hAnsiTheme="minorHAnsi" w:cstheme="minorHAnsi"/>
          <w:sz w:val="24"/>
          <w:szCs w:val="24"/>
          <w:lang w:eastAsia="pl-PL"/>
        </w:rPr>
        <w:t xml:space="preserve">email: </w:t>
      </w:r>
      <w:r w:rsidR="004A764F">
        <w:rPr>
          <w:rFonts w:asciiTheme="minorHAnsi" w:hAnsiTheme="minorHAnsi" w:cstheme="minorHAnsi"/>
          <w:sz w:val="24"/>
          <w:szCs w:val="24"/>
          <w:lang w:eastAsia="pl-PL"/>
        </w:rPr>
        <w:t>………………………..</w:t>
      </w:r>
    </w:p>
    <w:p w:rsidR="006569E0" w:rsidRDefault="006569E0" w:rsidP="0074746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>O wyniku postępowania (wyborze najkorzystniejszej oferty lub  unieważnieniu postępowania ) zostaną poinformowani wszyscy Wykonawcy którzy złożyli oferty.</w:t>
      </w:r>
    </w:p>
    <w:p w:rsidR="008B3790" w:rsidRPr="004A764F" w:rsidRDefault="008B3790" w:rsidP="00220D71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A764F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</w:p>
    <w:p w:rsidR="008B3790" w:rsidRPr="008B3790" w:rsidRDefault="008B3790" w:rsidP="004A764F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8B3790" w:rsidRPr="00E118CE" w:rsidRDefault="008B3790" w:rsidP="008B3790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6569E0" w:rsidRPr="00E118CE" w:rsidRDefault="006569E0" w:rsidP="006F77C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Załączniki: </w:t>
      </w:r>
    </w:p>
    <w:p w:rsidR="006569E0" w:rsidRDefault="006569E0" w:rsidP="00B50F0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18CE">
        <w:rPr>
          <w:rFonts w:asciiTheme="minorHAnsi" w:hAnsiTheme="minorHAnsi" w:cstheme="minorHAnsi"/>
          <w:sz w:val="24"/>
          <w:szCs w:val="24"/>
          <w:lang w:eastAsia="pl-PL"/>
        </w:rPr>
        <w:t xml:space="preserve">- Wzór Formularza Ofertowego </w:t>
      </w:r>
    </w:p>
    <w:p w:rsidR="00E118CE" w:rsidRPr="00E118CE" w:rsidRDefault="00220D71" w:rsidP="00220D7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Informacja w zakresie przetwarzania danych osobowych</w:t>
      </w:r>
    </w:p>
    <w:sectPr w:rsidR="00E118CE" w:rsidRPr="00E118CE" w:rsidSect="009260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9E0" w:rsidRDefault="006569E0" w:rsidP="008D0E29">
      <w:pPr>
        <w:spacing w:after="0" w:line="240" w:lineRule="auto"/>
      </w:pPr>
      <w:r>
        <w:separator/>
      </w:r>
    </w:p>
  </w:endnote>
  <w:endnote w:type="continuationSeparator" w:id="0">
    <w:p w:rsidR="006569E0" w:rsidRDefault="006569E0" w:rsidP="008D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9E0" w:rsidRDefault="006569E0" w:rsidP="008D0E29">
      <w:pPr>
        <w:spacing w:after="0" w:line="240" w:lineRule="auto"/>
      </w:pPr>
      <w:r>
        <w:separator/>
      </w:r>
    </w:p>
  </w:footnote>
  <w:footnote w:type="continuationSeparator" w:id="0">
    <w:p w:rsidR="006569E0" w:rsidRDefault="006569E0" w:rsidP="008D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9E0" w:rsidRPr="00BD528E" w:rsidRDefault="006569E0" w:rsidP="008D0E29">
    <w:pPr>
      <w:spacing w:after="120"/>
      <w:ind w:firstLine="1979"/>
      <w:jc w:val="center"/>
      <w:rPr>
        <w:rFonts w:ascii="Georgia" w:hAnsi="Georgia" w:cs="Georgia"/>
        <w:i/>
        <w:iCs/>
      </w:rPr>
    </w:pPr>
  </w:p>
  <w:p w:rsidR="006569E0" w:rsidRDefault="00656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1C10"/>
    <w:multiLevelType w:val="hybridMultilevel"/>
    <w:tmpl w:val="935801D8"/>
    <w:lvl w:ilvl="0" w:tplc="114279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2148BD"/>
    <w:multiLevelType w:val="multilevel"/>
    <w:tmpl w:val="A24020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i w:val="0"/>
        <w:iCs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ylfaen" w:hAnsi="Sylfaen" w:cs="Sylfaen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Sylfaen" w:hAnsi="Sylfaen" w:cs="Sylfaen"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F77C2"/>
    <w:rsid w:val="001529E2"/>
    <w:rsid w:val="00165580"/>
    <w:rsid w:val="00220D71"/>
    <w:rsid w:val="004A764F"/>
    <w:rsid w:val="004B4F87"/>
    <w:rsid w:val="004C5949"/>
    <w:rsid w:val="004C66C9"/>
    <w:rsid w:val="00504D28"/>
    <w:rsid w:val="005C3C6E"/>
    <w:rsid w:val="006569E0"/>
    <w:rsid w:val="006F77C2"/>
    <w:rsid w:val="007346E0"/>
    <w:rsid w:val="00747466"/>
    <w:rsid w:val="0081337F"/>
    <w:rsid w:val="00884ED2"/>
    <w:rsid w:val="008B3790"/>
    <w:rsid w:val="008D0E29"/>
    <w:rsid w:val="008E1E53"/>
    <w:rsid w:val="00926096"/>
    <w:rsid w:val="009D740A"/>
    <w:rsid w:val="00A80D13"/>
    <w:rsid w:val="00B06F86"/>
    <w:rsid w:val="00B50F04"/>
    <w:rsid w:val="00B55B28"/>
    <w:rsid w:val="00BD528E"/>
    <w:rsid w:val="00C13D22"/>
    <w:rsid w:val="00C27D8B"/>
    <w:rsid w:val="00D21E80"/>
    <w:rsid w:val="00DE3964"/>
    <w:rsid w:val="00E118CE"/>
    <w:rsid w:val="00E51289"/>
    <w:rsid w:val="00E72011"/>
    <w:rsid w:val="00EB5DA5"/>
    <w:rsid w:val="00ED53E3"/>
    <w:rsid w:val="00F10DC1"/>
    <w:rsid w:val="00F225B9"/>
    <w:rsid w:val="00F273D2"/>
    <w:rsid w:val="00F31C8E"/>
    <w:rsid w:val="00F5431D"/>
    <w:rsid w:val="00FB34C9"/>
    <w:rsid w:val="00FD6164"/>
    <w:rsid w:val="00F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1FBF551"/>
  <w15:docId w15:val="{2CB4A9CC-FFEF-4A4E-8E3D-891DFEB9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D8B"/>
    <w:pPr>
      <w:spacing w:after="160" w:line="259" w:lineRule="auto"/>
    </w:pPr>
    <w:rPr>
      <w:rFonts w:cs="Sylfaen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2609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92609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F77C2"/>
    <w:pPr>
      <w:ind w:left="720"/>
    </w:pPr>
  </w:style>
  <w:style w:type="paragraph" w:styleId="Nagwek">
    <w:name w:val="header"/>
    <w:basedOn w:val="Normalny"/>
    <w:link w:val="NagwekZnak"/>
    <w:uiPriority w:val="99"/>
    <w:rsid w:val="008D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0E29"/>
  </w:style>
  <w:style w:type="paragraph" w:styleId="Stopka">
    <w:name w:val="footer"/>
    <w:basedOn w:val="Normalny"/>
    <w:link w:val="StopkaZnak"/>
    <w:uiPriority w:val="99"/>
    <w:rsid w:val="008D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0E29"/>
  </w:style>
  <w:style w:type="paragraph" w:customStyle="1" w:styleId="Znak">
    <w:name w:val="Znak"/>
    <w:basedOn w:val="Normalny"/>
    <w:uiPriority w:val="99"/>
    <w:rsid w:val="008D0E2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26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26096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2609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0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5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poczta.lomian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poczta.lomi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Katarzyna Rojecka</cp:lastModifiedBy>
  <cp:revision>26</cp:revision>
  <cp:lastPrinted>2019-09-16T06:49:00Z</cp:lastPrinted>
  <dcterms:created xsi:type="dcterms:W3CDTF">2019-09-12T11:15:00Z</dcterms:created>
  <dcterms:modified xsi:type="dcterms:W3CDTF">2021-06-01T12:53:00Z</dcterms:modified>
</cp:coreProperties>
</file>