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F8" w:rsidRPr="008A410C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67F8" w:rsidRPr="008A410C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67F8" w:rsidRPr="008A410C" w:rsidRDefault="006E67F8" w:rsidP="00E50DBD">
      <w:pPr>
        <w:jc w:val="center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 </w:t>
      </w:r>
      <w:r w:rsidRPr="008A410C">
        <w:rPr>
          <w:rFonts w:ascii="Calibri" w:hAnsi="Calibri" w:cs="Calibri"/>
          <w:sz w:val="22"/>
          <w:szCs w:val="22"/>
        </w:rPr>
        <w:t>Załącznik N</w:t>
      </w:r>
      <w:r w:rsidR="00C3561F" w:rsidRPr="008A410C">
        <w:rPr>
          <w:rFonts w:ascii="Calibri" w:hAnsi="Calibri" w:cs="Calibri"/>
          <w:sz w:val="22"/>
          <w:szCs w:val="22"/>
        </w:rPr>
        <w:t>r</w:t>
      </w:r>
      <w:r w:rsidRPr="008A410C">
        <w:rPr>
          <w:rFonts w:ascii="Calibri" w:hAnsi="Calibri" w:cs="Calibri"/>
          <w:sz w:val="22"/>
          <w:szCs w:val="22"/>
        </w:rPr>
        <w:t xml:space="preserve"> </w:t>
      </w:r>
      <w:r w:rsidR="00750C14">
        <w:rPr>
          <w:rFonts w:ascii="Calibri" w:hAnsi="Calibri" w:cs="Calibri"/>
          <w:sz w:val="22"/>
          <w:szCs w:val="22"/>
        </w:rPr>
        <w:t>1</w:t>
      </w:r>
      <w:r w:rsidRPr="008A410C">
        <w:rPr>
          <w:rFonts w:ascii="Calibri" w:hAnsi="Calibri" w:cs="Calibri"/>
          <w:sz w:val="22"/>
          <w:szCs w:val="22"/>
        </w:rPr>
        <w:t xml:space="preserve"> do Zaproszenia do składania Ofert </w:t>
      </w:r>
    </w:p>
    <w:p w:rsidR="006E67F8" w:rsidRPr="008A410C" w:rsidRDefault="006E67F8" w:rsidP="00E50DBD">
      <w:pPr>
        <w:rPr>
          <w:rFonts w:ascii="Calibri" w:hAnsi="Calibri" w:cs="Calibri"/>
          <w:sz w:val="22"/>
          <w:szCs w:val="22"/>
        </w:rPr>
      </w:pPr>
    </w:p>
    <w:p w:rsidR="006E67F8" w:rsidRPr="008A410C" w:rsidRDefault="006E67F8" w:rsidP="00E50DBD">
      <w:pPr>
        <w:rPr>
          <w:rFonts w:ascii="Calibri" w:hAnsi="Calibri" w:cs="Calibri"/>
          <w:sz w:val="22"/>
          <w:szCs w:val="22"/>
        </w:rPr>
      </w:pPr>
    </w:p>
    <w:p w:rsidR="006E67F8" w:rsidRPr="008A410C" w:rsidRDefault="006E67F8" w:rsidP="00E50DBD">
      <w:pPr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6E67F8" w:rsidRPr="008A410C" w:rsidRDefault="006E67F8" w:rsidP="00E50DBD">
      <w:pPr>
        <w:rPr>
          <w:rFonts w:ascii="Calibri" w:hAnsi="Calibri" w:cs="Calibri"/>
          <w:i/>
          <w:iCs/>
          <w:sz w:val="22"/>
          <w:szCs w:val="22"/>
        </w:rPr>
      </w:pPr>
      <w:r w:rsidRPr="008A410C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6E67F8" w:rsidRPr="008A410C" w:rsidRDefault="006E67F8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6E67F8" w:rsidRPr="008A410C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6E67F8" w:rsidRPr="008A410C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6E67F8" w:rsidRPr="008A410C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8A410C">
        <w:rPr>
          <w:rFonts w:ascii="Calibri" w:hAnsi="Calibri" w:cs="Calibri"/>
          <w:sz w:val="22"/>
          <w:szCs w:val="22"/>
        </w:rPr>
        <w:t>organizacyjno</w:t>
      </w:r>
      <w:proofErr w:type="spellEnd"/>
      <w:r w:rsidRPr="008A410C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6E67F8" w:rsidRPr="008A410C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NIP  .</w:t>
      </w:r>
      <w:r w:rsidR="00C3561F" w:rsidRPr="008A410C">
        <w:rPr>
          <w:rFonts w:ascii="Calibri" w:hAnsi="Calibri" w:cs="Calibri"/>
          <w:sz w:val="22"/>
          <w:szCs w:val="22"/>
        </w:rPr>
        <w:t>...............................</w:t>
      </w:r>
      <w:r w:rsidRPr="008A410C">
        <w:rPr>
          <w:rFonts w:ascii="Calibri" w:hAnsi="Calibri" w:cs="Calibri"/>
          <w:sz w:val="22"/>
          <w:szCs w:val="22"/>
        </w:rPr>
        <w:t>...............................; REGON .......</w:t>
      </w:r>
      <w:r w:rsidR="00C3561F" w:rsidRPr="008A410C">
        <w:rPr>
          <w:rFonts w:ascii="Calibri" w:hAnsi="Calibri" w:cs="Calibri"/>
          <w:sz w:val="22"/>
          <w:szCs w:val="22"/>
        </w:rPr>
        <w:t>.............................</w:t>
      </w:r>
      <w:r w:rsidRPr="008A410C">
        <w:rPr>
          <w:rFonts w:ascii="Calibri" w:hAnsi="Calibri" w:cs="Calibri"/>
          <w:sz w:val="22"/>
          <w:szCs w:val="22"/>
        </w:rPr>
        <w:t>...........................</w:t>
      </w:r>
    </w:p>
    <w:p w:rsidR="006E67F8" w:rsidRPr="008A410C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e-mail ....</w:t>
      </w:r>
      <w:r w:rsidR="00C3561F" w:rsidRPr="008A410C">
        <w:rPr>
          <w:rFonts w:ascii="Calibri" w:hAnsi="Calibri" w:cs="Calibri"/>
          <w:sz w:val="22"/>
          <w:szCs w:val="22"/>
        </w:rPr>
        <w:t>..............................</w:t>
      </w:r>
      <w:r w:rsidRPr="008A410C">
        <w:rPr>
          <w:rFonts w:ascii="Calibri" w:hAnsi="Calibri" w:cs="Calibri"/>
          <w:sz w:val="22"/>
          <w:szCs w:val="22"/>
        </w:rPr>
        <w:t>........................  nr telefonu  ....................................</w:t>
      </w:r>
      <w:r w:rsidR="00C3561F" w:rsidRPr="008A410C">
        <w:rPr>
          <w:rFonts w:ascii="Calibri" w:hAnsi="Calibri" w:cs="Calibri"/>
          <w:sz w:val="22"/>
          <w:szCs w:val="22"/>
        </w:rPr>
        <w:t>.........</w:t>
      </w:r>
      <w:r w:rsidRPr="008A410C">
        <w:rPr>
          <w:rFonts w:ascii="Calibri" w:hAnsi="Calibri" w:cs="Calibri"/>
          <w:sz w:val="22"/>
          <w:szCs w:val="22"/>
        </w:rPr>
        <w:t xml:space="preserve">............. </w:t>
      </w:r>
    </w:p>
    <w:p w:rsidR="006E67F8" w:rsidRPr="008A410C" w:rsidRDefault="006E67F8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8A410C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:rsidR="006E67F8" w:rsidRPr="008A410C" w:rsidRDefault="006E67F8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8A410C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6E67F8" w:rsidRPr="008A410C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8A410C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6E67F8" w:rsidRPr="008A410C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8A410C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6E67F8" w:rsidRPr="008A410C" w:rsidRDefault="006E67F8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693F26" w:rsidRPr="005022AC" w:rsidRDefault="006E67F8" w:rsidP="00693F26">
      <w:pPr>
        <w:pStyle w:val="Default"/>
        <w:rPr>
          <w:rFonts w:ascii="Calibri" w:hAnsi="Calibri" w:cs="Calibri"/>
        </w:rPr>
      </w:pPr>
      <w:r w:rsidRPr="005022AC">
        <w:rPr>
          <w:rFonts w:ascii="Calibri" w:hAnsi="Calibri" w:cs="Calibri"/>
        </w:rPr>
        <w:t>W odpowiedzi na zapytanie ofertowe na</w:t>
      </w:r>
      <w:r w:rsidR="00274F05" w:rsidRPr="005022AC">
        <w:rPr>
          <w:rFonts w:ascii="Calibri" w:hAnsi="Calibri" w:cs="Calibri"/>
        </w:rPr>
        <w:t>:</w:t>
      </w:r>
      <w:r w:rsidR="005E5831" w:rsidRPr="005022AC">
        <w:rPr>
          <w:rFonts w:ascii="Calibri" w:hAnsi="Calibri" w:cs="Calibri"/>
        </w:rPr>
        <w:t xml:space="preserve"> </w:t>
      </w:r>
      <w:r w:rsidR="00693F26" w:rsidRPr="005022AC">
        <w:rPr>
          <w:rFonts w:ascii="Calibri" w:hAnsi="Calibri" w:cs="Calibri"/>
        </w:rPr>
        <w:t>W</w:t>
      </w:r>
      <w:r w:rsidR="00693F26" w:rsidRPr="005022AC">
        <w:rPr>
          <w:rFonts w:ascii="Calibri" w:hAnsi="Calibri" w:cs="Calibri"/>
          <w:bCs/>
          <w:iCs/>
        </w:rPr>
        <w:t xml:space="preserve">ygłuszenie Sali głównej Świetlicy Miejskiej w </w:t>
      </w:r>
      <w:proofErr w:type="spellStart"/>
      <w:r w:rsidR="00693F26" w:rsidRPr="005022AC">
        <w:rPr>
          <w:rFonts w:ascii="Calibri" w:hAnsi="Calibri" w:cs="Calibri"/>
          <w:bCs/>
          <w:iCs/>
        </w:rPr>
        <w:t>Burakowie</w:t>
      </w:r>
      <w:proofErr w:type="spellEnd"/>
      <w:r w:rsidR="00693F26" w:rsidRPr="005022AC">
        <w:rPr>
          <w:rFonts w:ascii="Calibri" w:hAnsi="Calibri" w:cs="Calibri"/>
          <w:bCs/>
          <w:iCs/>
        </w:rPr>
        <w:t xml:space="preserve"> w gm. Łomianki</w:t>
      </w:r>
      <w:r w:rsidR="003354E6">
        <w:rPr>
          <w:rFonts w:ascii="Calibri" w:hAnsi="Calibri" w:cs="Calibri"/>
          <w:bCs/>
          <w:iCs/>
        </w:rPr>
        <w:t xml:space="preserve"> w ramach zadania 2023/32 „Modernizacja budynków użyteczności publicznej”</w:t>
      </w:r>
      <w:r w:rsidR="00A21639">
        <w:rPr>
          <w:rFonts w:ascii="Calibri" w:hAnsi="Calibri" w:cs="Calibri"/>
          <w:bCs/>
          <w:iCs/>
        </w:rPr>
        <w:t>.</w:t>
      </w:r>
    </w:p>
    <w:p w:rsidR="005E5831" w:rsidRPr="005E5831" w:rsidRDefault="005E5831" w:rsidP="005E5831">
      <w:pPr>
        <w:spacing w:line="288" w:lineRule="auto"/>
        <w:ind w:left="284"/>
        <w:contextualSpacing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D9694B" w:rsidRPr="00D9694B" w:rsidRDefault="00D9694B" w:rsidP="002B600A">
      <w:pPr>
        <w:spacing w:line="288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</w:p>
    <w:p w:rsidR="006E67F8" w:rsidRPr="008A410C" w:rsidRDefault="006E67F8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E67F8" w:rsidRPr="008A410C" w:rsidRDefault="006E67F8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6E67F8" w:rsidRPr="008A410C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410C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6E67F8" w:rsidRPr="008A410C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410C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8A410C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410C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6E67F8" w:rsidRPr="008A410C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410C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8A410C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410C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6E67F8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410C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74CD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874CD" w:rsidRDefault="0085491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W</w:t>
      </w:r>
      <w:r w:rsidR="00E874CD" w:rsidRPr="00E874CD">
        <w:rPr>
          <w:rFonts w:ascii="Calibri" w:hAnsi="Calibri" w:cs="Calibri"/>
          <w:bCs/>
          <w:color w:val="000000"/>
          <w:sz w:val="22"/>
          <w:szCs w:val="22"/>
        </w:rPr>
        <w:t xml:space="preserve"> tym</w:t>
      </w:r>
      <w:r>
        <w:rPr>
          <w:rFonts w:ascii="Calibri" w:hAnsi="Calibri" w:cs="Calibri"/>
          <w:bCs/>
          <w:color w:val="000000"/>
          <w:sz w:val="22"/>
          <w:szCs w:val="22"/>
        </w:rPr>
        <w:t>:</w:t>
      </w:r>
    </w:p>
    <w:tbl>
      <w:tblPr>
        <w:tblW w:w="90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6885"/>
        <w:gridCol w:w="1410"/>
      </w:tblGrid>
      <w:tr w:rsidR="00C2131C" w:rsidRPr="00C2131C" w:rsidTr="00C2131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C2131C" w:rsidRDefault="00C2131C" w:rsidP="00C2131C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C2131C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31C">
              <w:rPr>
                <w:rFonts w:ascii="Calibri" w:hAnsi="Calibri" w:cs="Calibri"/>
                <w:color w:val="000000"/>
              </w:rPr>
              <w:t>SZCEGÓŁOWA WYCENA ZAMÓWIENIA PODSTAWOWEGO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C2131C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131C" w:rsidRPr="00C2131C" w:rsidTr="00C2131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C2131C" w:rsidRDefault="00C2131C" w:rsidP="00C2131C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C2131C" w:rsidRDefault="00C2131C" w:rsidP="00C2131C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C2131C" w:rsidRDefault="00C2131C" w:rsidP="00C2131C">
            <w:pPr>
              <w:rPr>
                <w:sz w:val="20"/>
                <w:szCs w:val="20"/>
              </w:rPr>
            </w:pPr>
          </w:p>
        </w:tc>
      </w:tr>
      <w:tr w:rsidR="00C2131C" w:rsidRPr="00C2131C" w:rsidTr="00C2131C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131C" w:rsidRPr="00C2131C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2131C">
              <w:rPr>
                <w:rFonts w:ascii="Calibri" w:hAnsi="Calibri" w:cs="Calibri"/>
                <w:color w:val="000000"/>
              </w:rPr>
              <w:t>Lp</w:t>
            </w:r>
            <w:proofErr w:type="spellEnd"/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131C" w:rsidRPr="00C2131C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31C">
              <w:rPr>
                <w:rFonts w:ascii="Calibri" w:hAnsi="Calibri" w:cs="Calibri"/>
                <w:color w:val="000000"/>
              </w:rPr>
              <w:t>Kod indywidualny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131C" w:rsidRPr="00C2131C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131C">
              <w:rPr>
                <w:rFonts w:ascii="Calibri" w:hAnsi="Calibri" w:cs="Calibri"/>
                <w:color w:val="000000"/>
              </w:rPr>
              <w:t>Cena jednostkowa brutto</w:t>
            </w:r>
          </w:p>
        </w:tc>
      </w:tr>
      <w:tr w:rsidR="00C2131C" w:rsidRPr="00C2131C" w:rsidTr="00B824E8">
        <w:trPr>
          <w:trHeight w:val="37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31C" w:rsidRPr="00EA5CDE" w:rsidRDefault="00C2131C" w:rsidP="00C2131C">
            <w:pPr>
              <w:rPr>
                <w:rFonts w:ascii="Calibri" w:hAnsi="Calibri" w:cs="Calibri"/>
                <w:color w:val="000000"/>
              </w:rPr>
            </w:pPr>
            <w:r w:rsidRPr="00EA5CDE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4E8" w:rsidRPr="00EA5CDE" w:rsidRDefault="00B824E8" w:rsidP="00B824E8">
            <w:pPr>
              <w:pStyle w:val="Akapitzlist"/>
              <w:spacing w:after="0" w:line="288" w:lineRule="auto"/>
              <w:ind w:left="0"/>
              <w:contextualSpacing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A5CDE">
              <w:rPr>
                <w:rFonts w:ascii="Calibri" w:hAnsi="Calibri" w:cs="Calibri"/>
                <w:sz w:val="24"/>
                <w:szCs w:val="24"/>
                <w:lang w:eastAsia="pl-PL"/>
              </w:rPr>
              <w:t>Op</w:t>
            </w:r>
            <w:r w:rsidR="001B4294" w:rsidRPr="00EA5CDE">
              <w:rPr>
                <w:rFonts w:ascii="Calibri" w:hAnsi="Calibri" w:cs="Calibri"/>
                <w:sz w:val="24"/>
                <w:szCs w:val="24"/>
                <w:lang w:eastAsia="pl-PL"/>
              </w:rPr>
              <w:t>r</w:t>
            </w:r>
            <w:r w:rsidRPr="00EA5CDE">
              <w:rPr>
                <w:rFonts w:ascii="Calibri" w:hAnsi="Calibri" w:cs="Calibri"/>
                <w:sz w:val="24"/>
                <w:szCs w:val="24"/>
                <w:lang w:eastAsia="pl-PL"/>
              </w:rPr>
              <w:t>acowanie projektu adaptacji akustycznej wygłuszenia</w:t>
            </w:r>
            <w:r w:rsidR="00962EBD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  <w:r w:rsidR="00962EBD" w:rsidRPr="00962EBD">
              <w:rPr>
                <w:rFonts w:ascii="Calibri" w:hAnsi="Calibri" w:cs="Calibri"/>
                <w:sz w:val="23"/>
                <w:szCs w:val="23"/>
                <w:lang w:eastAsia="pl-PL"/>
              </w:rPr>
              <w:t>na podstawie wyniku badania pogłosu odpowiadającego wymogom użyteczności publicznej i przedstawienie do akceptacji Zamawiającemu.</w:t>
            </w:r>
          </w:p>
          <w:p w:rsidR="00C2131C" w:rsidRPr="00EA5CDE" w:rsidRDefault="00C2131C" w:rsidP="00C2131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31C" w:rsidRPr="00C2131C" w:rsidRDefault="00C2131C" w:rsidP="00C213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1CEA" w:rsidRPr="00C2131C" w:rsidTr="00B824E8">
        <w:trPr>
          <w:trHeight w:val="37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CEA" w:rsidRPr="00EA5CDE" w:rsidRDefault="00B41CEA" w:rsidP="00C213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1CEA" w:rsidRPr="00EA5CDE" w:rsidRDefault="00B41CEA" w:rsidP="00B824E8">
            <w:pPr>
              <w:pStyle w:val="Akapitzlist"/>
              <w:spacing w:after="0" w:line="288" w:lineRule="auto"/>
              <w:ind w:left="0"/>
              <w:contextualSpacing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A5CDE">
              <w:rPr>
                <w:rFonts w:ascii="Calibri" w:hAnsi="Calibri" w:cs="Calibri"/>
                <w:sz w:val="24"/>
                <w:szCs w:val="24"/>
              </w:rPr>
              <w:t>Przeprowadzenie badania pogłosu w pomieszczeniu – przed i po montażu opracowanego wygłuszenia – metoda RT 60,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CEA" w:rsidRPr="00C2131C" w:rsidRDefault="00B41CEA" w:rsidP="00C213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D58" w:rsidRPr="00C2131C" w:rsidTr="00E72ED7">
        <w:trPr>
          <w:trHeight w:val="37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0D58" w:rsidRPr="00EA5CDE" w:rsidRDefault="00B824E8" w:rsidP="00F10D58">
            <w:pPr>
              <w:rPr>
                <w:rFonts w:ascii="Calibri" w:hAnsi="Calibri" w:cs="Calibri"/>
                <w:color w:val="000000"/>
              </w:rPr>
            </w:pPr>
            <w:r w:rsidRPr="00EA5CDE">
              <w:rPr>
                <w:rFonts w:ascii="Calibri" w:hAnsi="Calibri" w:cs="Calibri"/>
                <w:color w:val="000000"/>
              </w:rPr>
              <w:lastRenderedPageBreak/>
              <w:t>3</w:t>
            </w:r>
            <w:r w:rsidR="00F10D58" w:rsidRPr="00EA5CDE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58" w:rsidRPr="00EA5CDE" w:rsidRDefault="00F10D58" w:rsidP="00F10D58">
            <w:pPr>
              <w:jc w:val="both"/>
              <w:rPr>
                <w:rFonts w:ascii="Calibri" w:hAnsi="Calibri" w:cs="Calibri"/>
                <w:color w:val="000000"/>
              </w:rPr>
            </w:pPr>
            <w:r w:rsidRPr="00EA5CDE">
              <w:rPr>
                <w:rFonts w:ascii="Calibri" w:hAnsi="Calibri" w:cs="Calibri"/>
                <w:color w:val="000000"/>
              </w:rPr>
              <w:t xml:space="preserve">Montaż, </w:t>
            </w:r>
            <w:r w:rsidR="0058325E">
              <w:rPr>
                <w:rFonts w:ascii="Calibri" w:hAnsi="Calibri" w:cs="Calibri"/>
                <w:color w:val="000000"/>
              </w:rPr>
              <w:t>wy</w:t>
            </w:r>
            <w:r w:rsidRPr="00EA5CDE">
              <w:rPr>
                <w:rFonts w:ascii="Calibri" w:hAnsi="Calibri" w:cs="Calibri"/>
                <w:color w:val="000000"/>
              </w:rPr>
              <w:t>czyszczenie  wygłuszenia i przekazanie do odbioru.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0D58" w:rsidRPr="00C2131C" w:rsidRDefault="00F10D58" w:rsidP="00F10D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5CDE" w:rsidRPr="00C2131C" w:rsidTr="00E72ED7">
        <w:trPr>
          <w:trHeight w:val="37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5CDE" w:rsidRPr="00EA5CDE" w:rsidRDefault="00EA5CDE" w:rsidP="00F10D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CDE" w:rsidRPr="00BC61A2" w:rsidRDefault="00701CC9" w:rsidP="00F10D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Wykonanie i z</w:t>
            </w:r>
            <w:r w:rsidR="00EA5CDE" w:rsidRPr="00EA5CDE">
              <w:rPr>
                <w:rFonts w:ascii="Calibri" w:hAnsi="Calibri" w:cs="Calibri"/>
              </w:rPr>
              <w:t xml:space="preserve">amontowanie tablicy informacyjnej </w:t>
            </w:r>
            <w:r w:rsidR="009813F7" w:rsidRPr="00EA5CDE">
              <w:rPr>
                <w:rFonts w:ascii="Calibri" w:hAnsi="Calibri" w:cs="Calibri"/>
              </w:rPr>
              <w:t>w Sali głów</w:t>
            </w:r>
            <w:r w:rsidR="009813F7">
              <w:rPr>
                <w:rFonts w:ascii="Calibri" w:hAnsi="Calibri" w:cs="Calibri"/>
              </w:rPr>
              <w:t>nej dotyczącej</w:t>
            </w:r>
            <w:r w:rsidR="00EA5CDE" w:rsidRPr="00EA5CDE">
              <w:rPr>
                <w:rFonts w:ascii="Calibri" w:hAnsi="Calibri" w:cs="Calibri"/>
              </w:rPr>
              <w:t xml:space="preserve"> współfinansowani</w:t>
            </w:r>
            <w:r w:rsidR="009813F7">
              <w:rPr>
                <w:rFonts w:ascii="Calibri" w:hAnsi="Calibri" w:cs="Calibri"/>
              </w:rPr>
              <w:t>a</w:t>
            </w:r>
            <w:r w:rsidR="00B0231A">
              <w:rPr>
                <w:rFonts w:ascii="Calibri" w:hAnsi="Calibri" w:cs="Calibri"/>
              </w:rPr>
              <w:t xml:space="preserve"> zadania.</w:t>
            </w:r>
            <w:r w:rsidR="009813F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5CDE" w:rsidRPr="00C2131C" w:rsidRDefault="00EA5CDE" w:rsidP="00F10D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D58" w:rsidRPr="00C2131C" w:rsidTr="00C2131C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D58" w:rsidRPr="00C2131C" w:rsidRDefault="00EA5CDE" w:rsidP="00F10D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10D58" w:rsidRPr="00C2131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D58" w:rsidRPr="00C2131C" w:rsidRDefault="00F10D58" w:rsidP="00F10D58">
            <w:pPr>
              <w:rPr>
                <w:rFonts w:ascii="Calibri" w:hAnsi="Calibri" w:cs="Calibri"/>
                <w:color w:val="000000"/>
              </w:rPr>
            </w:pPr>
            <w:r w:rsidRPr="00C2131C">
              <w:rPr>
                <w:rFonts w:ascii="Calibri" w:hAnsi="Calibri" w:cs="Calibri"/>
                <w:color w:val="000000"/>
              </w:rPr>
              <w:t>Transport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D58" w:rsidRPr="00C2131C" w:rsidRDefault="00F10D58" w:rsidP="00F10D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D58" w:rsidRPr="00C2131C" w:rsidTr="00C2131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58" w:rsidRPr="00C2131C" w:rsidRDefault="00F10D58" w:rsidP="00F10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D58" w:rsidRPr="00C2131C" w:rsidRDefault="00F10D58" w:rsidP="00F10D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2131C">
              <w:rPr>
                <w:rFonts w:ascii="Calibri" w:hAnsi="Calibri" w:cs="Calibri"/>
                <w:b/>
                <w:bCs/>
                <w:color w:val="000000"/>
              </w:rPr>
              <w:t>Łącznie cena brutto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D58" w:rsidRPr="00C2131C" w:rsidRDefault="00F10D58" w:rsidP="00F10D5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0D58" w:rsidRPr="00C2131C" w:rsidTr="00C2131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58" w:rsidRPr="00C2131C" w:rsidRDefault="00F10D58" w:rsidP="00F10D58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D58" w:rsidRPr="00C2131C" w:rsidRDefault="00F10D58" w:rsidP="00F10D58">
            <w:pPr>
              <w:rPr>
                <w:rFonts w:ascii="Calibri" w:hAnsi="Calibri" w:cs="Calibri"/>
                <w:color w:val="000000"/>
              </w:rPr>
            </w:pPr>
            <w:r w:rsidRPr="00C2131C">
              <w:rPr>
                <w:rFonts w:ascii="Calibri" w:hAnsi="Calibri" w:cs="Calibri"/>
                <w:color w:val="000000"/>
              </w:rPr>
              <w:t>VAT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D58" w:rsidRPr="00C2131C" w:rsidRDefault="00F10D58" w:rsidP="00F10D5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874CD" w:rsidRPr="00E874CD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:rsidR="004F033D" w:rsidRPr="008A410C" w:rsidRDefault="004F03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F033D" w:rsidRPr="007D0558" w:rsidRDefault="004F033D" w:rsidP="004F033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D0558">
        <w:rPr>
          <w:rFonts w:ascii="Calibri" w:hAnsi="Calibri" w:cs="Calibri"/>
          <w:sz w:val="22"/>
          <w:szCs w:val="22"/>
        </w:rPr>
        <w:t xml:space="preserve">Termin realizacji przedmiotu zamówienia: </w:t>
      </w:r>
      <w:r w:rsidR="007F176A">
        <w:rPr>
          <w:rFonts w:ascii="Calibri" w:hAnsi="Calibri" w:cs="Calibri"/>
          <w:sz w:val="22"/>
          <w:szCs w:val="22"/>
        </w:rPr>
        <w:t>do 15.09.2023r</w:t>
      </w:r>
      <w:bookmarkStart w:id="0" w:name="_GoBack"/>
      <w:bookmarkEnd w:id="0"/>
      <w:r w:rsidRPr="007D0558">
        <w:rPr>
          <w:rFonts w:ascii="Calibri" w:hAnsi="Calibri" w:cs="Calibri"/>
          <w:sz w:val="22"/>
          <w:szCs w:val="22"/>
        </w:rPr>
        <w:t xml:space="preserve"> poczynając od dnia zawarcia umowy.</w:t>
      </w:r>
    </w:p>
    <w:p w:rsidR="006E67F8" w:rsidRPr="008A410C" w:rsidRDefault="006E67F8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925E3" w:rsidRPr="008A410C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6E67F8" w:rsidRPr="008A410C" w:rsidRDefault="006E67F8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F925E3" w:rsidRPr="008A410C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6E67F8" w:rsidRPr="008A410C" w:rsidRDefault="006E67F8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 xml:space="preserve">w zapytaniu ofertowym. </w:t>
      </w:r>
    </w:p>
    <w:p w:rsidR="006E67F8" w:rsidRPr="008A410C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6E67F8" w:rsidRPr="008A410C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6E67F8" w:rsidRPr="008A410C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Ze strony Wykonawcy realizacje zamówienia koordynować będzie</w:t>
      </w:r>
      <w:r w:rsidR="00F925E3" w:rsidRPr="008A410C">
        <w:rPr>
          <w:rFonts w:ascii="Calibri" w:hAnsi="Calibri" w:cs="Calibri"/>
          <w:sz w:val="22"/>
          <w:szCs w:val="22"/>
        </w:rPr>
        <w:t xml:space="preserve">: </w:t>
      </w:r>
      <w:r w:rsidRPr="008A410C">
        <w:rPr>
          <w:rFonts w:ascii="Calibri" w:hAnsi="Calibri" w:cs="Calibri"/>
          <w:sz w:val="22"/>
          <w:szCs w:val="22"/>
        </w:rPr>
        <w:t>………… ……………………………………..., e-mail ……………………………………………………</w:t>
      </w:r>
    </w:p>
    <w:p w:rsidR="006E67F8" w:rsidRPr="008A410C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6E67F8" w:rsidRPr="008A410C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6E67F8" w:rsidRPr="008A410C" w:rsidRDefault="002A03D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 xml:space="preserve">Szczegółowa </w:t>
      </w:r>
      <w:r w:rsidR="008A410C" w:rsidRPr="008A410C">
        <w:rPr>
          <w:rFonts w:ascii="Calibri" w:hAnsi="Calibri" w:cs="Calibri"/>
          <w:sz w:val="22"/>
          <w:szCs w:val="22"/>
        </w:rPr>
        <w:t>wycena zamówienia podstawowego</w:t>
      </w:r>
    </w:p>
    <w:p w:rsidR="006E67F8" w:rsidRPr="008A410C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8A410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6E67F8" w:rsidRPr="008A410C" w:rsidRDefault="006E67F8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E67F8" w:rsidRPr="008A410C" w:rsidRDefault="006E67F8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8A410C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8A410C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6E67F8" w:rsidRPr="008A410C" w:rsidRDefault="006E67F8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8A410C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E67F8" w:rsidRPr="008A410C" w:rsidSect="0026038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0228"/>
    <w:multiLevelType w:val="hybridMultilevel"/>
    <w:tmpl w:val="54A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DBD"/>
    <w:rsid w:val="0000263D"/>
    <w:rsid w:val="00035258"/>
    <w:rsid w:val="000517A0"/>
    <w:rsid w:val="000565CB"/>
    <w:rsid w:val="00091121"/>
    <w:rsid w:val="00097B9A"/>
    <w:rsid w:val="000B5AA7"/>
    <w:rsid w:val="000B7344"/>
    <w:rsid w:val="000D6517"/>
    <w:rsid w:val="000E63E0"/>
    <w:rsid w:val="000F33D7"/>
    <w:rsid w:val="00114143"/>
    <w:rsid w:val="001206B1"/>
    <w:rsid w:val="001431F8"/>
    <w:rsid w:val="001861E2"/>
    <w:rsid w:val="001B4294"/>
    <w:rsid w:val="001D189D"/>
    <w:rsid w:val="00212F1A"/>
    <w:rsid w:val="002211AD"/>
    <w:rsid w:val="00240ECF"/>
    <w:rsid w:val="00260380"/>
    <w:rsid w:val="00274A30"/>
    <w:rsid w:val="00274F05"/>
    <w:rsid w:val="002773C0"/>
    <w:rsid w:val="00283950"/>
    <w:rsid w:val="002A03D7"/>
    <w:rsid w:val="002B521D"/>
    <w:rsid w:val="002B600A"/>
    <w:rsid w:val="002D299E"/>
    <w:rsid w:val="003354E6"/>
    <w:rsid w:val="00374D22"/>
    <w:rsid w:val="0037588C"/>
    <w:rsid w:val="003E0BA4"/>
    <w:rsid w:val="004035A2"/>
    <w:rsid w:val="004429B1"/>
    <w:rsid w:val="00470B0F"/>
    <w:rsid w:val="004C5949"/>
    <w:rsid w:val="004E1D8E"/>
    <w:rsid w:val="004F033D"/>
    <w:rsid w:val="005022AC"/>
    <w:rsid w:val="00541066"/>
    <w:rsid w:val="0057295B"/>
    <w:rsid w:val="005729E0"/>
    <w:rsid w:val="0058325E"/>
    <w:rsid w:val="005842AC"/>
    <w:rsid w:val="005E08E5"/>
    <w:rsid w:val="005E0F8B"/>
    <w:rsid w:val="005E5831"/>
    <w:rsid w:val="005F0327"/>
    <w:rsid w:val="00617463"/>
    <w:rsid w:val="0064435E"/>
    <w:rsid w:val="00651050"/>
    <w:rsid w:val="00652728"/>
    <w:rsid w:val="00687805"/>
    <w:rsid w:val="00693F26"/>
    <w:rsid w:val="006E67F8"/>
    <w:rsid w:val="00701CC9"/>
    <w:rsid w:val="007262E3"/>
    <w:rsid w:val="00750C14"/>
    <w:rsid w:val="00774038"/>
    <w:rsid w:val="007A2D33"/>
    <w:rsid w:val="007D23F0"/>
    <w:rsid w:val="007F176A"/>
    <w:rsid w:val="00827DFC"/>
    <w:rsid w:val="00835081"/>
    <w:rsid w:val="00854910"/>
    <w:rsid w:val="008A410C"/>
    <w:rsid w:val="008A476D"/>
    <w:rsid w:val="008A4DF9"/>
    <w:rsid w:val="008D6974"/>
    <w:rsid w:val="00962EBD"/>
    <w:rsid w:val="009715E6"/>
    <w:rsid w:val="009813F7"/>
    <w:rsid w:val="009840FC"/>
    <w:rsid w:val="009C5C68"/>
    <w:rsid w:val="009E5D56"/>
    <w:rsid w:val="00A14331"/>
    <w:rsid w:val="00A21639"/>
    <w:rsid w:val="00A306C0"/>
    <w:rsid w:val="00A41BFD"/>
    <w:rsid w:val="00A4305A"/>
    <w:rsid w:val="00A94780"/>
    <w:rsid w:val="00AF7C76"/>
    <w:rsid w:val="00B0231A"/>
    <w:rsid w:val="00B329FD"/>
    <w:rsid w:val="00B41CEA"/>
    <w:rsid w:val="00B72358"/>
    <w:rsid w:val="00B824E8"/>
    <w:rsid w:val="00B93932"/>
    <w:rsid w:val="00BA46F1"/>
    <w:rsid w:val="00BC61A2"/>
    <w:rsid w:val="00BE666C"/>
    <w:rsid w:val="00BF2EFE"/>
    <w:rsid w:val="00C02211"/>
    <w:rsid w:val="00C130E2"/>
    <w:rsid w:val="00C2131C"/>
    <w:rsid w:val="00C31B1F"/>
    <w:rsid w:val="00C3561F"/>
    <w:rsid w:val="00C502B1"/>
    <w:rsid w:val="00C909FB"/>
    <w:rsid w:val="00C96976"/>
    <w:rsid w:val="00D6015D"/>
    <w:rsid w:val="00D72DBC"/>
    <w:rsid w:val="00D9694B"/>
    <w:rsid w:val="00DA2B71"/>
    <w:rsid w:val="00DD1D31"/>
    <w:rsid w:val="00DE3CB5"/>
    <w:rsid w:val="00E00953"/>
    <w:rsid w:val="00E127CA"/>
    <w:rsid w:val="00E32978"/>
    <w:rsid w:val="00E50DBD"/>
    <w:rsid w:val="00E5281C"/>
    <w:rsid w:val="00E61736"/>
    <w:rsid w:val="00E86AE7"/>
    <w:rsid w:val="00E874CD"/>
    <w:rsid w:val="00EA5CDE"/>
    <w:rsid w:val="00F01483"/>
    <w:rsid w:val="00F0667A"/>
    <w:rsid w:val="00F10D58"/>
    <w:rsid w:val="00F474AC"/>
    <w:rsid w:val="00F87D23"/>
    <w:rsid w:val="00F925E3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B93AA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B824E8"/>
    <w:pPr>
      <w:spacing w:after="160" w:line="252" w:lineRule="auto"/>
      <w:ind w:left="720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Piotr Rzeżuchowski</cp:lastModifiedBy>
  <cp:revision>151</cp:revision>
  <cp:lastPrinted>2023-05-30T13:58:00Z</cp:lastPrinted>
  <dcterms:created xsi:type="dcterms:W3CDTF">2019-09-13T08:38:00Z</dcterms:created>
  <dcterms:modified xsi:type="dcterms:W3CDTF">2023-07-12T10:11:00Z</dcterms:modified>
</cp:coreProperties>
</file>