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680B" w14:textId="77777777" w:rsidR="00E8002D" w:rsidRDefault="00E8002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29E63FE5" w14:textId="77777777" w:rsidR="00E8002D" w:rsidRPr="008A4DF9" w:rsidRDefault="00E8002D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14:paraId="012DFC20" w14:textId="77777777" w:rsidR="00E8002D" w:rsidRDefault="00E8002D" w:rsidP="00E50DBD">
      <w:pPr>
        <w:rPr>
          <w:rFonts w:ascii="Sylfaen" w:hAnsi="Sylfaen" w:cs="Sylfaen"/>
          <w:sz w:val="22"/>
          <w:szCs w:val="22"/>
        </w:rPr>
      </w:pPr>
    </w:p>
    <w:p w14:paraId="5C2E197C" w14:textId="77777777"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</w:p>
    <w:p w14:paraId="6F949D49" w14:textId="77777777"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3362ECC3" w14:textId="77777777" w:rsidR="00E8002D" w:rsidRPr="00FB29EF" w:rsidRDefault="00E8002D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7521B666" w14:textId="77777777" w:rsidR="00E8002D" w:rsidRPr="00FB29EF" w:rsidRDefault="00E8002D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295F64C9" w14:textId="77777777" w:rsidR="00E8002D" w:rsidRPr="00FB29EF" w:rsidRDefault="00E8002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4BAA4511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14:paraId="5E28730B" w14:textId="77777777" w:rsidR="00E8002D" w:rsidRPr="00FB29EF" w:rsidRDefault="00E8002D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14:paraId="50D24CFB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2EE006D0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14:paraId="637213EE" w14:textId="77777777" w:rsidR="00E8002D" w:rsidRPr="00FB29EF" w:rsidRDefault="00E8002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14:paraId="2A737E69" w14:textId="77777777" w:rsidR="00E8002D" w:rsidRPr="00FB29EF" w:rsidRDefault="00E8002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2BC539AB" w14:textId="77777777"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48421F73" w14:textId="77777777"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2BBD5FD0" w14:textId="77777777" w:rsidR="00E8002D" w:rsidRPr="00115222" w:rsidRDefault="00E8002D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14:paraId="1B116AA8" w14:textId="39961B39" w:rsidR="00E8002D" w:rsidRPr="007D7B12" w:rsidRDefault="00E8002D" w:rsidP="007D7B12">
      <w:pPr>
        <w:pStyle w:val="Akapitzlist"/>
        <w:spacing w:line="288" w:lineRule="auto"/>
        <w:ind w:left="0"/>
        <w:jc w:val="both"/>
        <w:rPr>
          <w:rFonts w:cs="Calibri"/>
          <w:bCs/>
        </w:rPr>
      </w:pPr>
      <w:r w:rsidRPr="002A59AF">
        <w:rPr>
          <w:b/>
        </w:rPr>
        <w:t>W odpowiedzi na zapytanie ofertowe:</w:t>
      </w:r>
      <w:r w:rsidRPr="002A59AF">
        <w:rPr>
          <w:rFonts w:cs="Calibri"/>
          <w:bCs/>
        </w:rPr>
        <w:t xml:space="preserve"> </w:t>
      </w:r>
      <w:r w:rsidR="007D7B12" w:rsidRPr="007D7B12">
        <w:rPr>
          <w:rFonts w:cs="Calibri"/>
          <w:bCs/>
        </w:rPr>
        <w:t>Pełnienie kompleksowego nadzoru inwestorskiego nad realizacją rozbudowy ulicy</w:t>
      </w:r>
      <w:r w:rsidR="007D7B12">
        <w:rPr>
          <w:rFonts w:cs="Calibri"/>
          <w:bCs/>
        </w:rPr>
        <w:t xml:space="preserve"> </w:t>
      </w:r>
      <w:r w:rsidR="007D7B12" w:rsidRPr="007D7B12">
        <w:rPr>
          <w:rFonts w:cs="Calibri"/>
          <w:bCs/>
        </w:rPr>
        <w:t>Truskawkowej w Kiełpinie w gminie Łomianki w ramach zadania inwestycyjnego</w:t>
      </w:r>
      <w:r w:rsidR="007D7B12">
        <w:rPr>
          <w:rFonts w:cs="Calibri"/>
          <w:bCs/>
        </w:rPr>
        <w:t xml:space="preserve"> </w:t>
      </w:r>
      <w:r w:rsidR="007D7B12" w:rsidRPr="007D7B12">
        <w:rPr>
          <w:rFonts w:cs="Calibri"/>
          <w:bCs/>
        </w:rPr>
        <w:t>nr 2016/12 pn.: „Kompleksowa przebudowa dróg gminnych w kwartałach ulic VIII kwartał</w:t>
      </w:r>
      <w:r w:rsidR="007D7B12">
        <w:rPr>
          <w:rFonts w:cs="Calibri"/>
          <w:bCs/>
        </w:rPr>
        <w:t xml:space="preserve"> </w:t>
      </w:r>
      <w:r w:rsidR="007D7B12" w:rsidRPr="007D7B12">
        <w:rPr>
          <w:rFonts w:cs="Calibri"/>
          <w:bCs/>
        </w:rPr>
        <w:t>(ul. Wiklinowa - ul. Rolnicza - ul. Ogrodowa - ul. Warszawska)”</w:t>
      </w:r>
      <w:r w:rsidR="007D7B12">
        <w:rPr>
          <w:rFonts w:cs="Calibri"/>
          <w:bCs/>
        </w:rPr>
        <w:t>.</w:t>
      </w:r>
    </w:p>
    <w:p w14:paraId="4CF37A27" w14:textId="77777777" w:rsidR="00E8002D" w:rsidRPr="00435811" w:rsidRDefault="00E8002D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14:paraId="33A1FD1D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68781E4B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632F1E80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14:paraId="21B20CFD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46A8FC62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14:paraId="5BE71776" w14:textId="77777777" w:rsidR="00E8002D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14:paraId="4B7BFE3B" w14:textId="77777777" w:rsidR="00E8002D" w:rsidRPr="00435811" w:rsidRDefault="00E8002D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14:paraId="6ED4FAA4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AE609B">
        <w:rPr>
          <w:rFonts w:ascii="Sylfaen" w:hAnsi="Sylfaen" w:cs="Sylfaen"/>
          <w:strike/>
          <w:sz w:val="22"/>
          <w:szCs w:val="22"/>
        </w:rPr>
        <w:t>):………………………………………………………………………………………</w:t>
      </w:r>
    </w:p>
    <w:p w14:paraId="7BA06447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14:paraId="5333FDFD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0CA3B90A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14:paraId="7FFE7E35" w14:textId="26A882D2" w:rsidR="00E8002D" w:rsidRPr="00BC4E32" w:rsidRDefault="00E8002D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Ze strony Wykonawcy realizacje</w:t>
      </w:r>
      <w:r>
        <w:rPr>
          <w:rFonts w:ascii="Sylfaen" w:hAnsi="Sylfaen" w:cs="Sylfaen"/>
          <w:sz w:val="22"/>
          <w:szCs w:val="22"/>
        </w:rPr>
        <w:t xml:space="preserve"> zamówienia koordynować będzie: Andrzej Boniakowski tel. 22 888 98 80,</w:t>
      </w:r>
      <w:r w:rsidR="007D7B12">
        <w:rPr>
          <w:rFonts w:ascii="Sylfaen" w:hAnsi="Sylfaen" w:cs="Sylfaen"/>
          <w:sz w:val="22"/>
          <w:szCs w:val="22"/>
        </w:rPr>
        <w:t xml:space="preserve"> Tomasz Koc.</w:t>
      </w:r>
    </w:p>
    <w:p w14:paraId="613CC5B1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14:paraId="7378FCAD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14:paraId="03826FD6" w14:textId="77777777" w:rsidR="00E8002D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3E09294D" w14:textId="77777777" w:rsidR="00E8002D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00825089" w14:textId="77777777" w:rsidR="00E8002D" w:rsidRDefault="00E8002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225837EA" w14:textId="77777777" w:rsidR="00E8002D" w:rsidRPr="000565CB" w:rsidRDefault="00E8002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2D65E2ED" w14:textId="77777777" w:rsidR="00E8002D" w:rsidRPr="000565CB" w:rsidRDefault="00E8002D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8002D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3329265">
    <w:abstractNumId w:val="0"/>
  </w:num>
  <w:num w:numId="2" w16cid:durableId="1521238791">
    <w:abstractNumId w:val="1"/>
  </w:num>
  <w:num w:numId="3" w16cid:durableId="2021152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565CB"/>
    <w:rsid w:val="00077176"/>
    <w:rsid w:val="0009578F"/>
    <w:rsid w:val="000B096C"/>
    <w:rsid w:val="000F2306"/>
    <w:rsid w:val="00115222"/>
    <w:rsid w:val="00193BD2"/>
    <w:rsid w:val="001C16A0"/>
    <w:rsid w:val="00232082"/>
    <w:rsid w:val="002350D1"/>
    <w:rsid w:val="00274A30"/>
    <w:rsid w:val="002773C0"/>
    <w:rsid w:val="00291B02"/>
    <w:rsid w:val="002A59AF"/>
    <w:rsid w:val="002C1171"/>
    <w:rsid w:val="002D299E"/>
    <w:rsid w:val="0037588C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30FFB"/>
    <w:rsid w:val="005B74AB"/>
    <w:rsid w:val="00630526"/>
    <w:rsid w:val="00662B23"/>
    <w:rsid w:val="006E67F8"/>
    <w:rsid w:val="00707D9D"/>
    <w:rsid w:val="00717072"/>
    <w:rsid w:val="00736CF1"/>
    <w:rsid w:val="00774038"/>
    <w:rsid w:val="007778F3"/>
    <w:rsid w:val="00781F29"/>
    <w:rsid w:val="0079614D"/>
    <w:rsid w:val="007A7B6C"/>
    <w:rsid w:val="007C71FE"/>
    <w:rsid w:val="007D7B12"/>
    <w:rsid w:val="00800FDD"/>
    <w:rsid w:val="00811F6A"/>
    <w:rsid w:val="00827DFC"/>
    <w:rsid w:val="00840F75"/>
    <w:rsid w:val="008A4DF9"/>
    <w:rsid w:val="008B114B"/>
    <w:rsid w:val="0090000F"/>
    <w:rsid w:val="0091188C"/>
    <w:rsid w:val="0092157A"/>
    <w:rsid w:val="00977E7A"/>
    <w:rsid w:val="00977FDB"/>
    <w:rsid w:val="00982CCB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915C9"/>
    <w:rsid w:val="00DF67B2"/>
    <w:rsid w:val="00E00953"/>
    <w:rsid w:val="00E3344D"/>
    <w:rsid w:val="00E47A1A"/>
    <w:rsid w:val="00E50DBD"/>
    <w:rsid w:val="00E756E0"/>
    <w:rsid w:val="00E8002D"/>
    <w:rsid w:val="00E80C57"/>
    <w:rsid w:val="00E875EE"/>
    <w:rsid w:val="00EC2F2E"/>
    <w:rsid w:val="00F67722"/>
    <w:rsid w:val="00FB29EF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D53AB"/>
  <w15:docId w15:val="{6EE8372D-A168-42C0-B787-A806A2FD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8</cp:revision>
  <cp:lastPrinted>2020-01-07T11:21:00Z</cp:lastPrinted>
  <dcterms:created xsi:type="dcterms:W3CDTF">2021-04-27T06:44:00Z</dcterms:created>
  <dcterms:modified xsi:type="dcterms:W3CDTF">2023-09-13T08:39:00Z</dcterms:modified>
</cp:coreProperties>
</file>