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58D" w14:textId="77777777" w:rsidR="00B006FD" w:rsidRPr="00A05B50" w:rsidRDefault="00B006F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67F22B6A" w14:textId="77777777" w:rsidR="00B006FD" w:rsidRPr="00A05B50" w:rsidRDefault="00B006FD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14:paraId="507871D3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</w:p>
    <w:p w14:paraId="37B39035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</w:p>
    <w:p w14:paraId="7EB011F3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3AD892B" w14:textId="77777777" w:rsidR="00B006FD" w:rsidRPr="00A05B50" w:rsidRDefault="00B006FD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374140E" w14:textId="77777777" w:rsidR="00B006FD" w:rsidRPr="00A05B50" w:rsidRDefault="00B006F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47324A55" w14:textId="77777777" w:rsidR="00B006FD" w:rsidRPr="00A05B50" w:rsidRDefault="00B006F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6F5A726C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7BE48760" w14:textId="77777777" w:rsidR="00B006FD" w:rsidRPr="00A05B50" w:rsidRDefault="00B006F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092A6EAE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3BE4C5FA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528BED92" w14:textId="77777777" w:rsidR="00B006FD" w:rsidRPr="00A05B50" w:rsidRDefault="00B006F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5D25ED81" w14:textId="77777777" w:rsidR="00B006FD" w:rsidRPr="00A05B50" w:rsidRDefault="00B006F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1315442F" w14:textId="77777777" w:rsidR="00B006FD" w:rsidRPr="00A05B50" w:rsidRDefault="00B006F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31E57C24" w14:textId="77777777" w:rsidR="00B006FD" w:rsidRPr="00A05B50" w:rsidRDefault="00B006F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4BD84C57" w14:textId="77777777" w:rsidR="00B006FD" w:rsidRPr="00D90E11" w:rsidRDefault="00B006FD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14:paraId="43F58896" w14:textId="432E9553" w:rsidR="00B006FD" w:rsidRPr="00DE49F4" w:rsidRDefault="00B006FD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E49F4">
        <w:rPr>
          <w:rFonts w:ascii="Sylfaen" w:hAnsi="Sylfaen" w:cs="Sylfaen"/>
          <w:sz w:val="22"/>
          <w:szCs w:val="22"/>
        </w:rPr>
        <w:t>W odpowiedzi na zapytanie ofertowe na</w:t>
      </w:r>
      <w:r w:rsidR="00C60BE4">
        <w:rPr>
          <w:rFonts w:ascii="Sylfaen" w:hAnsi="Sylfaen" w:cs="Sylfaen"/>
          <w:sz w:val="22"/>
          <w:szCs w:val="22"/>
        </w:rPr>
        <w:t>:</w:t>
      </w:r>
      <w:r w:rsidRPr="00DE49F4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DE49F4">
        <w:rPr>
          <w:rFonts w:ascii="Sylfaen" w:hAnsi="Sylfaen"/>
          <w:sz w:val="22"/>
          <w:szCs w:val="22"/>
        </w:rPr>
        <w:t>wykonanie</w:t>
      </w:r>
      <w:r w:rsidR="00C60BE4">
        <w:rPr>
          <w:rFonts w:ascii="Sylfaen" w:hAnsi="Sylfaen"/>
          <w:sz w:val="22"/>
          <w:szCs w:val="22"/>
        </w:rPr>
        <w:t xml:space="preserve"> </w:t>
      </w:r>
      <w:r w:rsidR="00C60BE4" w:rsidRPr="00C60BE4">
        <w:rPr>
          <w:rFonts w:ascii="Sylfaen" w:hAnsi="Sylfaen" w:cs="Calibri"/>
          <w:sz w:val="22"/>
          <w:szCs w:val="22"/>
        </w:rPr>
        <w:t xml:space="preserve">usługi polegającej na opracowaniu dokumentacji projektowo - kosztorysowej na budowę oświetlenia ulicy Stary Tor na długości </w:t>
      </w:r>
      <w:r w:rsidR="00C60BE4">
        <w:rPr>
          <w:rFonts w:ascii="Sylfaen" w:hAnsi="Sylfaen" w:cs="Calibri"/>
          <w:sz w:val="22"/>
          <w:szCs w:val="22"/>
        </w:rPr>
        <w:t xml:space="preserve">              </w:t>
      </w:r>
      <w:r w:rsidR="00C60BE4" w:rsidRPr="00C60BE4">
        <w:rPr>
          <w:rFonts w:ascii="Sylfaen" w:hAnsi="Sylfaen" w:cs="Calibri"/>
          <w:sz w:val="22"/>
          <w:szCs w:val="22"/>
        </w:rPr>
        <w:t xml:space="preserve">ok. 200 </w:t>
      </w:r>
      <w:proofErr w:type="spellStart"/>
      <w:r w:rsidR="00C60BE4" w:rsidRPr="00C60BE4">
        <w:rPr>
          <w:rFonts w:ascii="Sylfaen" w:hAnsi="Sylfaen" w:cs="Calibri"/>
          <w:sz w:val="22"/>
          <w:szCs w:val="22"/>
        </w:rPr>
        <w:t>mb</w:t>
      </w:r>
      <w:proofErr w:type="spellEnd"/>
      <w:r w:rsidR="00C60BE4" w:rsidRPr="00C60BE4">
        <w:rPr>
          <w:rFonts w:ascii="Sylfaen" w:hAnsi="Sylfaen" w:cs="Calibri"/>
          <w:sz w:val="22"/>
          <w:szCs w:val="22"/>
        </w:rPr>
        <w:t xml:space="preserve"> w ramach zadania inwestycyjnego nr 2015/18 „Modernizacja infrastruktury oświetleniowej na terenie gminy Łomianki oraz budowa nowego oświetlenia dróg  i placów gminnych”.</w:t>
      </w:r>
    </w:p>
    <w:p w14:paraId="3D85BA4F" w14:textId="77777777" w:rsidR="00B006FD" w:rsidRPr="003C5AE8" w:rsidRDefault="00B006FD" w:rsidP="004F1B6F">
      <w:pPr>
        <w:pStyle w:val="Akapitzlist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14:paraId="4E493E0B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ADE0190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1EEDBC9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14:paraId="23728C35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7C798D17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E26A244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0B2BEEBC" w14:textId="77777777" w:rsidR="00B006FD" w:rsidRPr="00A05B50" w:rsidRDefault="00B006F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F726895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5322DE24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7BB0E5E3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4C703B5C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08A2290B" w14:textId="77777777" w:rsidR="00B006FD" w:rsidRPr="00B53F1A" w:rsidRDefault="00B006FD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14:paraId="500D3EB2" w14:textId="77777777" w:rsidR="00B006FD" w:rsidRPr="00B53F1A" w:rsidRDefault="00B006FD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Tomasz Koc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2C6D0F">
          <w:rPr>
            <w:rStyle w:val="Hipercze"/>
            <w:rFonts w:ascii="Sylfaen" w:hAnsi="Sylfaen" w:cs="Sylfaen"/>
            <w:sz w:val="22"/>
            <w:szCs w:val="22"/>
          </w:rPr>
          <w:t>tomasz.koc</w:t>
        </w:r>
        <w:r w:rsidRPr="002C6D0F">
          <w:rPr>
            <w:rStyle w:val="Hipercze"/>
            <w:rFonts w:ascii="Sylfaen" w:hAnsi="Sylfaen"/>
            <w:sz w:val="22"/>
            <w:szCs w:val="22"/>
          </w:rPr>
          <w:t>@</w:t>
        </w:r>
        <w:r w:rsidRPr="002C6D0F">
          <w:rPr>
            <w:rStyle w:val="Hipercze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14:paraId="272B193E" w14:textId="77777777" w:rsidR="00B006FD" w:rsidRPr="00A05B50" w:rsidRDefault="00B006F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ipercze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14:paraId="3B742C8D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2DDEC92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46C98497" w14:textId="77777777" w:rsidR="00B006FD" w:rsidRPr="00A05B50" w:rsidRDefault="00B006F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3BF06FE5" w14:textId="77777777" w:rsidR="00B006FD" w:rsidRPr="00A05B50" w:rsidRDefault="00B006F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12017245" w14:textId="77777777" w:rsidR="00B006FD" w:rsidRPr="00A05B50" w:rsidRDefault="00B006F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5C897EE1" w14:textId="77777777" w:rsidR="00B006FD" w:rsidRPr="00A05B50" w:rsidRDefault="00B006F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1D57853" w14:textId="77777777" w:rsidR="00B006FD" w:rsidRPr="00DE49F4" w:rsidRDefault="00B006FD" w:rsidP="00DE49F4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B006FD" w:rsidRPr="00DE49F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9177250">
    <w:abstractNumId w:val="0"/>
  </w:num>
  <w:num w:numId="2" w16cid:durableId="846557340">
    <w:abstractNumId w:val="1"/>
  </w:num>
  <w:num w:numId="3" w16cid:durableId="81074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638372">
    <w:abstractNumId w:val="3"/>
  </w:num>
  <w:num w:numId="5" w16cid:durableId="6253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C6D0F"/>
    <w:rsid w:val="002D299E"/>
    <w:rsid w:val="002F24E2"/>
    <w:rsid w:val="00322050"/>
    <w:rsid w:val="0035201B"/>
    <w:rsid w:val="00366256"/>
    <w:rsid w:val="00370D9D"/>
    <w:rsid w:val="0037588C"/>
    <w:rsid w:val="003C5AE8"/>
    <w:rsid w:val="003E49E6"/>
    <w:rsid w:val="003E737D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23D87"/>
    <w:rsid w:val="00524ED7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82CC9"/>
    <w:rsid w:val="0089189B"/>
    <w:rsid w:val="008A4DF9"/>
    <w:rsid w:val="008C1130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A2637"/>
    <w:rsid w:val="00AB3E0E"/>
    <w:rsid w:val="00AB78E9"/>
    <w:rsid w:val="00AE3F1D"/>
    <w:rsid w:val="00B006FD"/>
    <w:rsid w:val="00B157A1"/>
    <w:rsid w:val="00B219F3"/>
    <w:rsid w:val="00B53F1A"/>
    <w:rsid w:val="00B56A44"/>
    <w:rsid w:val="00BC080A"/>
    <w:rsid w:val="00BC4E32"/>
    <w:rsid w:val="00BE0E60"/>
    <w:rsid w:val="00C56883"/>
    <w:rsid w:val="00C60BE4"/>
    <w:rsid w:val="00C94FBD"/>
    <w:rsid w:val="00CB5180"/>
    <w:rsid w:val="00CB5A04"/>
    <w:rsid w:val="00CF0BE0"/>
    <w:rsid w:val="00CF7EEF"/>
    <w:rsid w:val="00D90E11"/>
    <w:rsid w:val="00DC7CFC"/>
    <w:rsid w:val="00DE089A"/>
    <w:rsid w:val="00DE49F4"/>
    <w:rsid w:val="00DF6D29"/>
    <w:rsid w:val="00E00953"/>
    <w:rsid w:val="00E50DBD"/>
    <w:rsid w:val="00E64960"/>
    <w:rsid w:val="00E716FF"/>
    <w:rsid w:val="00EB7C0B"/>
    <w:rsid w:val="00EC2F2E"/>
    <w:rsid w:val="00F11556"/>
    <w:rsid w:val="00F55749"/>
    <w:rsid w:val="00F9436B"/>
    <w:rsid w:val="00F94C41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47A19"/>
  <w15:docId w15:val="{CB2A751E-8ADD-45F2-ABDB-98F76D4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30</cp:revision>
  <cp:lastPrinted>2021-02-02T13:24:00Z</cp:lastPrinted>
  <dcterms:created xsi:type="dcterms:W3CDTF">2020-01-15T09:48:00Z</dcterms:created>
  <dcterms:modified xsi:type="dcterms:W3CDTF">2023-12-15T06:16:00Z</dcterms:modified>
</cp:coreProperties>
</file>