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C214" w14:textId="77777777"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EC45B2" w14:textId="77777777" w:rsidR="006E67F8" w:rsidRPr="000B11D0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3A7BA0" w14:textId="77777777" w:rsidR="006E67F8" w:rsidRPr="000B11D0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0B11D0">
        <w:rPr>
          <w:rFonts w:ascii="Calibri" w:hAnsi="Calibri" w:cs="Calibri"/>
          <w:sz w:val="22"/>
          <w:szCs w:val="22"/>
        </w:rPr>
        <w:t>Załącznik N</w:t>
      </w:r>
      <w:r w:rsidR="00C3561F" w:rsidRPr="000B11D0">
        <w:rPr>
          <w:rFonts w:ascii="Calibri" w:hAnsi="Calibri" w:cs="Calibri"/>
          <w:sz w:val="22"/>
          <w:szCs w:val="22"/>
        </w:rPr>
        <w:t>r</w:t>
      </w:r>
      <w:r w:rsidRPr="000B11D0">
        <w:rPr>
          <w:rFonts w:ascii="Calibri" w:hAnsi="Calibri" w:cs="Calibri"/>
          <w:sz w:val="22"/>
          <w:szCs w:val="22"/>
        </w:rPr>
        <w:t xml:space="preserve"> </w:t>
      </w:r>
      <w:r w:rsidR="002F15D2" w:rsidRPr="000B11D0">
        <w:rPr>
          <w:rFonts w:ascii="Calibri" w:hAnsi="Calibri" w:cs="Calibri"/>
          <w:sz w:val="22"/>
          <w:szCs w:val="22"/>
        </w:rPr>
        <w:t>1</w:t>
      </w:r>
      <w:r w:rsidRPr="000B11D0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14:paraId="01A5B1A6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4C9CDEFB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14:paraId="39232D6F" w14:textId="77777777"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1592CFFF" w14:textId="77777777" w:rsidR="006E67F8" w:rsidRPr="000B11D0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B11D0">
        <w:rPr>
          <w:rFonts w:ascii="Calibri" w:hAnsi="Calibri" w:cs="Calibri"/>
          <w:i/>
          <w:iCs/>
          <w:sz w:val="22"/>
          <w:szCs w:val="22"/>
        </w:rPr>
        <w:t>(pieczęć firmowa)</w:t>
      </w:r>
    </w:p>
    <w:p w14:paraId="3C4226DB" w14:textId="77777777" w:rsidR="006E67F8" w:rsidRPr="000B11D0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14:paraId="50D96265" w14:textId="77777777" w:rsidR="006E67F8" w:rsidRPr="000B11D0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EA0976E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31DE2F87" w14:textId="77777777" w:rsidR="006E67F8" w:rsidRPr="000B11D0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0B11D0">
        <w:rPr>
          <w:rFonts w:ascii="Calibri" w:hAnsi="Calibri" w:cs="Calibri"/>
          <w:sz w:val="22"/>
          <w:szCs w:val="22"/>
        </w:rPr>
        <w:t>organizacyjno</w:t>
      </w:r>
      <w:proofErr w:type="spellEnd"/>
      <w:r w:rsidRPr="000B11D0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33D21C58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NIP  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</w:t>
      </w:r>
    </w:p>
    <w:p w14:paraId="1E962EB1" w14:textId="77777777"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e-mail 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B11D0">
        <w:rPr>
          <w:rFonts w:ascii="Calibri" w:hAnsi="Calibri" w:cs="Calibri"/>
          <w:sz w:val="22"/>
          <w:szCs w:val="22"/>
        </w:rPr>
        <w:t>.........</w:t>
      </w:r>
      <w:r w:rsidRPr="000B11D0">
        <w:rPr>
          <w:rFonts w:ascii="Calibri" w:hAnsi="Calibri" w:cs="Calibri"/>
          <w:sz w:val="22"/>
          <w:szCs w:val="22"/>
        </w:rPr>
        <w:t xml:space="preserve">............. </w:t>
      </w:r>
    </w:p>
    <w:p w14:paraId="028A0429" w14:textId="77777777" w:rsidR="006E67F8" w:rsidRPr="000B11D0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14:paraId="03CE53CB" w14:textId="77777777" w:rsidR="006E67F8" w:rsidRPr="000B11D0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Gmina Łomianki</w:t>
      </w:r>
    </w:p>
    <w:p w14:paraId="1D713D6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ul. Warszawska 115</w:t>
      </w:r>
    </w:p>
    <w:p w14:paraId="1C4CB0A3" w14:textId="77777777"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14:paraId="452111DA" w14:textId="77777777" w:rsidR="006E67F8" w:rsidRPr="000B11D0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120EA39D" w14:textId="77777777" w:rsidR="009067A4" w:rsidRDefault="009067A4" w:rsidP="009067A4">
      <w:pPr>
        <w:keepLines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5DD4245" w14:textId="0B5D36DE" w:rsidR="00866654" w:rsidRPr="009067A4" w:rsidRDefault="006E67F8" w:rsidP="009067A4">
      <w:pPr>
        <w:keepLines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W odpowiedzi na zapytanie ofertowe na</w:t>
      </w:r>
      <w:r w:rsidR="00274F05" w:rsidRPr="000B11D0">
        <w:rPr>
          <w:rFonts w:ascii="Calibri" w:hAnsi="Calibri" w:cs="Calibri"/>
          <w:sz w:val="22"/>
          <w:szCs w:val="22"/>
        </w:rPr>
        <w:t>:</w:t>
      </w:r>
      <w:r w:rsidR="005E5831" w:rsidRPr="000B11D0">
        <w:rPr>
          <w:rFonts w:ascii="Calibri" w:hAnsi="Calibri" w:cs="Calibri"/>
          <w:sz w:val="22"/>
          <w:szCs w:val="22"/>
        </w:rPr>
        <w:t xml:space="preserve"> </w:t>
      </w:r>
      <w:bookmarkStart w:id="0" w:name="_Hlk169874213"/>
      <w:r w:rsidR="009067A4" w:rsidRPr="009067A4">
        <w:rPr>
          <w:rFonts w:ascii="Calibri" w:hAnsi="Calibri" w:cs="Calibri"/>
          <w:b/>
          <w:sz w:val="22"/>
          <w:szCs w:val="22"/>
        </w:rPr>
        <w:t>opracowani</w:t>
      </w:r>
      <w:r w:rsidR="009067A4" w:rsidRPr="009067A4">
        <w:rPr>
          <w:rFonts w:ascii="Calibri" w:hAnsi="Calibri" w:cs="Calibri"/>
          <w:b/>
          <w:sz w:val="22"/>
          <w:szCs w:val="22"/>
        </w:rPr>
        <w:t>e</w:t>
      </w:r>
      <w:r w:rsidR="009067A4" w:rsidRPr="009067A4">
        <w:rPr>
          <w:rFonts w:ascii="Calibri" w:hAnsi="Calibri" w:cs="Calibri"/>
          <w:b/>
          <w:sz w:val="22"/>
          <w:szCs w:val="22"/>
        </w:rPr>
        <w:t xml:space="preserve"> dokumentacji wykonawczo-kosztorysowej niezbędnej do prawidłowego wykonania prac remontowych zespołu boisk sportowych przy Szkole Podstawowej w Dziekanowie Leśnym w Gminie Łomianki</w:t>
      </w:r>
      <w:bookmarkEnd w:id="0"/>
    </w:p>
    <w:p w14:paraId="1443FB7B" w14:textId="47395338" w:rsidR="006E67F8" w:rsidRPr="00270C47" w:rsidRDefault="006E67F8" w:rsidP="00E50DBD">
      <w:pPr>
        <w:pStyle w:val="Default"/>
        <w:spacing w:line="360" w:lineRule="auto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oferuję realizację zamówienia</w:t>
      </w:r>
      <w:bookmarkStart w:id="1" w:name="_GoBack"/>
      <w:bookmarkEnd w:id="1"/>
      <w:r w:rsidRPr="00270C47">
        <w:rPr>
          <w:rFonts w:ascii="Calibri" w:hAnsi="Calibri" w:cs="Calibri"/>
        </w:rPr>
        <w:t xml:space="preserve"> za cenę: </w:t>
      </w:r>
    </w:p>
    <w:p w14:paraId="0F1349D2" w14:textId="6103264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netto:……………………………………….</w:t>
      </w:r>
      <w:r w:rsidR="00270C47" w:rsidRPr="00270C47">
        <w:rPr>
          <w:rFonts w:ascii="Calibri" w:hAnsi="Calibri" w:cs="Calibri"/>
          <w:color w:val="000000"/>
        </w:rPr>
        <w:t xml:space="preserve"> z</w:t>
      </w:r>
      <w:r w:rsidRPr="00270C47">
        <w:rPr>
          <w:rFonts w:ascii="Calibri" w:hAnsi="Calibri" w:cs="Calibri"/>
          <w:color w:val="000000"/>
        </w:rPr>
        <w:t>ł</w:t>
      </w:r>
    </w:p>
    <w:p w14:paraId="7203B03D" w14:textId="613B36B4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</w:t>
      </w:r>
      <w:r w:rsidR="009067A4">
        <w:rPr>
          <w:rFonts w:ascii="Calibri" w:hAnsi="Calibri" w:cs="Calibri"/>
          <w:color w:val="000000"/>
        </w:rPr>
        <w:t>…………</w:t>
      </w:r>
      <w:r w:rsidRPr="00270C47">
        <w:rPr>
          <w:rFonts w:ascii="Calibri" w:hAnsi="Calibri" w:cs="Calibri"/>
          <w:color w:val="000000"/>
        </w:rPr>
        <w:t>…</w:t>
      </w:r>
      <w:r w:rsidR="009067A4">
        <w:rPr>
          <w:rFonts w:ascii="Calibri" w:hAnsi="Calibri" w:cs="Calibri"/>
          <w:color w:val="000000"/>
        </w:rPr>
        <w:t>……………………………</w:t>
      </w:r>
      <w:r w:rsidRPr="00270C47">
        <w:rPr>
          <w:rFonts w:ascii="Calibri" w:hAnsi="Calibri" w:cs="Calibri"/>
          <w:color w:val="000000"/>
        </w:rPr>
        <w:t>……………………………………………………………………. zł</w:t>
      </w:r>
    </w:p>
    <w:p w14:paraId="128D01C9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podatek VAT ........% tj.: …………………zł</w:t>
      </w:r>
    </w:p>
    <w:p w14:paraId="468A259B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14:paraId="348094DA" w14:textId="1D114316" w:rsidR="00270C47" w:rsidRPr="00270C47" w:rsidRDefault="006E67F8" w:rsidP="00270C4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Cena oferty brutto:…………………………zł</w:t>
      </w:r>
    </w:p>
    <w:p w14:paraId="4BD70105" w14:textId="77777777" w:rsidR="006E67F8" w:rsidRPr="00270C47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270C47">
        <w:rPr>
          <w:rFonts w:ascii="Calibri" w:hAnsi="Calibri" w:cs="Calibri"/>
          <w:b/>
          <w:bCs/>
          <w:color w:val="000000"/>
        </w:rPr>
        <w:t>słownie:………………………………………………………………………………………. zł</w:t>
      </w:r>
    </w:p>
    <w:p w14:paraId="124F0652" w14:textId="77777777" w:rsidR="00E874CD" w:rsidRPr="00270C47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2DB03C34" w14:textId="77777777" w:rsidR="004F033D" w:rsidRPr="00270C47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</w:p>
    <w:p w14:paraId="5D0262B7" w14:textId="739630F2" w:rsidR="004F033D" w:rsidRPr="00270C47" w:rsidRDefault="004F033D" w:rsidP="004F033D">
      <w:pPr>
        <w:pStyle w:val="Default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Termin realizacji przedmiotu zamówienia: </w:t>
      </w:r>
      <w:r w:rsidR="00AD64A8" w:rsidRPr="00270C47">
        <w:rPr>
          <w:rFonts w:ascii="Calibri" w:hAnsi="Calibri" w:cs="Calibri"/>
        </w:rPr>
        <w:t xml:space="preserve"> </w:t>
      </w:r>
      <w:r w:rsidR="009067A4" w:rsidRPr="009067A4">
        <w:rPr>
          <w:rFonts w:ascii="Calibri" w:hAnsi="Calibri" w:cs="Calibri"/>
          <w:b/>
        </w:rPr>
        <w:t>35</w:t>
      </w:r>
      <w:r w:rsidR="00AD64A8" w:rsidRPr="009067A4">
        <w:rPr>
          <w:rFonts w:ascii="Calibri" w:hAnsi="Calibri" w:cs="Calibri"/>
          <w:b/>
        </w:rPr>
        <w:t xml:space="preserve"> </w:t>
      </w:r>
      <w:r w:rsidRPr="009067A4">
        <w:rPr>
          <w:rFonts w:ascii="Calibri" w:hAnsi="Calibri" w:cs="Calibri"/>
          <w:b/>
        </w:rPr>
        <w:t>dni poczynając od dnia zawarcia umowy</w:t>
      </w:r>
      <w:r w:rsidRPr="00270C47">
        <w:rPr>
          <w:rFonts w:ascii="Calibri" w:hAnsi="Calibri" w:cs="Calibri"/>
        </w:rPr>
        <w:t>.</w:t>
      </w:r>
    </w:p>
    <w:p w14:paraId="3F91FFCA" w14:textId="77777777" w:rsidR="006E67F8" w:rsidRPr="00270C47" w:rsidRDefault="006E67F8" w:rsidP="00E50DBD">
      <w:pPr>
        <w:pStyle w:val="Default"/>
        <w:jc w:val="both"/>
        <w:rPr>
          <w:rFonts w:ascii="Calibri" w:hAnsi="Calibri" w:cs="Calibri"/>
        </w:rPr>
      </w:pPr>
    </w:p>
    <w:p w14:paraId="5F0EC524" w14:textId="77777777" w:rsidR="00F925E3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Oświadczam, że na przedmiot zamówienia udzielam następujących gwarancji</w:t>
      </w:r>
    </w:p>
    <w:p w14:paraId="54ADF156" w14:textId="214613AB" w:rsidR="006E67F8" w:rsidRPr="00270C47" w:rsidRDefault="006E67F8" w:rsidP="00F925E3">
      <w:pPr>
        <w:pStyle w:val="Default"/>
        <w:ind w:left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(jeśli dotyczy):</w:t>
      </w:r>
      <w:r w:rsidR="00270C47" w:rsidRPr="00270C47">
        <w:rPr>
          <w:rFonts w:ascii="Calibri" w:hAnsi="Calibri" w:cs="Calibri"/>
        </w:rPr>
        <w:t xml:space="preserve"> nie dotyczy </w:t>
      </w:r>
    </w:p>
    <w:p w14:paraId="3010425D" w14:textId="77777777" w:rsidR="00F925E3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Zobowiązuję się do wykonania przedmiotu zamówienia w terminie i w zakresie wskazanym </w:t>
      </w:r>
    </w:p>
    <w:p w14:paraId="7ACEC69E" w14:textId="77777777" w:rsidR="006E67F8" w:rsidRPr="00270C47" w:rsidRDefault="006E67F8" w:rsidP="00F925E3">
      <w:pPr>
        <w:pStyle w:val="Default"/>
        <w:ind w:left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w zapytaniu ofertowym. </w:t>
      </w:r>
    </w:p>
    <w:p w14:paraId="69A69D9F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Oświadczam, że zapoznałem się z dokumentacją zapytania ofertowego udostępnioną przez Zamawiającego i nie wnoszę do niej żadnych zastrzeżeń. </w:t>
      </w:r>
    </w:p>
    <w:p w14:paraId="37F9D147" w14:textId="73B2FC51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Oferta zawiera/nie zawiera informacji stanowiących tajemnice przedsiębiorstwa w rozumieniu przepisów ustawy o zwalczaniu uczciwej konkurencji. </w:t>
      </w:r>
    </w:p>
    <w:p w14:paraId="05DE5595" w14:textId="3DA105D2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>Ze strony Wykonawcy realizacje zamówienia koordynować będzie</w:t>
      </w:r>
      <w:r w:rsidR="00F925E3" w:rsidRPr="00270C47">
        <w:rPr>
          <w:rFonts w:ascii="Calibri" w:hAnsi="Calibri" w:cs="Calibri"/>
        </w:rPr>
        <w:t xml:space="preserve">: </w:t>
      </w:r>
      <w:r w:rsidRPr="00270C47">
        <w:rPr>
          <w:rFonts w:ascii="Calibri" w:hAnsi="Calibri" w:cs="Calibri"/>
        </w:rPr>
        <w:t>……</w:t>
      </w:r>
      <w:r w:rsidR="00270C47" w:rsidRPr="00270C47">
        <w:rPr>
          <w:rFonts w:ascii="Calibri" w:hAnsi="Calibri" w:cs="Calibri"/>
        </w:rPr>
        <w:t>………………………</w:t>
      </w:r>
      <w:r w:rsidRPr="00270C47">
        <w:rPr>
          <w:rFonts w:ascii="Calibri" w:hAnsi="Calibri" w:cs="Calibri"/>
        </w:rPr>
        <w:t>…… ……………………………………..., e-mail ……………………………………………………</w:t>
      </w:r>
    </w:p>
    <w:p w14:paraId="3D85DEDD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lastRenderedPageBreak/>
        <w:t>Uważam się związanych niniejszą ofertą przez okres 30 dni od upływu terminu składania ofert.</w:t>
      </w:r>
    </w:p>
    <w:p w14:paraId="53C3A4CB" w14:textId="77777777" w:rsidR="006E67F8" w:rsidRPr="00270C47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Załącznikami do niniejszego formularza stanowiącymi integralną część oferty są: </w:t>
      </w:r>
    </w:p>
    <w:p w14:paraId="4295DF17" w14:textId="77777777" w:rsidR="00270C47" w:rsidRPr="00270C47" w:rsidRDefault="002A03D7" w:rsidP="00270C47">
      <w:pPr>
        <w:pStyle w:val="Default"/>
        <w:numPr>
          <w:ilvl w:val="0"/>
          <w:numId w:val="25"/>
        </w:numPr>
        <w:tabs>
          <w:tab w:val="left" w:pos="567"/>
        </w:tabs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Szczegółowa </w:t>
      </w:r>
      <w:r w:rsidR="008A410C" w:rsidRPr="00270C47">
        <w:rPr>
          <w:rFonts w:ascii="Calibri" w:hAnsi="Calibri" w:cs="Calibri"/>
        </w:rPr>
        <w:t>wycena zamówienia podstawowego</w:t>
      </w:r>
    </w:p>
    <w:p w14:paraId="0CA89DFA" w14:textId="10706315" w:rsidR="00270C47" w:rsidRPr="00270C47" w:rsidRDefault="00270C47" w:rsidP="00270C47">
      <w:pPr>
        <w:pStyle w:val="Default"/>
        <w:numPr>
          <w:ilvl w:val="0"/>
          <w:numId w:val="25"/>
        </w:numPr>
        <w:tabs>
          <w:tab w:val="left" w:pos="567"/>
        </w:tabs>
        <w:jc w:val="both"/>
        <w:rPr>
          <w:rFonts w:ascii="Calibri" w:hAnsi="Calibri" w:cs="Calibri"/>
        </w:rPr>
      </w:pPr>
      <w:r w:rsidRPr="00270C47">
        <w:rPr>
          <w:rFonts w:asciiTheme="minorHAnsi" w:hAnsiTheme="minorHAnsi" w:cstheme="minorHAnsi"/>
        </w:rPr>
        <w:t>Kopia KRS/wypis z Centralnej Ewidencji i Informacji i Działalności Gospodarczej</w:t>
      </w:r>
    </w:p>
    <w:p w14:paraId="46703445" w14:textId="77777777" w:rsidR="006E67F8" w:rsidRPr="00270C47" w:rsidRDefault="006E67F8" w:rsidP="000565CB">
      <w:pPr>
        <w:pStyle w:val="Default"/>
        <w:jc w:val="both"/>
        <w:rPr>
          <w:rFonts w:ascii="Calibri" w:hAnsi="Calibri" w:cs="Calibri"/>
        </w:rPr>
      </w:pPr>
    </w:p>
    <w:p w14:paraId="2A409B35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bookmarkStart w:id="2" w:name="OLE_LINK4"/>
      <w:bookmarkStart w:id="3" w:name="OLE_LINK2"/>
    </w:p>
    <w:p w14:paraId="09E6538B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2FC769C6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CCFF4F8" w14:textId="77777777" w:rsidR="00270C47" w:rsidRPr="00270C47" w:rsidRDefault="00270C47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</w:p>
    <w:p w14:paraId="599226BD" w14:textId="7C7DF571" w:rsidR="006E67F8" w:rsidRPr="00270C47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r w:rsidRPr="00270C47">
        <w:rPr>
          <w:rFonts w:ascii="Calibri" w:hAnsi="Calibri" w:cs="Calibri"/>
        </w:rPr>
        <w:t xml:space="preserve">....................................., dnia ...................     </w:t>
      </w:r>
      <w:r w:rsidRPr="00270C47">
        <w:rPr>
          <w:rFonts w:ascii="Calibri" w:hAnsi="Calibri" w:cs="Calibri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2"/>
    </w:p>
    <w:p w14:paraId="56E4FB2C" w14:textId="77777777" w:rsidR="006E67F8" w:rsidRPr="000B11D0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4" w:name="OLE_LINK5"/>
      <w:bookmarkStart w:id="5" w:name="OLE_LINK3"/>
      <w:bookmarkEnd w:id="3"/>
      <w:bookmarkEnd w:id="4"/>
      <w:bookmarkEnd w:id="5"/>
      <w:r w:rsidRPr="000B11D0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B11D0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B74"/>
    <w:multiLevelType w:val="hybridMultilevel"/>
    <w:tmpl w:val="9AB2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A2F18"/>
    <w:multiLevelType w:val="hybridMultilevel"/>
    <w:tmpl w:val="FDF4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AA"/>
    <w:multiLevelType w:val="hybridMultilevel"/>
    <w:tmpl w:val="5DAAAEF0"/>
    <w:lvl w:ilvl="0" w:tplc="AC666DBC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556016"/>
    <w:multiLevelType w:val="hybridMultilevel"/>
    <w:tmpl w:val="35FE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A3A"/>
    <w:multiLevelType w:val="hybridMultilevel"/>
    <w:tmpl w:val="9544FB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A410EA"/>
    <w:multiLevelType w:val="hybridMultilevel"/>
    <w:tmpl w:val="4420019E"/>
    <w:lvl w:ilvl="0" w:tplc="AF6C432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9607C"/>
    <w:multiLevelType w:val="hybridMultilevel"/>
    <w:tmpl w:val="7876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0C7E"/>
    <w:multiLevelType w:val="hybridMultilevel"/>
    <w:tmpl w:val="4C8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7429"/>
    <w:multiLevelType w:val="hybridMultilevel"/>
    <w:tmpl w:val="621A1690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B62"/>
    <w:multiLevelType w:val="hybridMultilevel"/>
    <w:tmpl w:val="CF28C1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ACF4981"/>
    <w:multiLevelType w:val="hybridMultilevel"/>
    <w:tmpl w:val="05CA55DC"/>
    <w:lvl w:ilvl="0" w:tplc="E7A8CBD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1B679D"/>
    <w:multiLevelType w:val="hybridMultilevel"/>
    <w:tmpl w:val="1BF28124"/>
    <w:lvl w:ilvl="0" w:tplc="0472FA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44E68"/>
    <w:multiLevelType w:val="hybridMultilevel"/>
    <w:tmpl w:val="21341894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025087"/>
    <w:multiLevelType w:val="hybridMultilevel"/>
    <w:tmpl w:val="16DEB242"/>
    <w:lvl w:ilvl="0" w:tplc="C336A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BD3E8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131F"/>
    <w:multiLevelType w:val="hybridMultilevel"/>
    <w:tmpl w:val="94FC1F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642B3"/>
    <w:multiLevelType w:val="hybridMultilevel"/>
    <w:tmpl w:val="05340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9B"/>
    <w:multiLevelType w:val="hybridMultilevel"/>
    <w:tmpl w:val="C9B2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2376"/>
    <w:multiLevelType w:val="hybridMultilevel"/>
    <w:tmpl w:val="78F8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440E"/>
    <w:multiLevelType w:val="hybridMultilevel"/>
    <w:tmpl w:val="6D46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5340A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C5DCD"/>
    <w:multiLevelType w:val="hybridMultilevel"/>
    <w:tmpl w:val="A510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4B2C"/>
    <w:multiLevelType w:val="hybridMultilevel"/>
    <w:tmpl w:val="BB2C0A0A"/>
    <w:lvl w:ilvl="0" w:tplc="8A6CE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23"/>
  </w:num>
  <w:num w:numId="7">
    <w:abstractNumId w:val="2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5"/>
  </w:num>
  <w:num w:numId="17">
    <w:abstractNumId w:val="22"/>
  </w:num>
  <w:num w:numId="18">
    <w:abstractNumId w:val="9"/>
  </w:num>
  <w:num w:numId="19">
    <w:abstractNumId w:val="21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4BAB"/>
    <w:rsid w:val="00017667"/>
    <w:rsid w:val="000565CB"/>
    <w:rsid w:val="000774D3"/>
    <w:rsid w:val="00091121"/>
    <w:rsid w:val="000B11D0"/>
    <w:rsid w:val="000B5AA7"/>
    <w:rsid w:val="000B6F63"/>
    <w:rsid w:val="000D5FF8"/>
    <w:rsid w:val="000D63BD"/>
    <w:rsid w:val="000F33D7"/>
    <w:rsid w:val="00114143"/>
    <w:rsid w:val="00130E61"/>
    <w:rsid w:val="001431F8"/>
    <w:rsid w:val="00153747"/>
    <w:rsid w:val="001728EE"/>
    <w:rsid w:val="001E4510"/>
    <w:rsid w:val="00202CD6"/>
    <w:rsid w:val="00213241"/>
    <w:rsid w:val="002211AD"/>
    <w:rsid w:val="00240ECF"/>
    <w:rsid w:val="00270C47"/>
    <w:rsid w:val="00274A30"/>
    <w:rsid w:val="00274F05"/>
    <w:rsid w:val="002773C0"/>
    <w:rsid w:val="002A03D7"/>
    <w:rsid w:val="002B2281"/>
    <w:rsid w:val="002B600A"/>
    <w:rsid w:val="002D299E"/>
    <w:rsid w:val="002D44A2"/>
    <w:rsid w:val="002F15D2"/>
    <w:rsid w:val="00327687"/>
    <w:rsid w:val="0033465C"/>
    <w:rsid w:val="00346DC4"/>
    <w:rsid w:val="00361F6D"/>
    <w:rsid w:val="0037588C"/>
    <w:rsid w:val="003C2230"/>
    <w:rsid w:val="003C5978"/>
    <w:rsid w:val="003E0BA4"/>
    <w:rsid w:val="003E2EA1"/>
    <w:rsid w:val="00405B3D"/>
    <w:rsid w:val="00406EFC"/>
    <w:rsid w:val="00411368"/>
    <w:rsid w:val="004C5949"/>
    <w:rsid w:val="004E1D8E"/>
    <w:rsid w:val="004E5D16"/>
    <w:rsid w:val="004F033D"/>
    <w:rsid w:val="004F3C64"/>
    <w:rsid w:val="005729E0"/>
    <w:rsid w:val="005C3C34"/>
    <w:rsid w:val="005E08E5"/>
    <w:rsid w:val="005E5831"/>
    <w:rsid w:val="005F5105"/>
    <w:rsid w:val="005F5243"/>
    <w:rsid w:val="006176C2"/>
    <w:rsid w:val="0064435E"/>
    <w:rsid w:val="0065241C"/>
    <w:rsid w:val="00652728"/>
    <w:rsid w:val="006539A4"/>
    <w:rsid w:val="006765A8"/>
    <w:rsid w:val="006C7600"/>
    <w:rsid w:val="006E67F8"/>
    <w:rsid w:val="00722B65"/>
    <w:rsid w:val="007262E3"/>
    <w:rsid w:val="007340BF"/>
    <w:rsid w:val="0074062D"/>
    <w:rsid w:val="00774038"/>
    <w:rsid w:val="0078316A"/>
    <w:rsid w:val="00794C77"/>
    <w:rsid w:val="007C6885"/>
    <w:rsid w:val="007D23F0"/>
    <w:rsid w:val="00827DFC"/>
    <w:rsid w:val="00835081"/>
    <w:rsid w:val="00854910"/>
    <w:rsid w:val="00866654"/>
    <w:rsid w:val="0087310E"/>
    <w:rsid w:val="008A410C"/>
    <w:rsid w:val="008A4DF9"/>
    <w:rsid w:val="009067A4"/>
    <w:rsid w:val="00921823"/>
    <w:rsid w:val="00973348"/>
    <w:rsid w:val="00990FE1"/>
    <w:rsid w:val="009A27D9"/>
    <w:rsid w:val="009E5D56"/>
    <w:rsid w:val="00A306C0"/>
    <w:rsid w:val="00A40657"/>
    <w:rsid w:val="00A4505F"/>
    <w:rsid w:val="00A45E09"/>
    <w:rsid w:val="00A51B78"/>
    <w:rsid w:val="00A55AA9"/>
    <w:rsid w:val="00A819D5"/>
    <w:rsid w:val="00A90933"/>
    <w:rsid w:val="00AA1AC2"/>
    <w:rsid w:val="00AA6E96"/>
    <w:rsid w:val="00AB78A8"/>
    <w:rsid w:val="00AC0D03"/>
    <w:rsid w:val="00AD216F"/>
    <w:rsid w:val="00AD64A8"/>
    <w:rsid w:val="00AF7C76"/>
    <w:rsid w:val="00B037A3"/>
    <w:rsid w:val="00B05B0F"/>
    <w:rsid w:val="00B5689E"/>
    <w:rsid w:val="00B62FCA"/>
    <w:rsid w:val="00B67426"/>
    <w:rsid w:val="00BA46F1"/>
    <w:rsid w:val="00BB1B51"/>
    <w:rsid w:val="00C130E2"/>
    <w:rsid w:val="00C2131C"/>
    <w:rsid w:val="00C3561F"/>
    <w:rsid w:val="00C752F9"/>
    <w:rsid w:val="00C96976"/>
    <w:rsid w:val="00CC7AB4"/>
    <w:rsid w:val="00CF1407"/>
    <w:rsid w:val="00D4586D"/>
    <w:rsid w:val="00D9694B"/>
    <w:rsid w:val="00DA2B71"/>
    <w:rsid w:val="00DA437E"/>
    <w:rsid w:val="00DE3CB5"/>
    <w:rsid w:val="00DF5B99"/>
    <w:rsid w:val="00E00953"/>
    <w:rsid w:val="00E50DBD"/>
    <w:rsid w:val="00E5281C"/>
    <w:rsid w:val="00E86B47"/>
    <w:rsid w:val="00E874CD"/>
    <w:rsid w:val="00F01483"/>
    <w:rsid w:val="00F05C62"/>
    <w:rsid w:val="00F0667A"/>
    <w:rsid w:val="00F451E1"/>
    <w:rsid w:val="00F474AC"/>
    <w:rsid w:val="00F77E1D"/>
    <w:rsid w:val="00F925E3"/>
    <w:rsid w:val="00FB29E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7463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037A3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44A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B67426"/>
    <w:pPr>
      <w:spacing w:before="100" w:beforeAutospacing="1" w:after="100" w:afterAutospacing="1"/>
    </w:pPr>
  </w:style>
  <w:style w:type="paragraph" w:customStyle="1" w:styleId="Znak0">
    <w:name w:val="Znak"/>
    <w:basedOn w:val="Normalny"/>
    <w:rsid w:val="001728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Gawin</cp:lastModifiedBy>
  <cp:revision>2</cp:revision>
  <cp:lastPrinted>2023-08-04T07:16:00Z</cp:lastPrinted>
  <dcterms:created xsi:type="dcterms:W3CDTF">2024-06-21T12:58:00Z</dcterms:created>
  <dcterms:modified xsi:type="dcterms:W3CDTF">2024-06-21T12:58:00Z</dcterms:modified>
</cp:coreProperties>
</file>