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A680B" w14:textId="77777777"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29E63FE5" w14:textId="77777777"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14:paraId="012DFC20" w14:textId="77777777"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14:paraId="5C2E197C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14:paraId="6F949D49" w14:textId="77777777"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3362ECC3" w14:textId="77777777"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7521B666" w14:textId="77777777"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295F64C9" w14:textId="77777777"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4BAA4511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14:paraId="5E28730B" w14:textId="77777777"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14:paraId="50D24CFB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2EE006D0" w14:textId="77777777"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14:paraId="637213EE" w14:textId="77777777"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14:paraId="2A737E69" w14:textId="77777777"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2BC539AB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48421F73" w14:textId="77777777"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2BBD5FD0" w14:textId="77777777"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14:paraId="1B116AA8" w14:textId="6CEF5E42" w:rsidR="00E8002D" w:rsidRPr="007D7B12" w:rsidRDefault="00E8002D" w:rsidP="00F95B0D">
      <w:pPr>
        <w:pStyle w:val="Akapitzlist"/>
        <w:spacing w:line="288" w:lineRule="auto"/>
        <w:ind w:left="0"/>
        <w:jc w:val="both"/>
        <w:rPr>
          <w:rFonts w:cs="Calibri"/>
          <w:bCs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DF78A6" w:rsidRPr="00DF78A6">
        <w:rPr>
          <w:rFonts w:cs="Calibri"/>
          <w:bCs/>
        </w:rPr>
        <w:t xml:space="preserve">Pełnienie kompleksowego nadzoru inwestorskiego nad budową pętli autobusowej przy zbiegu ulic Kołłątaja i opaski ulicy Kolejowej zgodnie </w:t>
      </w:r>
      <w:r w:rsidR="00DF78A6">
        <w:rPr>
          <w:rFonts w:cs="Calibri"/>
          <w:bCs/>
        </w:rPr>
        <w:t xml:space="preserve">                                  </w:t>
      </w:r>
      <w:r w:rsidR="00DF78A6" w:rsidRPr="00DF78A6">
        <w:rPr>
          <w:rFonts w:cs="Calibri"/>
          <w:bCs/>
        </w:rPr>
        <w:t xml:space="preserve">z dokumentacją projektową pn. „Budowa drogi gminnej od ul. Równoległej do ul. Sierakowskiej </w:t>
      </w:r>
      <w:r w:rsidR="00DF78A6">
        <w:rPr>
          <w:rFonts w:cs="Calibri"/>
          <w:bCs/>
        </w:rPr>
        <w:t xml:space="preserve">   </w:t>
      </w:r>
      <w:r w:rsidR="00DF78A6" w:rsidRPr="00DF78A6">
        <w:rPr>
          <w:rFonts w:cs="Calibri"/>
          <w:bCs/>
        </w:rPr>
        <w:t>w Łomiankach” w ramach zadania inwestycyjnego pn. „Budowa pętli autobusowej przy zbiegu ulic Kołłątaja i opaski ulicy Kolejowej” – zad. nr 2020/34.</w:t>
      </w:r>
    </w:p>
    <w:p w14:paraId="4CF37A27" w14:textId="77777777"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14:paraId="33A1FD1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68781E4B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632F1E80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14:paraId="21B20CFD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46A8FC62" w14:textId="77777777"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5BE71776" w14:textId="77777777"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14:paraId="4B7BFE3B" w14:textId="77777777"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14:paraId="6ED4FAA4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14:paraId="7BA06447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5333FDF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0CA3B90A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7FFE7E35" w14:textId="26A882D2" w:rsidR="00E8002D" w:rsidRPr="00BC4E32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</w:t>
      </w:r>
      <w:r w:rsidR="007D7B12">
        <w:rPr>
          <w:rFonts w:ascii="Sylfaen" w:hAnsi="Sylfaen" w:cs="Sylfaen"/>
          <w:sz w:val="22"/>
          <w:szCs w:val="22"/>
        </w:rPr>
        <w:t xml:space="preserve"> Tomasz Koc.</w:t>
      </w:r>
    </w:p>
    <w:p w14:paraId="613CC5B1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7378FCAD" w14:textId="77777777" w:rsidR="00E8002D" w:rsidRPr="00BC4E32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03826FD6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3E09294D" w14:textId="77777777" w:rsidR="00E8002D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00825089" w14:textId="77777777"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25837EA" w14:textId="77777777"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D65E2ED" w14:textId="77777777" w:rsidR="00E8002D" w:rsidRPr="000565CB" w:rsidRDefault="00E8002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0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3329265">
    <w:abstractNumId w:val="0"/>
  </w:num>
  <w:num w:numId="2" w16cid:durableId="1521238791">
    <w:abstractNumId w:val="1"/>
  </w:num>
  <w:num w:numId="3" w16cid:durableId="202115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7D7B12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DF78A6"/>
    <w:rsid w:val="00E00953"/>
    <w:rsid w:val="00E3344D"/>
    <w:rsid w:val="00E47A1A"/>
    <w:rsid w:val="00E50DBD"/>
    <w:rsid w:val="00E756E0"/>
    <w:rsid w:val="00E8002D"/>
    <w:rsid w:val="00E80C57"/>
    <w:rsid w:val="00E875EE"/>
    <w:rsid w:val="00EC2F2E"/>
    <w:rsid w:val="00EE2635"/>
    <w:rsid w:val="00F479AD"/>
    <w:rsid w:val="00F67722"/>
    <w:rsid w:val="00F95B0D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D53AB"/>
  <w15:docId w15:val="{6EE8372D-A168-42C0-B787-A806A2F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12</cp:revision>
  <cp:lastPrinted>2020-01-07T11:21:00Z</cp:lastPrinted>
  <dcterms:created xsi:type="dcterms:W3CDTF">2021-04-27T06:44:00Z</dcterms:created>
  <dcterms:modified xsi:type="dcterms:W3CDTF">2024-06-25T06:29:00Z</dcterms:modified>
</cp:coreProperties>
</file>